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6F79A" w14:textId="5E543F37" w:rsidR="007C3FBA" w:rsidRPr="00075960" w:rsidRDefault="00224F03" w:rsidP="00011965">
      <w:pPr>
        <w:pStyle w:val="Textoindependiente"/>
        <w:ind w:left="708" w:hanging="708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  <w:lang w:val="es-CL" w:eastAsia="es-CL"/>
        </w:rPr>
        <w:drawing>
          <wp:anchor distT="0" distB="0" distL="114300" distR="114300" simplePos="0" relativeHeight="251659264" behindDoc="0" locked="0" layoutInCell="1" allowOverlap="1" wp14:anchorId="79D9F0DA" wp14:editId="6109FC3E">
            <wp:simplePos x="0" y="0"/>
            <wp:positionH relativeFrom="margin">
              <wp:align>right</wp:align>
            </wp:positionH>
            <wp:positionV relativeFrom="paragraph">
              <wp:posOffset>-654685</wp:posOffset>
            </wp:positionV>
            <wp:extent cx="7772400" cy="10058400"/>
            <wp:effectExtent l="0" t="0" r="0" b="0"/>
            <wp:wrapNone/>
            <wp:docPr id="21" name="Imagen 21" descr="C:\Users\Pato\Desktop\Documentos a formato corporativo\portada Manual reglamento conduc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to\Desktop\Documentos a formato corporativo\portada Manual reglamento conducció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65CFF9" w14:textId="77777777" w:rsidR="007C3FBA" w:rsidRPr="00075960" w:rsidRDefault="007C3FBA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70E85533" w14:textId="77777777" w:rsidR="007C3FBA" w:rsidRPr="00075960" w:rsidRDefault="007C3FBA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1C198C40" w14:textId="77777777" w:rsidR="007C3FBA" w:rsidRPr="00075960" w:rsidRDefault="007C3FBA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1B263D82" w14:textId="77777777" w:rsidR="007C3FBA" w:rsidRPr="00075960" w:rsidRDefault="007C3FBA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251257EE" w14:textId="77777777" w:rsidR="007C3FBA" w:rsidRPr="00075960" w:rsidRDefault="007C3FBA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4BC405AD" w14:textId="77777777" w:rsidR="007C3FBA" w:rsidRPr="00075960" w:rsidRDefault="007C3FBA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3A1A8AE0" w14:textId="5064ECB7" w:rsidR="007C3FBA" w:rsidRDefault="007C3FBA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4ADA10A2" w14:textId="2ABCE83A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2C25B697" w14:textId="3DDA7734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011BD026" w14:textId="230CF582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43333C71" w14:textId="1FA29395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3B0472BA" w14:textId="34B21ADE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2FBD9390" w14:textId="16D2B7C8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2CE13D89" w14:textId="58028E5B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751C0DE0" w14:textId="504D3BE4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3DFF7ADC" w14:textId="0D192C62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19C852A4" w14:textId="54305C5D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549C4DBA" w14:textId="0B5EB556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4B5F52C6" w14:textId="22F7480E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0393F790" w14:textId="5E8D04CF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62FE6D90" w14:textId="55BE0A86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76A68F04" w14:textId="6EC99292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4608F0A3" w14:textId="600471F5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2594AE8E" w14:textId="53F93C4D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1B8B3117" w14:textId="45E6EE09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4746AF54" w14:textId="7DC0FE1B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6FE154C8" w14:textId="327E69FA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36B47642" w14:textId="4429A508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0CAD02B2" w14:textId="644D1185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7BA6179E" w14:textId="2DE515B7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487ED723" w14:textId="45102265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17045DE0" w14:textId="1D922468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0A8B6EF2" w14:textId="222BE021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08421DE5" w14:textId="6B818DBD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64278AA9" w14:textId="5BFF711A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71A2C803" w14:textId="0CE00591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09424380" w14:textId="4E244557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6084EB27" w14:textId="663E1B1F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77A359F0" w14:textId="50BE38AF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2C916C04" w14:textId="61E99225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58987439" w14:textId="6BAFA64A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4C8B6130" w14:textId="1A1C5577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4C0786B4" w14:textId="57C78460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1C2E40AD" w14:textId="3573F29B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3C2F0245" w14:textId="7276E25C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55D6E6B2" w14:textId="305D1D7F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7F415B03" w14:textId="094D860B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7E1C0286" w14:textId="1399C72B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0D7A7319" w14:textId="2D9E3B95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2A609122" w14:textId="55AC7C33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552588DE" w14:textId="1C008C69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5C1750DD" w14:textId="05861B62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04D54410" w14:textId="04A0DBE7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2A20E856" w14:textId="4B7E06A8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3CD22596" w14:textId="64F8BB10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352D5145" w14:textId="26939298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066B927C" w14:textId="67DF5A8A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7EA14283" w14:textId="0B818864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035A0DEB" w14:textId="30D49C94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6787BA0C" w14:textId="5CF947DB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6246932B" w14:textId="4888C711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4249A6F9" w14:textId="1E978975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36810FAB" w14:textId="1042D583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6F05B384" w14:textId="48C4C03F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3F0FFCF0" w14:textId="63676B09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11822F09" w14:textId="4A531BEC" w:rsid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71631AA7" w14:textId="77777777" w:rsidR="00075960" w:rsidRPr="00075960" w:rsidRDefault="00075960" w:rsidP="007C3FBA">
      <w:pPr>
        <w:pStyle w:val="Textoindependiente"/>
        <w:rPr>
          <w:rFonts w:ascii="Arial" w:hAnsi="Arial" w:cs="Arial"/>
          <w:noProof/>
          <w:sz w:val="20"/>
        </w:rPr>
      </w:pPr>
    </w:p>
    <w:p w14:paraId="274E82BA" w14:textId="56A9CA1E" w:rsidR="007C3FBA" w:rsidRPr="00075960" w:rsidRDefault="0082598E" w:rsidP="0082598E">
      <w:pPr>
        <w:pStyle w:val="Textoindependiente"/>
        <w:jc w:val="center"/>
        <w:rPr>
          <w:rFonts w:ascii="Arial" w:hAnsi="Arial" w:cs="Arial"/>
          <w:color w:val="002060"/>
          <w:sz w:val="40"/>
          <w:szCs w:val="40"/>
        </w:rPr>
      </w:pPr>
      <w:r w:rsidRPr="00075960">
        <w:rPr>
          <w:rFonts w:ascii="Arial" w:hAnsi="Arial" w:cs="Arial"/>
          <w:color w:val="002060"/>
          <w:sz w:val="40"/>
          <w:szCs w:val="40"/>
        </w:rPr>
        <w:t>“Logo Empresa”</w:t>
      </w:r>
    </w:p>
    <w:p w14:paraId="09F9DAC3" w14:textId="6450BB82" w:rsidR="007C3FBA" w:rsidRPr="00075960" w:rsidRDefault="007C3FBA" w:rsidP="007C3FBA">
      <w:pPr>
        <w:pStyle w:val="Textoindependiente"/>
        <w:jc w:val="center"/>
        <w:rPr>
          <w:rFonts w:ascii="Arial" w:hAnsi="Arial" w:cs="Arial"/>
          <w:sz w:val="20"/>
        </w:rPr>
      </w:pPr>
    </w:p>
    <w:p w14:paraId="514A1F5D" w14:textId="77777777" w:rsidR="007C3FBA" w:rsidRPr="00075960" w:rsidRDefault="007C3FBA" w:rsidP="007C3FBA">
      <w:pPr>
        <w:pStyle w:val="Textoindependiente"/>
        <w:rPr>
          <w:rFonts w:ascii="Arial" w:hAnsi="Arial" w:cs="Arial"/>
          <w:sz w:val="20"/>
        </w:rPr>
      </w:pPr>
    </w:p>
    <w:p w14:paraId="23A2194A" w14:textId="77777777" w:rsidR="007C3FBA" w:rsidRPr="00075960" w:rsidRDefault="007C3FBA" w:rsidP="007C3FBA">
      <w:pPr>
        <w:pStyle w:val="Textoindependiente"/>
        <w:spacing w:before="11"/>
        <w:rPr>
          <w:rFonts w:ascii="Arial" w:hAnsi="Arial" w:cs="Arial"/>
          <w:sz w:val="24"/>
        </w:rPr>
      </w:pPr>
    </w:p>
    <w:p w14:paraId="4B3E7E05" w14:textId="77777777" w:rsidR="007C3FBA" w:rsidRPr="00075960" w:rsidRDefault="007C3FBA" w:rsidP="007C3FBA">
      <w:pPr>
        <w:pStyle w:val="Textoindependiente"/>
        <w:spacing w:before="11"/>
        <w:rPr>
          <w:rFonts w:ascii="Arial" w:hAnsi="Arial" w:cs="Arial"/>
          <w:sz w:val="24"/>
        </w:rPr>
      </w:pPr>
    </w:p>
    <w:p w14:paraId="37756CFE" w14:textId="77777777" w:rsidR="007C3FBA" w:rsidRPr="00075960" w:rsidRDefault="007C3FBA" w:rsidP="007C3FBA">
      <w:pPr>
        <w:pStyle w:val="Textoindependiente"/>
        <w:spacing w:before="11"/>
        <w:rPr>
          <w:rFonts w:ascii="Arial" w:hAnsi="Arial" w:cs="Arial"/>
          <w:sz w:val="24"/>
        </w:rPr>
      </w:pPr>
    </w:p>
    <w:p w14:paraId="2EE32AAF" w14:textId="77777777" w:rsidR="007C3FBA" w:rsidRPr="00075960" w:rsidRDefault="007C3FBA" w:rsidP="007C3FBA">
      <w:pPr>
        <w:pStyle w:val="Textoindependiente"/>
        <w:spacing w:before="11"/>
        <w:rPr>
          <w:rFonts w:ascii="Arial" w:hAnsi="Arial" w:cs="Arial"/>
          <w:sz w:val="4"/>
        </w:rPr>
      </w:pPr>
    </w:p>
    <w:p w14:paraId="5BE95051" w14:textId="21066860" w:rsidR="007C3FBA" w:rsidRPr="00075960" w:rsidRDefault="00021C16" w:rsidP="007C3FBA">
      <w:pPr>
        <w:pStyle w:val="Textoindependiente"/>
        <w:jc w:val="center"/>
        <w:rPr>
          <w:rFonts w:ascii="Arial" w:hAnsi="Arial" w:cs="Arial"/>
          <w:b/>
          <w:bCs/>
          <w:color w:val="002060"/>
          <w:sz w:val="48"/>
          <w:szCs w:val="48"/>
        </w:rPr>
      </w:pPr>
      <w:r w:rsidRPr="00075960">
        <w:rPr>
          <w:rFonts w:ascii="Arial" w:hAnsi="Arial" w:cs="Arial"/>
          <w:b/>
          <w:bCs/>
          <w:color w:val="002060"/>
          <w:sz w:val="48"/>
          <w:szCs w:val="48"/>
        </w:rPr>
        <w:t>“</w:t>
      </w:r>
      <w:r w:rsidR="00075960" w:rsidRPr="00075960">
        <w:rPr>
          <w:rFonts w:ascii="Arial" w:hAnsi="Arial" w:cs="Arial"/>
          <w:b/>
          <w:bCs/>
          <w:color w:val="002060"/>
          <w:sz w:val="48"/>
          <w:szCs w:val="48"/>
        </w:rPr>
        <w:t>Formato reglamento de conducción</w:t>
      </w:r>
      <w:r w:rsidRPr="00075960">
        <w:rPr>
          <w:rFonts w:ascii="Arial" w:hAnsi="Arial" w:cs="Arial"/>
          <w:b/>
          <w:bCs/>
          <w:color w:val="002060"/>
          <w:sz w:val="48"/>
          <w:szCs w:val="48"/>
        </w:rPr>
        <w:t>”</w:t>
      </w:r>
    </w:p>
    <w:p w14:paraId="20BB1DFA" w14:textId="77777777" w:rsidR="007C3FBA" w:rsidRPr="00075960" w:rsidRDefault="007C3FBA" w:rsidP="007C3FBA">
      <w:pPr>
        <w:pStyle w:val="Textoindependiente"/>
        <w:spacing w:before="4"/>
        <w:rPr>
          <w:rFonts w:ascii="Arial" w:hAnsi="Arial" w:cs="Arial"/>
        </w:rPr>
      </w:pPr>
    </w:p>
    <w:p w14:paraId="4579BE89" w14:textId="69A41E19" w:rsidR="007C3FBA" w:rsidRPr="00075960" w:rsidRDefault="007C3FBA" w:rsidP="007C3FBA">
      <w:pPr>
        <w:pStyle w:val="Textoindependiente"/>
        <w:spacing w:before="4"/>
        <w:rPr>
          <w:rFonts w:ascii="Arial" w:hAnsi="Arial" w:cs="Arial"/>
        </w:rPr>
      </w:pPr>
    </w:p>
    <w:p w14:paraId="6A8F68E1" w14:textId="205BDCF9" w:rsidR="007C3FBA" w:rsidRPr="00075960" w:rsidRDefault="007C3FBA" w:rsidP="007C3FBA">
      <w:pPr>
        <w:pStyle w:val="Textoindependiente"/>
        <w:spacing w:before="4"/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horzAnchor="margin" w:tblpXSpec="center" w:tblpY="-3"/>
        <w:tblW w:w="10343" w:type="dxa"/>
        <w:tblLook w:val="04A0" w:firstRow="1" w:lastRow="0" w:firstColumn="1" w:lastColumn="0" w:noHBand="0" w:noVBand="1"/>
      </w:tblPr>
      <w:tblGrid>
        <w:gridCol w:w="1696"/>
        <w:gridCol w:w="1701"/>
        <w:gridCol w:w="3544"/>
        <w:gridCol w:w="3402"/>
      </w:tblGrid>
      <w:tr w:rsidR="00752B69" w:rsidRPr="00075960" w14:paraId="3CE7FB3F" w14:textId="77777777" w:rsidTr="00752B69">
        <w:tc>
          <w:tcPr>
            <w:tcW w:w="3397" w:type="dxa"/>
            <w:gridSpan w:val="2"/>
          </w:tcPr>
          <w:p w14:paraId="7B6AB297" w14:textId="77777777" w:rsidR="00752B69" w:rsidRPr="00075960" w:rsidRDefault="00752B69" w:rsidP="00021C16">
            <w:pPr>
              <w:ind w:left="567"/>
              <w:jc w:val="center"/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</w:pPr>
            <w:r w:rsidRPr="00075960"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  <w:t>ELABORADO POR:</w:t>
            </w:r>
          </w:p>
        </w:tc>
        <w:tc>
          <w:tcPr>
            <w:tcW w:w="3544" w:type="dxa"/>
          </w:tcPr>
          <w:p w14:paraId="6BDA3493" w14:textId="5DCAE5A9" w:rsidR="00752B69" w:rsidRPr="00075960" w:rsidRDefault="00752B69" w:rsidP="00021C16">
            <w:pPr>
              <w:jc w:val="center"/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</w:pPr>
            <w:r w:rsidRPr="00075960"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  <w:t>REVISADO POR:</w:t>
            </w:r>
          </w:p>
        </w:tc>
        <w:tc>
          <w:tcPr>
            <w:tcW w:w="3402" w:type="dxa"/>
          </w:tcPr>
          <w:p w14:paraId="47525732" w14:textId="424C6173" w:rsidR="00752B69" w:rsidRPr="00075960" w:rsidRDefault="00752B69" w:rsidP="00021C16">
            <w:pPr>
              <w:jc w:val="center"/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</w:pPr>
            <w:r w:rsidRPr="00075960"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  <w:t>APROBADO POR</w:t>
            </w:r>
          </w:p>
        </w:tc>
      </w:tr>
      <w:tr w:rsidR="00752B69" w:rsidRPr="00075960" w14:paraId="457A02CA" w14:textId="77777777" w:rsidTr="00752B69">
        <w:trPr>
          <w:trHeight w:val="1126"/>
        </w:trPr>
        <w:tc>
          <w:tcPr>
            <w:tcW w:w="3397" w:type="dxa"/>
            <w:gridSpan w:val="2"/>
          </w:tcPr>
          <w:p w14:paraId="2A9E70D0" w14:textId="77777777" w:rsidR="00752B69" w:rsidRPr="00075960" w:rsidRDefault="00752B69" w:rsidP="00021C16">
            <w:pPr>
              <w:jc w:val="center"/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</w:pPr>
          </w:p>
          <w:p w14:paraId="1B5A95A2" w14:textId="77777777" w:rsidR="00752B69" w:rsidRPr="00075960" w:rsidRDefault="00752B69" w:rsidP="00021C16">
            <w:pPr>
              <w:jc w:val="center"/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</w:pPr>
          </w:p>
          <w:p w14:paraId="7D2B38EC" w14:textId="77777777" w:rsidR="00752B69" w:rsidRPr="00075960" w:rsidRDefault="00752B69" w:rsidP="00021C16">
            <w:pPr>
              <w:jc w:val="center"/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</w:pPr>
          </w:p>
          <w:p w14:paraId="7E33A41A" w14:textId="77777777" w:rsidR="00752B69" w:rsidRPr="00075960" w:rsidRDefault="00752B69" w:rsidP="00021C16">
            <w:pPr>
              <w:jc w:val="center"/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</w:pPr>
          </w:p>
          <w:p w14:paraId="1E2B68B7" w14:textId="77777777" w:rsidR="00752B69" w:rsidRPr="00075960" w:rsidRDefault="00752B69" w:rsidP="00021C16">
            <w:pPr>
              <w:jc w:val="center"/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9AB7F34" w14:textId="77777777" w:rsidR="00752B69" w:rsidRPr="00075960" w:rsidRDefault="00752B69" w:rsidP="00021C16">
            <w:pPr>
              <w:jc w:val="center"/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25D0448" w14:textId="73C2F7DB" w:rsidR="00752B69" w:rsidRPr="00075960" w:rsidRDefault="00752B69" w:rsidP="00021C16">
            <w:pPr>
              <w:jc w:val="center"/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</w:pPr>
          </w:p>
        </w:tc>
      </w:tr>
      <w:tr w:rsidR="00752B69" w:rsidRPr="00075960" w14:paraId="41B5F968" w14:textId="77777777" w:rsidTr="00752B69">
        <w:trPr>
          <w:trHeight w:val="974"/>
        </w:trPr>
        <w:tc>
          <w:tcPr>
            <w:tcW w:w="3397" w:type="dxa"/>
            <w:gridSpan w:val="2"/>
          </w:tcPr>
          <w:p w14:paraId="74C9E7E8" w14:textId="5741BB29" w:rsidR="00752B69" w:rsidRPr="00075960" w:rsidRDefault="0082598E" w:rsidP="00021C16">
            <w:pPr>
              <w:jc w:val="center"/>
              <w:rPr>
                <w:rFonts w:ascii="Arial" w:hAnsi="Arial" w:cs="Arial"/>
                <w:color w:val="3B3838" w:themeColor="background2" w:themeShade="40"/>
              </w:rPr>
            </w:pPr>
            <w:r w:rsidRPr="00075960">
              <w:rPr>
                <w:rFonts w:ascii="Arial" w:hAnsi="Arial" w:cs="Arial"/>
                <w:color w:val="3B3838" w:themeColor="background2" w:themeShade="40"/>
              </w:rPr>
              <w:t>Nombre</w:t>
            </w:r>
          </w:p>
          <w:p w14:paraId="087024C8" w14:textId="77777777" w:rsidR="00752B69" w:rsidRPr="00075960" w:rsidRDefault="0082598E" w:rsidP="00021C16">
            <w:pPr>
              <w:jc w:val="center"/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</w:pPr>
            <w:r w:rsidRPr="00075960"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  <w:t>Cargo</w:t>
            </w:r>
          </w:p>
          <w:p w14:paraId="4AAF45C3" w14:textId="03319633" w:rsidR="0082598E" w:rsidRPr="00075960" w:rsidRDefault="0082598E" w:rsidP="00021C16">
            <w:pPr>
              <w:jc w:val="center"/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</w:pPr>
            <w:r w:rsidRPr="00075960"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  <w:t>Empresa</w:t>
            </w:r>
          </w:p>
        </w:tc>
        <w:tc>
          <w:tcPr>
            <w:tcW w:w="3544" w:type="dxa"/>
          </w:tcPr>
          <w:p w14:paraId="6A86BE4B" w14:textId="77777777" w:rsidR="0082598E" w:rsidRPr="00075960" w:rsidRDefault="0082598E" w:rsidP="0082598E">
            <w:pPr>
              <w:jc w:val="center"/>
              <w:rPr>
                <w:rFonts w:ascii="Arial" w:hAnsi="Arial" w:cs="Arial"/>
                <w:color w:val="3B3838" w:themeColor="background2" w:themeShade="40"/>
              </w:rPr>
            </w:pPr>
            <w:r w:rsidRPr="00075960">
              <w:rPr>
                <w:rFonts w:ascii="Arial" w:hAnsi="Arial" w:cs="Arial"/>
                <w:color w:val="3B3838" w:themeColor="background2" w:themeShade="40"/>
              </w:rPr>
              <w:t>Nombre</w:t>
            </w:r>
          </w:p>
          <w:p w14:paraId="4E3F2B3F" w14:textId="77777777" w:rsidR="0082598E" w:rsidRPr="00075960" w:rsidRDefault="0082598E" w:rsidP="0082598E">
            <w:pPr>
              <w:jc w:val="center"/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</w:pPr>
            <w:r w:rsidRPr="00075960"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  <w:t>Cargo</w:t>
            </w:r>
          </w:p>
          <w:p w14:paraId="6B825FF9" w14:textId="686AEE38" w:rsidR="00752B69" w:rsidRPr="00075960" w:rsidRDefault="0082598E" w:rsidP="0082598E">
            <w:pPr>
              <w:jc w:val="center"/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</w:pPr>
            <w:r w:rsidRPr="00075960"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  <w:t>Empresa</w:t>
            </w:r>
          </w:p>
        </w:tc>
        <w:tc>
          <w:tcPr>
            <w:tcW w:w="3402" w:type="dxa"/>
          </w:tcPr>
          <w:p w14:paraId="3AAA04D4" w14:textId="77777777" w:rsidR="0082598E" w:rsidRPr="00075960" w:rsidRDefault="0082598E" w:rsidP="0082598E">
            <w:pPr>
              <w:jc w:val="center"/>
              <w:rPr>
                <w:rFonts w:ascii="Arial" w:hAnsi="Arial" w:cs="Arial"/>
                <w:color w:val="3B3838" w:themeColor="background2" w:themeShade="40"/>
              </w:rPr>
            </w:pPr>
            <w:r w:rsidRPr="00075960">
              <w:rPr>
                <w:rFonts w:ascii="Arial" w:hAnsi="Arial" w:cs="Arial"/>
                <w:color w:val="3B3838" w:themeColor="background2" w:themeShade="40"/>
              </w:rPr>
              <w:t>Nombre</w:t>
            </w:r>
          </w:p>
          <w:p w14:paraId="278806CB" w14:textId="77777777" w:rsidR="0082598E" w:rsidRPr="00075960" w:rsidRDefault="0082598E" w:rsidP="0082598E">
            <w:pPr>
              <w:jc w:val="center"/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</w:pPr>
            <w:r w:rsidRPr="00075960"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  <w:t>Cargo</w:t>
            </w:r>
          </w:p>
          <w:p w14:paraId="0F04AEE3" w14:textId="2879620E" w:rsidR="00752B69" w:rsidRPr="00075960" w:rsidRDefault="0082598E" w:rsidP="0082598E">
            <w:pPr>
              <w:jc w:val="center"/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</w:pPr>
            <w:r w:rsidRPr="00075960"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  <w:t>Empresa</w:t>
            </w:r>
          </w:p>
        </w:tc>
      </w:tr>
      <w:tr w:rsidR="00021C16" w:rsidRPr="00075960" w14:paraId="22DE187B" w14:textId="77777777" w:rsidTr="00752B69">
        <w:trPr>
          <w:trHeight w:val="432"/>
        </w:trPr>
        <w:tc>
          <w:tcPr>
            <w:tcW w:w="10343" w:type="dxa"/>
            <w:gridSpan w:val="4"/>
            <w:vAlign w:val="bottom"/>
          </w:tcPr>
          <w:p w14:paraId="623B955E" w14:textId="132E2EC6" w:rsidR="00021C16" w:rsidRPr="00075960" w:rsidRDefault="00021C16" w:rsidP="00752B69">
            <w:pPr>
              <w:jc w:val="center"/>
              <w:rPr>
                <w:rFonts w:ascii="Arial" w:hAnsi="Arial" w:cs="Arial"/>
                <w:b/>
                <w:bCs/>
                <w:color w:val="3B3838" w:themeColor="background2" w:themeShade="40"/>
                <w:sz w:val="24"/>
                <w:szCs w:val="24"/>
              </w:rPr>
            </w:pPr>
            <w:r w:rsidRPr="00075960">
              <w:rPr>
                <w:rFonts w:ascii="Arial" w:hAnsi="Arial" w:cs="Arial"/>
                <w:b/>
                <w:bCs/>
                <w:color w:val="3B3838" w:themeColor="background2" w:themeShade="40"/>
                <w:sz w:val="24"/>
                <w:szCs w:val="24"/>
              </w:rPr>
              <w:t>Registro y control de cambios</w:t>
            </w:r>
          </w:p>
        </w:tc>
      </w:tr>
      <w:tr w:rsidR="00021C16" w:rsidRPr="00075960" w14:paraId="281F8CD2" w14:textId="77777777" w:rsidTr="00752B69">
        <w:trPr>
          <w:trHeight w:val="432"/>
        </w:trPr>
        <w:tc>
          <w:tcPr>
            <w:tcW w:w="1696" w:type="dxa"/>
          </w:tcPr>
          <w:p w14:paraId="3D5DFEA6" w14:textId="0603902B" w:rsidR="00021C16" w:rsidRPr="00075960" w:rsidRDefault="00021C16" w:rsidP="00021C16">
            <w:pPr>
              <w:jc w:val="center"/>
              <w:rPr>
                <w:rFonts w:ascii="Arial" w:hAnsi="Arial" w:cs="Arial"/>
                <w:b/>
                <w:bCs/>
                <w:noProof/>
                <w:color w:val="3B3838" w:themeColor="background2" w:themeShade="40"/>
              </w:rPr>
            </w:pPr>
            <w:r w:rsidRPr="00075960">
              <w:rPr>
                <w:rFonts w:ascii="Arial" w:hAnsi="Arial" w:cs="Arial"/>
                <w:b/>
                <w:bCs/>
                <w:noProof/>
                <w:color w:val="3B3838" w:themeColor="background2" w:themeShade="40"/>
              </w:rPr>
              <w:t>Fecha</w:t>
            </w:r>
          </w:p>
        </w:tc>
        <w:tc>
          <w:tcPr>
            <w:tcW w:w="1701" w:type="dxa"/>
          </w:tcPr>
          <w:p w14:paraId="4F2AA25D" w14:textId="03C00A7C" w:rsidR="00021C16" w:rsidRPr="00075960" w:rsidRDefault="00752B69" w:rsidP="00021C16">
            <w:pPr>
              <w:jc w:val="center"/>
              <w:rPr>
                <w:rFonts w:ascii="Arial" w:hAnsi="Arial" w:cs="Arial"/>
                <w:b/>
                <w:bCs/>
                <w:color w:val="3B3838" w:themeColor="background2" w:themeShade="40"/>
              </w:rPr>
            </w:pPr>
            <w:r w:rsidRPr="00075960">
              <w:rPr>
                <w:rFonts w:ascii="Arial" w:hAnsi="Arial" w:cs="Arial"/>
                <w:b/>
                <w:bCs/>
                <w:color w:val="3B3838" w:themeColor="background2" w:themeShade="40"/>
              </w:rPr>
              <w:t>Título</w:t>
            </w:r>
          </w:p>
        </w:tc>
        <w:tc>
          <w:tcPr>
            <w:tcW w:w="6946" w:type="dxa"/>
            <w:gridSpan w:val="2"/>
          </w:tcPr>
          <w:p w14:paraId="59FF0995" w14:textId="2535562D" w:rsidR="00021C16" w:rsidRPr="00075960" w:rsidRDefault="00752B69" w:rsidP="00021C16">
            <w:pPr>
              <w:jc w:val="center"/>
              <w:rPr>
                <w:rFonts w:ascii="Arial" w:hAnsi="Arial" w:cs="Arial"/>
                <w:b/>
                <w:bCs/>
                <w:color w:val="3B3838" w:themeColor="background2" w:themeShade="40"/>
              </w:rPr>
            </w:pPr>
            <w:r w:rsidRPr="00075960">
              <w:rPr>
                <w:rFonts w:ascii="Arial" w:hAnsi="Arial" w:cs="Arial"/>
                <w:b/>
                <w:bCs/>
                <w:color w:val="3B3838" w:themeColor="background2" w:themeShade="40"/>
              </w:rPr>
              <w:t>Detalle</w:t>
            </w:r>
          </w:p>
        </w:tc>
      </w:tr>
      <w:tr w:rsidR="00021C16" w:rsidRPr="00075960" w14:paraId="04DC5067" w14:textId="77777777" w:rsidTr="00752B69">
        <w:trPr>
          <w:trHeight w:val="831"/>
        </w:trPr>
        <w:tc>
          <w:tcPr>
            <w:tcW w:w="1696" w:type="dxa"/>
          </w:tcPr>
          <w:p w14:paraId="5D6A1926" w14:textId="77777777" w:rsidR="00021C16" w:rsidRPr="00075960" w:rsidRDefault="00021C16" w:rsidP="00021C16">
            <w:pPr>
              <w:jc w:val="center"/>
              <w:rPr>
                <w:rFonts w:ascii="Arial" w:hAnsi="Arial" w:cs="Arial"/>
                <w:noProof/>
                <w:color w:val="3B3838" w:themeColor="background2" w:themeShade="4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ABAB70E" w14:textId="77777777" w:rsidR="00021C16" w:rsidRPr="00075960" w:rsidRDefault="00021C16" w:rsidP="00021C16">
            <w:pPr>
              <w:jc w:val="center"/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14:paraId="4A539DDF" w14:textId="0970E2D5" w:rsidR="00021C16" w:rsidRPr="00075960" w:rsidRDefault="00021C16" w:rsidP="00021C16">
            <w:pPr>
              <w:jc w:val="center"/>
              <w:rPr>
                <w:rFonts w:ascii="Arial" w:hAnsi="Arial" w:cs="Arial"/>
                <w:color w:val="3B3838" w:themeColor="background2" w:themeShade="40"/>
                <w:sz w:val="24"/>
                <w:szCs w:val="24"/>
              </w:rPr>
            </w:pPr>
          </w:p>
        </w:tc>
      </w:tr>
      <w:tr w:rsidR="00021C16" w:rsidRPr="00075960" w14:paraId="5E1DB7C0" w14:textId="77777777" w:rsidTr="00752B69">
        <w:trPr>
          <w:trHeight w:val="844"/>
        </w:trPr>
        <w:tc>
          <w:tcPr>
            <w:tcW w:w="1696" w:type="dxa"/>
          </w:tcPr>
          <w:p w14:paraId="13053179" w14:textId="77777777" w:rsidR="00021C16" w:rsidRPr="00075960" w:rsidRDefault="00021C16" w:rsidP="00021C16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14:paraId="424585EA" w14:textId="77777777" w:rsidR="00021C16" w:rsidRPr="00075960" w:rsidRDefault="00021C16" w:rsidP="00021C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14:paraId="4947AF52" w14:textId="17F58D97" w:rsidR="00021C16" w:rsidRPr="00075960" w:rsidRDefault="00021C16" w:rsidP="00021C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2B69" w:rsidRPr="00075960" w14:paraId="4BFFE13E" w14:textId="77777777" w:rsidTr="00752B69">
        <w:trPr>
          <w:trHeight w:val="826"/>
        </w:trPr>
        <w:tc>
          <w:tcPr>
            <w:tcW w:w="1696" w:type="dxa"/>
          </w:tcPr>
          <w:p w14:paraId="69C13C97" w14:textId="77777777" w:rsidR="00752B69" w:rsidRPr="00075960" w:rsidRDefault="00752B69" w:rsidP="00021C16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14:paraId="353E69E9" w14:textId="77777777" w:rsidR="00752B69" w:rsidRPr="00075960" w:rsidRDefault="00752B69" w:rsidP="00021C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14:paraId="3671EF8E" w14:textId="77777777" w:rsidR="00752B69" w:rsidRPr="00075960" w:rsidRDefault="00752B69" w:rsidP="00021C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AB77B26" w14:textId="77777777" w:rsidR="007C3FBA" w:rsidRPr="00075960" w:rsidRDefault="007C3FBA" w:rsidP="007C3FBA">
      <w:pPr>
        <w:pStyle w:val="Textoindependiente"/>
        <w:spacing w:before="4"/>
        <w:rPr>
          <w:rFonts w:ascii="Arial" w:hAnsi="Arial" w:cs="Arial"/>
        </w:rPr>
      </w:pPr>
    </w:p>
    <w:p w14:paraId="0BFC1A81" w14:textId="77777777" w:rsidR="007C3FBA" w:rsidRPr="00075960" w:rsidRDefault="007C3FBA" w:rsidP="007C3FBA">
      <w:pPr>
        <w:pStyle w:val="Textoindependiente"/>
        <w:spacing w:before="4"/>
        <w:rPr>
          <w:rFonts w:ascii="Arial" w:hAnsi="Arial" w:cs="Arial"/>
        </w:rPr>
      </w:pPr>
    </w:p>
    <w:p w14:paraId="61917518" w14:textId="77777777" w:rsidR="007C3FBA" w:rsidRPr="00075960" w:rsidRDefault="007C3FBA" w:rsidP="007C3FBA">
      <w:pPr>
        <w:pStyle w:val="Textoindependiente"/>
        <w:spacing w:before="4"/>
        <w:rPr>
          <w:rFonts w:ascii="Arial" w:hAnsi="Arial" w:cs="Arial"/>
        </w:rPr>
      </w:pPr>
    </w:p>
    <w:p w14:paraId="2445F655" w14:textId="77777777" w:rsidR="007C3FBA" w:rsidRPr="00075960" w:rsidRDefault="007C3FBA" w:rsidP="007C3FBA">
      <w:pPr>
        <w:pStyle w:val="Textoindependiente"/>
        <w:spacing w:before="4"/>
        <w:rPr>
          <w:rFonts w:ascii="Arial" w:hAnsi="Arial" w:cs="Arial"/>
        </w:rPr>
      </w:pPr>
    </w:p>
    <w:p w14:paraId="2B07E1D6" w14:textId="77777777" w:rsidR="007C3FBA" w:rsidRPr="00075960" w:rsidRDefault="007C3FBA" w:rsidP="007C3FBA">
      <w:pPr>
        <w:pStyle w:val="Textoindependiente"/>
        <w:spacing w:before="4"/>
        <w:rPr>
          <w:rFonts w:ascii="Arial" w:hAnsi="Arial" w:cs="Arial"/>
        </w:rPr>
      </w:pPr>
    </w:p>
    <w:p w14:paraId="686FA91B" w14:textId="77777777" w:rsidR="007C3FBA" w:rsidRPr="00075960" w:rsidRDefault="007C3FBA" w:rsidP="007C3FBA">
      <w:pPr>
        <w:pStyle w:val="Textoindependiente"/>
        <w:spacing w:before="4"/>
        <w:rPr>
          <w:rFonts w:ascii="Arial" w:hAnsi="Arial" w:cs="Arial"/>
        </w:rPr>
      </w:pPr>
    </w:p>
    <w:p w14:paraId="1EB74CE6" w14:textId="77777777" w:rsidR="007C3FBA" w:rsidRPr="00075960" w:rsidRDefault="007C3FBA" w:rsidP="007C3FBA">
      <w:pPr>
        <w:pStyle w:val="Textoindependiente"/>
        <w:spacing w:before="4"/>
        <w:rPr>
          <w:rFonts w:ascii="Arial" w:hAnsi="Arial" w:cs="Arial"/>
        </w:rPr>
      </w:pPr>
    </w:p>
    <w:p w14:paraId="790DD018" w14:textId="77777777" w:rsidR="007C3FBA" w:rsidRPr="00075960" w:rsidRDefault="007C3FBA" w:rsidP="007C3FBA">
      <w:pPr>
        <w:pStyle w:val="Textoindependiente"/>
        <w:spacing w:before="4"/>
        <w:rPr>
          <w:rFonts w:ascii="Arial" w:hAnsi="Arial" w:cs="Arial"/>
        </w:rPr>
      </w:pPr>
    </w:p>
    <w:p w14:paraId="21F51FEF" w14:textId="77777777" w:rsidR="007C3FBA" w:rsidRPr="00075960" w:rsidRDefault="007C3FBA" w:rsidP="007C3FBA">
      <w:pPr>
        <w:pStyle w:val="Textoindependiente"/>
        <w:spacing w:before="4"/>
        <w:rPr>
          <w:rFonts w:ascii="Arial" w:hAnsi="Arial" w:cs="Arial"/>
        </w:rPr>
      </w:pPr>
    </w:p>
    <w:p w14:paraId="53D6C700" w14:textId="77777777" w:rsidR="007C3FBA" w:rsidRPr="00075960" w:rsidRDefault="007C3FBA" w:rsidP="007C3FBA">
      <w:pPr>
        <w:pStyle w:val="Textoindependiente"/>
        <w:spacing w:before="4"/>
        <w:rPr>
          <w:rFonts w:ascii="Arial" w:hAnsi="Arial" w:cs="Arial"/>
        </w:rPr>
      </w:pPr>
    </w:p>
    <w:p w14:paraId="719D2729" w14:textId="77777777" w:rsidR="007C3FBA" w:rsidRPr="00075960" w:rsidRDefault="007C3FBA" w:rsidP="007C3FBA">
      <w:pPr>
        <w:pStyle w:val="Textoindependiente"/>
        <w:spacing w:before="4"/>
        <w:rPr>
          <w:rFonts w:ascii="Arial" w:hAnsi="Arial" w:cs="Arial"/>
        </w:rPr>
      </w:pPr>
    </w:p>
    <w:p w14:paraId="34F439C5" w14:textId="53B3716D" w:rsidR="007C3FBA" w:rsidRPr="00075960" w:rsidRDefault="007C3FBA" w:rsidP="007C3FBA">
      <w:pPr>
        <w:pStyle w:val="Textoindependiente"/>
        <w:spacing w:before="4"/>
        <w:rPr>
          <w:rFonts w:ascii="Arial" w:hAnsi="Arial" w:cs="Arial"/>
        </w:rPr>
      </w:pPr>
    </w:p>
    <w:p w14:paraId="0FE69BF3" w14:textId="77777777" w:rsidR="007C3FBA" w:rsidRPr="00075960" w:rsidRDefault="007C3FBA" w:rsidP="007C3FBA">
      <w:pPr>
        <w:rPr>
          <w:rFonts w:ascii="Arial" w:hAnsi="Arial" w:cs="Arial"/>
          <w:sz w:val="57"/>
        </w:rPr>
        <w:sectPr w:rsidR="007C3FBA" w:rsidRPr="00075960" w:rsidSect="007C3FBA">
          <w:headerReference w:type="default" r:id="rId8"/>
          <w:footerReference w:type="default" r:id="rId9"/>
          <w:pgSz w:w="12240" w:h="15840"/>
          <w:pgMar w:top="0" w:right="0" w:bottom="0" w:left="0" w:header="720" w:footer="720" w:gutter="0"/>
          <w:cols w:space="720"/>
        </w:sectPr>
      </w:pPr>
    </w:p>
    <w:p w14:paraId="792AD9A5" w14:textId="3F97A960" w:rsidR="007C3FBA" w:rsidRPr="00075960" w:rsidRDefault="007C3FBA" w:rsidP="0082598E">
      <w:pPr>
        <w:pStyle w:val="Textoindependiente"/>
        <w:ind w:right="49"/>
        <w:jc w:val="both"/>
        <w:rPr>
          <w:rFonts w:ascii="Arial" w:hAnsi="Arial" w:cs="Arial"/>
          <w:b/>
          <w:bCs/>
          <w:sz w:val="28"/>
          <w:szCs w:val="28"/>
        </w:rPr>
      </w:pPr>
      <w:r w:rsidRPr="00075960">
        <w:rPr>
          <w:rFonts w:ascii="Arial" w:hAnsi="Arial" w:cs="Arial"/>
          <w:b/>
          <w:bCs/>
          <w:sz w:val="28"/>
          <w:szCs w:val="28"/>
        </w:rPr>
        <w:lastRenderedPageBreak/>
        <w:t>INTRODUCCIÓN</w:t>
      </w:r>
    </w:p>
    <w:p w14:paraId="7BEC7C2F" w14:textId="77777777" w:rsidR="007C3FBA" w:rsidRPr="00075960" w:rsidRDefault="007C3FBA" w:rsidP="007C3FBA">
      <w:pPr>
        <w:pStyle w:val="Textoindependiente"/>
        <w:ind w:right="49"/>
        <w:rPr>
          <w:rFonts w:ascii="Arial" w:hAnsi="Arial" w:cs="Arial"/>
          <w:b/>
          <w:bCs/>
          <w:sz w:val="24"/>
          <w:szCs w:val="24"/>
        </w:rPr>
      </w:pPr>
    </w:p>
    <w:p w14:paraId="64D79C0A" w14:textId="529BEE17" w:rsidR="0082598E" w:rsidRDefault="0082598E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>Señalar brevemente las actividades que realiza la Empresa en los cuales interactúa en las vías públicas y el contenido del Reglamento de Conducción.</w:t>
      </w:r>
    </w:p>
    <w:p w14:paraId="4309DD18" w14:textId="77777777" w:rsidR="00636B3E" w:rsidRPr="00075960" w:rsidRDefault="00636B3E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</w:rPr>
      </w:pPr>
    </w:p>
    <w:p w14:paraId="3A6510FC" w14:textId="0CE29586" w:rsidR="007C3FBA" w:rsidRPr="00075960" w:rsidRDefault="0082598E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 xml:space="preserve">Ejemplo: </w:t>
      </w:r>
      <w:r w:rsidRPr="00075960">
        <w:rPr>
          <w:rFonts w:ascii="Arial" w:hAnsi="Arial" w:cs="Arial"/>
          <w:i/>
          <w:iCs/>
          <w:sz w:val="24"/>
          <w:szCs w:val="24"/>
        </w:rPr>
        <w:t>“Nuestra Empresa realiza servicios de trasporte de carga a granel</w:t>
      </w:r>
      <w:r w:rsidR="00926ADE" w:rsidRPr="00075960">
        <w:rPr>
          <w:rFonts w:ascii="Arial" w:hAnsi="Arial" w:cs="Arial"/>
          <w:i/>
          <w:iCs/>
          <w:sz w:val="24"/>
          <w:szCs w:val="24"/>
        </w:rPr>
        <w:t xml:space="preserve"> en camiones</w:t>
      </w:r>
      <w:r w:rsidRPr="00075960">
        <w:rPr>
          <w:rFonts w:ascii="Arial" w:hAnsi="Arial" w:cs="Arial"/>
          <w:i/>
          <w:iCs/>
          <w:sz w:val="24"/>
          <w:szCs w:val="24"/>
        </w:rPr>
        <w:t xml:space="preserve"> a todas las regiones de Chile, lo que genera en forma permanente la interacción de nuestros trabajadores y vehículos con los demás usuarios de las vías en el sistema vial. Es debido al compromiso de la Alta Dirección con sus colaboradores y con la protección de su seguridad y salud, que se ha desarrollado el presente documento, el cual </w:t>
      </w:r>
      <w:r w:rsidR="00177872" w:rsidRPr="00075960">
        <w:rPr>
          <w:rFonts w:ascii="Arial" w:hAnsi="Arial" w:cs="Arial"/>
          <w:i/>
          <w:iCs/>
          <w:sz w:val="24"/>
          <w:szCs w:val="24"/>
        </w:rPr>
        <w:t xml:space="preserve">está </w:t>
      </w:r>
      <w:r w:rsidR="007C3FBA" w:rsidRPr="00075960">
        <w:rPr>
          <w:rFonts w:ascii="Arial" w:hAnsi="Arial" w:cs="Arial"/>
          <w:i/>
          <w:iCs/>
          <w:sz w:val="24"/>
          <w:szCs w:val="24"/>
        </w:rPr>
        <w:t>diseñado en un lenguaje fácil de entender, contiene aspectos prácticos e información fundamental que deben cumplir los trabajadores de la Empresa para la conducción de vehículos livianos</w:t>
      </w:r>
      <w:r w:rsidR="00AF54E9" w:rsidRPr="00075960">
        <w:rPr>
          <w:rFonts w:ascii="Arial" w:hAnsi="Arial" w:cs="Arial"/>
          <w:i/>
          <w:iCs/>
          <w:sz w:val="24"/>
          <w:szCs w:val="24"/>
        </w:rPr>
        <w:t>.</w:t>
      </w:r>
      <w:r w:rsidR="007C3FBA" w:rsidRPr="00075960">
        <w:rPr>
          <w:rFonts w:ascii="Arial" w:hAnsi="Arial" w:cs="Arial"/>
          <w:i/>
          <w:iCs/>
          <w:sz w:val="24"/>
          <w:szCs w:val="24"/>
        </w:rPr>
        <w:t xml:space="preserve"> </w:t>
      </w:r>
      <w:r w:rsidR="00AF54E9" w:rsidRPr="00075960">
        <w:rPr>
          <w:rFonts w:ascii="Arial" w:hAnsi="Arial" w:cs="Arial"/>
          <w:i/>
          <w:iCs/>
          <w:sz w:val="24"/>
          <w:szCs w:val="24"/>
        </w:rPr>
        <w:t>C</w:t>
      </w:r>
      <w:r w:rsidR="007C3FBA" w:rsidRPr="00075960">
        <w:rPr>
          <w:rFonts w:ascii="Arial" w:hAnsi="Arial" w:cs="Arial"/>
          <w:i/>
          <w:iCs/>
          <w:sz w:val="24"/>
          <w:szCs w:val="24"/>
        </w:rPr>
        <w:t>on ello</w:t>
      </w:r>
      <w:r w:rsidR="00AF54E9" w:rsidRPr="00075960">
        <w:rPr>
          <w:rFonts w:ascii="Arial" w:hAnsi="Arial" w:cs="Arial"/>
          <w:i/>
          <w:iCs/>
          <w:sz w:val="24"/>
          <w:szCs w:val="24"/>
        </w:rPr>
        <w:t>,</w:t>
      </w:r>
      <w:r w:rsidR="007C3FBA" w:rsidRPr="00075960">
        <w:rPr>
          <w:rFonts w:ascii="Arial" w:hAnsi="Arial" w:cs="Arial"/>
          <w:i/>
          <w:iCs/>
          <w:sz w:val="24"/>
          <w:szCs w:val="24"/>
        </w:rPr>
        <w:t xml:space="preserve"> los trabajadores reconocerán las conductas que podrán utilizar en la conducción y recorrido de rutas comerciales habituales durante </w:t>
      </w:r>
      <w:r w:rsidR="00AF54E9" w:rsidRPr="00075960">
        <w:rPr>
          <w:rFonts w:ascii="Arial" w:hAnsi="Arial" w:cs="Arial"/>
          <w:i/>
          <w:iCs/>
          <w:sz w:val="24"/>
          <w:szCs w:val="24"/>
        </w:rPr>
        <w:t xml:space="preserve">la ejecución de sus </w:t>
      </w:r>
      <w:r w:rsidR="007C3FBA" w:rsidRPr="00075960">
        <w:rPr>
          <w:rFonts w:ascii="Arial" w:hAnsi="Arial" w:cs="Arial"/>
          <w:i/>
          <w:iCs/>
          <w:sz w:val="24"/>
          <w:szCs w:val="24"/>
        </w:rPr>
        <w:t>labores que ejecut</w:t>
      </w:r>
      <w:r w:rsidR="00AF54E9" w:rsidRPr="00075960">
        <w:rPr>
          <w:rFonts w:ascii="Arial" w:hAnsi="Arial" w:cs="Arial"/>
          <w:i/>
          <w:iCs/>
          <w:sz w:val="24"/>
          <w:szCs w:val="24"/>
        </w:rPr>
        <w:t>e</w:t>
      </w:r>
      <w:r w:rsidR="007C3FBA" w:rsidRPr="00075960">
        <w:rPr>
          <w:rFonts w:ascii="Arial" w:hAnsi="Arial" w:cs="Arial"/>
          <w:i/>
          <w:iCs/>
          <w:sz w:val="24"/>
          <w:szCs w:val="24"/>
        </w:rPr>
        <w:t>n en las vías públicas</w:t>
      </w:r>
      <w:r w:rsidR="00AF54E9" w:rsidRPr="00075960">
        <w:rPr>
          <w:rFonts w:ascii="Arial" w:hAnsi="Arial" w:cs="Arial"/>
          <w:i/>
          <w:iCs/>
          <w:sz w:val="24"/>
          <w:szCs w:val="24"/>
        </w:rPr>
        <w:t xml:space="preserve"> o en el desplazamiento por las mismas</w:t>
      </w:r>
      <w:r w:rsidR="007C3FBA" w:rsidRPr="00075960">
        <w:rPr>
          <w:rFonts w:ascii="Arial" w:hAnsi="Arial" w:cs="Arial"/>
          <w:i/>
          <w:iCs/>
          <w:sz w:val="24"/>
          <w:szCs w:val="24"/>
        </w:rPr>
        <w:t>, todo</w:t>
      </w:r>
      <w:r w:rsidR="00AF54E9" w:rsidRPr="00075960">
        <w:rPr>
          <w:rFonts w:ascii="Arial" w:hAnsi="Arial" w:cs="Arial"/>
          <w:i/>
          <w:iCs/>
          <w:sz w:val="24"/>
          <w:szCs w:val="24"/>
        </w:rPr>
        <w:t xml:space="preserve"> esto</w:t>
      </w:r>
      <w:r w:rsidR="007C3FBA" w:rsidRPr="00075960">
        <w:rPr>
          <w:rFonts w:ascii="Arial" w:hAnsi="Arial" w:cs="Arial"/>
          <w:i/>
          <w:iCs/>
          <w:sz w:val="24"/>
          <w:szCs w:val="24"/>
        </w:rPr>
        <w:t xml:space="preserve"> con el objetivo principal que es evitar accidentes de tránsito que puedan generar muertes, lesiones y daños.</w:t>
      </w:r>
      <w:r w:rsidR="00926ADE" w:rsidRPr="00075960">
        <w:rPr>
          <w:rFonts w:ascii="Arial" w:hAnsi="Arial" w:cs="Arial"/>
          <w:i/>
          <w:iCs/>
          <w:sz w:val="24"/>
          <w:szCs w:val="24"/>
        </w:rPr>
        <w:t>”</w:t>
      </w:r>
    </w:p>
    <w:p w14:paraId="52495B67" w14:textId="77777777" w:rsidR="007C3FBA" w:rsidRPr="00075960" w:rsidRDefault="007C3FBA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</w:rPr>
      </w:pPr>
    </w:p>
    <w:p w14:paraId="511740D8" w14:textId="77777777" w:rsidR="007C3FBA" w:rsidRPr="00075960" w:rsidRDefault="007C3FBA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</w:rPr>
      </w:pPr>
    </w:p>
    <w:p w14:paraId="2C229AF1" w14:textId="77777777" w:rsidR="007C3FBA" w:rsidRPr="00075960" w:rsidRDefault="007C3FBA" w:rsidP="007C3FBA">
      <w:pPr>
        <w:pStyle w:val="Textoindependiente"/>
        <w:ind w:right="49"/>
        <w:rPr>
          <w:rFonts w:ascii="Arial" w:hAnsi="Arial" w:cs="Arial"/>
          <w:b/>
          <w:bCs/>
          <w:sz w:val="28"/>
          <w:szCs w:val="28"/>
        </w:rPr>
      </w:pPr>
    </w:p>
    <w:p w14:paraId="58E55914" w14:textId="2815CE29" w:rsidR="007C3FBA" w:rsidRPr="00075960" w:rsidRDefault="00636B3E" w:rsidP="007C3FBA">
      <w:pPr>
        <w:pStyle w:val="Textoindependiente"/>
        <w:ind w:right="4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val="es-CL" w:eastAsia="es-CL"/>
        </w:rPr>
        <w:drawing>
          <wp:inline distT="0" distB="0" distL="0" distR="0" wp14:anchorId="7BA31693" wp14:editId="37BB50C1">
            <wp:extent cx="5610225" cy="2781300"/>
            <wp:effectExtent l="0" t="0" r="9525" b="0"/>
            <wp:docPr id="3" name="Imagen 3" descr="C:\Users\Pato\Desktop\Documentos a formato corporativo\IMG\head manual transito_0011_why-kei-8e2gal_GIE8-unsp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o\Desktop\Documentos a formato corporativo\IMG\head manual transito_0011_why-kei-8e2gal_GIE8-unsplas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73106" w14:textId="77777777" w:rsidR="007C3FBA" w:rsidRPr="00075960" w:rsidRDefault="007C3FBA" w:rsidP="007C3FBA">
      <w:pPr>
        <w:pStyle w:val="Textoindependiente"/>
        <w:ind w:right="49"/>
        <w:rPr>
          <w:rFonts w:ascii="Arial" w:hAnsi="Arial" w:cs="Arial"/>
          <w:b/>
          <w:bCs/>
          <w:sz w:val="28"/>
          <w:szCs w:val="28"/>
        </w:rPr>
      </w:pPr>
    </w:p>
    <w:p w14:paraId="2D140DDA" w14:textId="77777777" w:rsidR="007C3FBA" w:rsidRPr="00075960" w:rsidRDefault="007C3FBA" w:rsidP="007C3FBA">
      <w:pPr>
        <w:pStyle w:val="Textoindependiente"/>
        <w:ind w:right="49"/>
        <w:rPr>
          <w:rFonts w:ascii="Arial" w:hAnsi="Arial" w:cs="Arial"/>
          <w:b/>
          <w:bCs/>
          <w:sz w:val="28"/>
          <w:szCs w:val="28"/>
        </w:rPr>
      </w:pPr>
    </w:p>
    <w:p w14:paraId="206ABF6E" w14:textId="77777777" w:rsidR="007C3FBA" w:rsidRPr="00075960" w:rsidRDefault="007C3FBA" w:rsidP="007C3FBA">
      <w:pPr>
        <w:pStyle w:val="Textoindependiente"/>
        <w:ind w:right="49"/>
        <w:rPr>
          <w:rFonts w:ascii="Arial" w:hAnsi="Arial" w:cs="Arial"/>
          <w:b/>
          <w:bCs/>
          <w:sz w:val="28"/>
          <w:szCs w:val="28"/>
        </w:rPr>
      </w:pPr>
    </w:p>
    <w:p w14:paraId="0DA722D0" w14:textId="77777777" w:rsidR="007C3FBA" w:rsidRPr="00075960" w:rsidRDefault="007C3FBA" w:rsidP="007C3FBA">
      <w:pPr>
        <w:pStyle w:val="Textoindependiente"/>
        <w:ind w:right="49"/>
        <w:rPr>
          <w:rFonts w:ascii="Arial" w:hAnsi="Arial" w:cs="Arial"/>
          <w:b/>
          <w:bCs/>
          <w:sz w:val="28"/>
          <w:szCs w:val="28"/>
        </w:rPr>
      </w:pPr>
    </w:p>
    <w:p w14:paraId="75B15A38" w14:textId="77777777" w:rsidR="007C3FBA" w:rsidRPr="00075960" w:rsidRDefault="007C3FBA" w:rsidP="007C3FBA">
      <w:pPr>
        <w:pStyle w:val="Textoindependiente"/>
        <w:ind w:right="49"/>
        <w:rPr>
          <w:rFonts w:ascii="Arial" w:hAnsi="Arial" w:cs="Arial"/>
          <w:b/>
          <w:bCs/>
          <w:sz w:val="28"/>
          <w:szCs w:val="28"/>
        </w:rPr>
      </w:pPr>
    </w:p>
    <w:p w14:paraId="19BEE9A6" w14:textId="77777777" w:rsidR="007C3FBA" w:rsidRPr="00075960" w:rsidRDefault="007C3FBA" w:rsidP="007C3FBA">
      <w:pPr>
        <w:pStyle w:val="Textoindependiente"/>
        <w:ind w:right="49"/>
        <w:rPr>
          <w:rFonts w:ascii="Arial" w:hAnsi="Arial" w:cs="Arial"/>
          <w:b/>
          <w:bCs/>
          <w:sz w:val="28"/>
          <w:szCs w:val="28"/>
        </w:rPr>
      </w:pPr>
    </w:p>
    <w:p w14:paraId="0B454591" w14:textId="77777777" w:rsidR="007C3FBA" w:rsidRPr="00075960" w:rsidRDefault="007C3FBA" w:rsidP="007C3FBA">
      <w:pPr>
        <w:pStyle w:val="Textoindependiente"/>
        <w:ind w:right="49"/>
        <w:rPr>
          <w:rFonts w:ascii="Arial" w:hAnsi="Arial" w:cs="Arial"/>
          <w:b/>
          <w:bCs/>
          <w:sz w:val="28"/>
          <w:szCs w:val="28"/>
        </w:rPr>
      </w:pPr>
    </w:p>
    <w:p w14:paraId="095CC271" w14:textId="77777777" w:rsidR="007C3FBA" w:rsidRPr="00075960" w:rsidRDefault="007C3FBA" w:rsidP="007C3FBA">
      <w:pPr>
        <w:pStyle w:val="Textoindependiente"/>
        <w:ind w:right="49"/>
        <w:rPr>
          <w:rFonts w:ascii="Arial" w:hAnsi="Arial" w:cs="Arial"/>
          <w:b/>
          <w:bCs/>
          <w:sz w:val="28"/>
          <w:szCs w:val="28"/>
        </w:rPr>
      </w:pPr>
    </w:p>
    <w:p w14:paraId="465623FA" w14:textId="17FB4CE3" w:rsidR="00926ADE" w:rsidRPr="00954FA3" w:rsidRDefault="00926ADE" w:rsidP="001D0B3B">
      <w:pPr>
        <w:pStyle w:val="Textoindependiente"/>
        <w:numPr>
          <w:ilvl w:val="0"/>
          <w:numId w:val="10"/>
        </w:numPr>
        <w:ind w:right="49"/>
        <w:rPr>
          <w:rFonts w:ascii="Arial" w:hAnsi="Arial" w:cs="Arial"/>
          <w:b/>
          <w:bCs/>
          <w:color w:val="1F4E79" w:themeColor="accent5" w:themeShade="80"/>
          <w:sz w:val="24"/>
          <w:szCs w:val="28"/>
        </w:rPr>
      </w:pPr>
      <w:r w:rsidRPr="00954FA3">
        <w:rPr>
          <w:rFonts w:ascii="Arial" w:hAnsi="Arial" w:cs="Arial"/>
          <w:b/>
          <w:bCs/>
          <w:color w:val="1F4E79" w:themeColor="accent5" w:themeShade="80"/>
          <w:sz w:val="24"/>
          <w:szCs w:val="28"/>
        </w:rPr>
        <w:lastRenderedPageBreak/>
        <w:t>OBJETIVO</w:t>
      </w:r>
    </w:p>
    <w:p w14:paraId="001AD134" w14:textId="77777777" w:rsidR="00926ADE" w:rsidRPr="00075960" w:rsidRDefault="00926ADE" w:rsidP="007C3FBA">
      <w:pPr>
        <w:pStyle w:val="Textoindependiente"/>
        <w:ind w:right="49"/>
        <w:rPr>
          <w:rFonts w:ascii="Arial" w:hAnsi="Arial" w:cs="Arial"/>
          <w:b/>
          <w:bCs/>
          <w:sz w:val="28"/>
          <w:szCs w:val="28"/>
        </w:rPr>
      </w:pPr>
    </w:p>
    <w:p w14:paraId="6540F37C" w14:textId="20247928" w:rsidR="00926ADE" w:rsidRPr="00075960" w:rsidRDefault="00926ADE" w:rsidP="00926ADE">
      <w:pPr>
        <w:pStyle w:val="Textoindependiente"/>
        <w:ind w:right="49"/>
        <w:jc w:val="both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>Determinar qué busca la definición del Reglamento de Conducción, qué procesos o actividades de la conducción de vehículos busca normar y los compromisos contraídos por la empresa en materias de Seguridad y Salud en el trabajo.</w:t>
      </w:r>
    </w:p>
    <w:p w14:paraId="79E094AB" w14:textId="77777777" w:rsidR="00926ADE" w:rsidRPr="00075960" w:rsidRDefault="00926ADE" w:rsidP="007C3FBA">
      <w:pPr>
        <w:pStyle w:val="Textoindependiente"/>
        <w:ind w:right="49"/>
        <w:rPr>
          <w:rFonts w:ascii="Arial" w:hAnsi="Arial" w:cs="Arial"/>
          <w:sz w:val="24"/>
          <w:szCs w:val="24"/>
        </w:rPr>
      </w:pPr>
    </w:p>
    <w:p w14:paraId="041F85E0" w14:textId="7AF80C21" w:rsidR="007C3FBA" w:rsidRPr="00954FA3" w:rsidRDefault="007C3FBA" w:rsidP="001D0B3B">
      <w:pPr>
        <w:pStyle w:val="Textoindependiente"/>
        <w:numPr>
          <w:ilvl w:val="0"/>
          <w:numId w:val="10"/>
        </w:numPr>
        <w:ind w:right="49"/>
        <w:rPr>
          <w:rFonts w:ascii="Arial" w:hAnsi="Arial" w:cs="Arial"/>
          <w:b/>
          <w:bCs/>
          <w:color w:val="1F4E79" w:themeColor="accent5" w:themeShade="80"/>
          <w:sz w:val="24"/>
          <w:szCs w:val="28"/>
        </w:rPr>
      </w:pPr>
      <w:r w:rsidRPr="00954FA3">
        <w:rPr>
          <w:rFonts w:ascii="Arial" w:hAnsi="Arial" w:cs="Arial"/>
          <w:b/>
          <w:bCs/>
          <w:color w:val="1F4E79" w:themeColor="accent5" w:themeShade="80"/>
          <w:sz w:val="24"/>
          <w:szCs w:val="28"/>
        </w:rPr>
        <w:t>ALCANCE Y APLICACIÓN</w:t>
      </w:r>
    </w:p>
    <w:p w14:paraId="485F88F7" w14:textId="77777777" w:rsidR="007C3FBA" w:rsidRPr="00075960" w:rsidRDefault="007C3FBA" w:rsidP="007C3FBA">
      <w:pPr>
        <w:pStyle w:val="Textoindependiente"/>
        <w:ind w:right="49"/>
        <w:rPr>
          <w:rFonts w:ascii="Arial" w:hAnsi="Arial" w:cs="Arial"/>
          <w:b/>
          <w:bCs/>
          <w:sz w:val="28"/>
          <w:szCs w:val="28"/>
        </w:rPr>
      </w:pPr>
    </w:p>
    <w:p w14:paraId="32DA01D8" w14:textId="6371488B" w:rsidR="007C3FBA" w:rsidRPr="00075960" w:rsidRDefault="00926ADE" w:rsidP="005712F8">
      <w:pPr>
        <w:pStyle w:val="Textoindependiente"/>
        <w:ind w:right="49"/>
        <w:jc w:val="both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>Determinar si el Reglamento es aplicable a la empresa en general y/o sólo al/los centro(s) de trabajo en la cual se encuentre implementado. Asimismo, indicar si aplica a todos los niveles de la Organización o sólo a algunos y por último a qué tipo de vehículos.</w:t>
      </w:r>
    </w:p>
    <w:p w14:paraId="708595FB" w14:textId="77777777" w:rsidR="007C3FBA" w:rsidRPr="00075960" w:rsidRDefault="007C3FBA" w:rsidP="005712F8">
      <w:pPr>
        <w:pStyle w:val="Textoindependiente"/>
        <w:ind w:right="49"/>
        <w:jc w:val="both"/>
        <w:rPr>
          <w:rFonts w:ascii="Arial" w:hAnsi="Arial" w:cs="Arial"/>
          <w:sz w:val="24"/>
          <w:szCs w:val="24"/>
        </w:rPr>
      </w:pPr>
    </w:p>
    <w:p w14:paraId="4FD7A835" w14:textId="1E4E50A5" w:rsidR="007C3FBA" w:rsidRPr="00075960" w:rsidRDefault="00926ADE" w:rsidP="005712F8">
      <w:pPr>
        <w:pStyle w:val="Textoindependiente"/>
        <w:ind w:right="49"/>
        <w:jc w:val="both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>Se deberá tener presente que el</w:t>
      </w:r>
      <w:r w:rsidR="007C3FBA" w:rsidRPr="00075960">
        <w:rPr>
          <w:rFonts w:ascii="Arial" w:hAnsi="Arial" w:cs="Arial"/>
          <w:sz w:val="24"/>
          <w:szCs w:val="24"/>
        </w:rPr>
        <w:t xml:space="preserve"> reglamento en ningún caso excluye lo dispuesto en la Ley 18.290 y sus modificaciones</w:t>
      </w:r>
      <w:r w:rsidR="005A087C" w:rsidRPr="00075960">
        <w:rPr>
          <w:rFonts w:ascii="Arial" w:hAnsi="Arial" w:cs="Arial"/>
          <w:sz w:val="24"/>
          <w:szCs w:val="24"/>
        </w:rPr>
        <w:t>,</w:t>
      </w:r>
      <w:r w:rsidR="007C3FBA" w:rsidRPr="00075960">
        <w:rPr>
          <w:rFonts w:ascii="Arial" w:hAnsi="Arial" w:cs="Arial"/>
          <w:sz w:val="24"/>
          <w:szCs w:val="24"/>
        </w:rPr>
        <w:t xml:space="preserve"> </w:t>
      </w:r>
      <w:r w:rsidR="005A087C" w:rsidRPr="00075960">
        <w:rPr>
          <w:rFonts w:ascii="Arial" w:hAnsi="Arial" w:cs="Arial"/>
          <w:sz w:val="24"/>
          <w:szCs w:val="24"/>
        </w:rPr>
        <w:t>t</w:t>
      </w:r>
      <w:r w:rsidR="007C3FBA" w:rsidRPr="00075960">
        <w:rPr>
          <w:rFonts w:ascii="Arial" w:hAnsi="Arial" w:cs="Arial"/>
          <w:sz w:val="24"/>
          <w:szCs w:val="24"/>
        </w:rPr>
        <w:t xml:space="preserve">iene un carácter complementario e incluye recomendaciones e instrucciones prácticas </w:t>
      </w:r>
      <w:r w:rsidRPr="00075960">
        <w:rPr>
          <w:rFonts w:ascii="Arial" w:hAnsi="Arial" w:cs="Arial"/>
          <w:sz w:val="24"/>
          <w:szCs w:val="24"/>
        </w:rPr>
        <w:t>para</w:t>
      </w:r>
      <w:r w:rsidR="007C3FBA" w:rsidRPr="00075960">
        <w:rPr>
          <w:rFonts w:ascii="Arial" w:hAnsi="Arial" w:cs="Arial"/>
          <w:sz w:val="24"/>
          <w:szCs w:val="24"/>
        </w:rPr>
        <w:t xml:space="preserve"> la conducción de vehículos.</w:t>
      </w:r>
    </w:p>
    <w:p w14:paraId="1F5CD3FF" w14:textId="77777777" w:rsidR="007C3FBA" w:rsidRPr="00075960" w:rsidRDefault="007C3FBA" w:rsidP="007C3FBA">
      <w:pPr>
        <w:ind w:right="49"/>
        <w:rPr>
          <w:rFonts w:ascii="Arial" w:hAnsi="Arial" w:cs="Arial"/>
          <w:sz w:val="24"/>
          <w:szCs w:val="24"/>
        </w:rPr>
      </w:pPr>
    </w:p>
    <w:p w14:paraId="473D8FD7" w14:textId="76BDF565" w:rsidR="007C3FBA" w:rsidRPr="00954FA3" w:rsidRDefault="007C3FBA" w:rsidP="001D0B3B">
      <w:pPr>
        <w:pStyle w:val="Prrafodelista"/>
        <w:numPr>
          <w:ilvl w:val="0"/>
          <w:numId w:val="10"/>
        </w:numPr>
        <w:ind w:right="49"/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</w:pPr>
      <w:r w:rsidRPr="00954FA3"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  <w:t>RESPONSABLES</w:t>
      </w:r>
    </w:p>
    <w:p w14:paraId="1FC3F968" w14:textId="77777777" w:rsidR="007C3FBA" w:rsidRPr="00075960" w:rsidRDefault="007C3FBA" w:rsidP="007C3FBA">
      <w:pPr>
        <w:ind w:right="49"/>
        <w:rPr>
          <w:rFonts w:ascii="Arial" w:hAnsi="Arial" w:cs="Arial"/>
          <w:sz w:val="24"/>
          <w:szCs w:val="24"/>
        </w:rPr>
      </w:pPr>
    </w:p>
    <w:p w14:paraId="5C641115" w14:textId="47E66410" w:rsidR="0094124A" w:rsidRPr="00075960" w:rsidRDefault="0094124A" w:rsidP="0094124A">
      <w:pPr>
        <w:widowControl/>
        <w:autoSpaceDE/>
        <w:autoSpaceDN/>
        <w:jc w:val="both"/>
        <w:rPr>
          <w:rFonts w:ascii="Arial" w:hAnsi="Arial" w:cs="Arial"/>
          <w:b/>
          <w:bCs/>
          <w:sz w:val="24"/>
          <w:szCs w:val="24"/>
        </w:rPr>
      </w:pPr>
      <w:r w:rsidRPr="00075960">
        <w:rPr>
          <w:rFonts w:ascii="Arial" w:hAnsi="Arial" w:cs="Arial"/>
          <w:b/>
          <w:bCs/>
          <w:sz w:val="24"/>
          <w:szCs w:val="24"/>
        </w:rPr>
        <w:t xml:space="preserve">Comité Ejecutivo </w:t>
      </w:r>
      <w:r w:rsidR="006E1573" w:rsidRPr="00075960">
        <w:rPr>
          <w:rFonts w:ascii="Arial" w:hAnsi="Arial" w:cs="Arial"/>
          <w:b/>
          <w:bCs/>
          <w:sz w:val="24"/>
          <w:szCs w:val="24"/>
        </w:rPr>
        <w:t xml:space="preserve">o Alta Dirección </w:t>
      </w:r>
      <w:r w:rsidRPr="00075960">
        <w:rPr>
          <w:rFonts w:ascii="Arial" w:hAnsi="Arial" w:cs="Arial"/>
          <w:b/>
          <w:bCs/>
          <w:sz w:val="24"/>
          <w:szCs w:val="24"/>
        </w:rPr>
        <w:t>(indicar el cargo de la máxima autoridad de la organización o centro de trabajo) quien debe:</w:t>
      </w:r>
    </w:p>
    <w:p w14:paraId="05F04CC4" w14:textId="41ED63FE" w:rsidR="0094124A" w:rsidRDefault="0094124A" w:rsidP="001D0B3B">
      <w:pPr>
        <w:widowControl/>
        <w:numPr>
          <w:ilvl w:val="0"/>
          <w:numId w:val="11"/>
        </w:numPr>
        <w:autoSpaceDE/>
        <w:autoSpaceDN/>
        <w:ind w:left="426"/>
        <w:jc w:val="both"/>
        <w:textAlignment w:val="baseline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>Asignar los recursos (logísticos, económicos y humanos) necesarios para la implementación de este Reglamento.</w:t>
      </w:r>
    </w:p>
    <w:p w14:paraId="4B21E5D5" w14:textId="6E7AFF0F" w:rsidR="00DE3D9C" w:rsidRDefault="00DE3D9C" w:rsidP="00DE3D9C">
      <w:pPr>
        <w:widowControl/>
        <w:autoSpaceDE/>
        <w:autoSpaceDN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7F97C4C0" w14:textId="4F413F7B" w:rsidR="00DE3D9C" w:rsidRPr="00075960" w:rsidRDefault="00DE3D9C" w:rsidP="00DE3D9C">
      <w:pPr>
        <w:widowControl/>
        <w:autoSpaceDE/>
        <w:autoSpaceDN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517F2792" wp14:editId="2D6D256B">
            <wp:extent cx="5610225" cy="2781300"/>
            <wp:effectExtent l="0" t="0" r="9525" b="0"/>
            <wp:docPr id="4" name="Imagen 4" descr="C:\Users\Pato\Desktop\Documentos a formato corporativo\IMG\head manual transito_0001_pexels-nastyasensei-295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o\Desktop\Documentos a formato corporativo\IMG\head manual transito_0001_pexels-nastyasensei-29580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055F7" w14:textId="13ACD0E0" w:rsidR="0094124A" w:rsidRPr="00075960" w:rsidRDefault="0094124A" w:rsidP="0094124A">
      <w:pPr>
        <w:widowControl/>
        <w:autoSpaceDE/>
        <w:autoSpaceDN/>
        <w:rPr>
          <w:rFonts w:ascii="Arial" w:hAnsi="Arial" w:cs="Arial"/>
          <w:sz w:val="24"/>
          <w:szCs w:val="24"/>
        </w:rPr>
      </w:pPr>
    </w:p>
    <w:p w14:paraId="67D5EB7A" w14:textId="7B7DF07B" w:rsidR="005B4D4D" w:rsidRPr="00075960" w:rsidRDefault="005B4D4D" w:rsidP="0094124A">
      <w:pPr>
        <w:widowControl/>
        <w:autoSpaceDE/>
        <w:autoSpaceDN/>
        <w:rPr>
          <w:rFonts w:ascii="Arial" w:hAnsi="Arial" w:cs="Arial"/>
          <w:b/>
          <w:bCs/>
          <w:sz w:val="24"/>
          <w:szCs w:val="24"/>
        </w:rPr>
      </w:pPr>
      <w:r w:rsidRPr="00075960">
        <w:rPr>
          <w:rFonts w:ascii="Arial" w:hAnsi="Arial" w:cs="Arial"/>
          <w:b/>
          <w:bCs/>
          <w:sz w:val="24"/>
          <w:szCs w:val="24"/>
        </w:rPr>
        <w:t>Gerentes, Jefes de área o Unidad:</w:t>
      </w:r>
    </w:p>
    <w:p w14:paraId="6AFEE155" w14:textId="1F782238" w:rsidR="0094124A" w:rsidRPr="00075960" w:rsidRDefault="0094124A" w:rsidP="0094124A">
      <w:pPr>
        <w:widowControl/>
        <w:autoSpaceDE/>
        <w:autoSpaceDN/>
        <w:jc w:val="both"/>
        <w:rPr>
          <w:rFonts w:ascii="Arial" w:hAnsi="Arial" w:cs="Arial"/>
          <w:sz w:val="24"/>
          <w:szCs w:val="24"/>
        </w:rPr>
      </w:pPr>
    </w:p>
    <w:p w14:paraId="3D8EA1A8" w14:textId="77777777" w:rsidR="005B4D4D" w:rsidRPr="00075960" w:rsidRDefault="005B4D4D" w:rsidP="001D0B3B">
      <w:pPr>
        <w:widowControl/>
        <w:numPr>
          <w:ilvl w:val="0"/>
          <w:numId w:val="11"/>
        </w:numPr>
        <w:autoSpaceDE/>
        <w:autoSpaceDN/>
        <w:ind w:left="426"/>
        <w:jc w:val="both"/>
        <w:textAlignment w:val="baseline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 xml:space="preserve"> Controlar el avance y ejecución del cumplimiento de los requisitos legales y otros requisitos dispuestos en este documento.</w:t>
      </w:r>
    </w:p>
    <w:p w14:paraId="280F83A5" w14:textId="23DC7B1B" w:rsidR="005B4D4D" w:rsidRPr="00075960" w:rsidRDefault="005B4D4D" w:rsidP="005B4D4D">
      <w:pPr>
        <w:widowControl/>
        <w:autoSpaceDE/>
        <w:autoSpaceDN/>
        <w:ind w:left="426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4F177CC7" w14:textId="4ACCE550" w:rsidR="0094124A" w:rsidRPr="00075960" w:rsidRDefault="0094124A" w:rsidP="001D0B3B">
      <w:pPr>
        <w:widowControl/>
        <w:numPr>
          <w:ilvl w:val="0"/>
          <w:numId w:val="12"/>
        </w:numPr>
        <w:autoSpaceDE/>
        <w:autoSpaceDN/>
        <w:ind w:left="426"/>
        <w:jc w:val="both"/>
        <w:textAlignment w:val="baseline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lastRenderedPageBreak/>
        <w:t>Responsable de la identificación y actualización continua de los requisitos legales aplicables y otros requisitos en materias de SST.</w:t>
      </w:r>
    </w:p>
    <w:p w14:paraId="31860308" w14:textId="77777777" w:rsidR="005B4D4D" w:rsidRPr="00075960" w:rsidRDefault="005B4D4D" w:rsidP="005B4D4D">
      <w:pPr>
        <w:widowControl/>
        <w:autoSpaceDE/>
        <w:autoSpaceDN/>
        <w:ind w:left="426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030BA1E4" w14:textId="5840D8E0" w:rsidR="005B4D4D" w:rsidRPr="00075960" w:rsidRDefault="005B4D4D" w:rsidP="001D0B3B">
      <w:pPr>
        <w:widowControl/>
        <w:numPr>
          <w:ilvl w:val="0"/>
          <w:numId w:val="12"/>
        </w:numPr>
        <w:autoSpaceDE/>
        <w:autoSpaceDN/>
        <w:ind w:left="426"/>
        <w:jc w:val="both"/>
        <w:textAlignment w:val="baseline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>Velar por la disponibilidad de los recursos asignados por la Alta Dirección o Comité Ejecutivo para el cumplimiento e implementación de los requisitos definidos en el Reglamento de Conducción.</w:t>
      </w:r>
    </w:p>
    <w:p w14:paraId="531AC4B8" w14:textId="77777777" w:rsidR="0094124A" w:rsidRPr="00075960" w:rsidRDefault="0094124A" w:rsidP="0094124A">
      <w:pPr>
        <w:widowControl/>
        <w:autoSpaceDE/>
        <w:autoSpaceDN/>
        <w:rPr>
          <w:rFonts w:ascii="Arial" w:hAnsi="Arial" w:cs="Arial"/>
          <w:sz w:val="24"/>
          <w:szCs w:val="24"/>
        </w:rPr>
      </w:pPr>
    </w:p>
    <w:p w14:paraId="2A37F6ED" w14:textId="701EBB02" w:rsidR="005B4D4D" w:rsidRPr="00075960" w:rsidRDefault="0094124A" w:rsidP="005B4D4D">
      <w:pPr>
        <w:widowControl/>
        <w:autoSpaceDE/>
        <w:autoSpaceDN/>
        <w:jc w:val="both"/>
        <w:rPr>
          <w:rFonts w:ascii="Arial" w:hAnsi="Arial" w:cs="Arial"/>
          <w:b/>
          <w:bCs/>
          <w:sz w:val="24"/>
          <w:szCs w:val="24"/>
        </w:rPr>
      </w:pPr>
      <w:r w:rsidRPr="00075960">
        <w:rPr>
          <w:rFonts w:ascii="Arial" w:hAnsi="Arial" w:cs="Arial"/>
          <w:b/>
          <w:bCs/>
          <w:sz w:val="24"/>
          <w:szCs w:val="24"/>
        </w:rPr>
        <w:t>Comité Paritario de Higiene y Seguridad.</w:t>
      </w:r>
    </w:p>
    <w:p w14:paraId="65F92CB7" w14:textId="77777777" w:rsidR="005B4D4D" w:rsidRPr="00075960" w:rsidRDefault="005B4D4D" w:rsidP="005B4D4D">
      <w:pPr>
        <w:widowControl/>
        <w:autoSpaceDE/>
        <w:autoSpaceDN/>
        <w:jc w:val="both"/>
        <w:rPr>
          <w:rFonts w:ascii="Arial" w:hAnsi="Arial" w:cs="Arial"/>
          <w:b/>
          <w:bCs/>
          <w:sz w:val="24"/>
          <w:szCs w:val="24"/>
        </w:rPr>
      </w:pPr>
    </w:p>
    <w:p w14:paraId="5FF8C775" w14:textId="23356563" w:rsidR="005B4D4D" w:rsidRPr="00075960" w:rsidRDefault="005B4D4D" w:rsidP="001D0B3B">
      <w:pPr>
        <w:widowControl/>
        <w:numPr>
          <w:ilvl w:val="0"/>
          <w:numId w:val="13"/>
        </w:numPr>
        <w:autoSpaceDE/>
        <w:autoSpaceDN/>
        <w:ind w:left="426"/>
        <w:jc w:val="both"/>
        <w:textAlignment w:val="baseline"/>
        <w:rPr>
          <w:rStyle w:val="A1"/>
          <w:rFonts w:ascii="Arial" w:hAnsi="Arial" w:cs="Arial"/>
          <w:color w:val="auto"/>
          <w:sz w:val="24"/>
          <w:szCs w:val="24"/>
        </w:rPr>
      </w:pPr>
      <w:r w:rsidRPr="00075960">
        <w:rPr>
          <w:rStyle w:val="A1"/>
          <w:rFonts w:ascii="Arial" w:hAnsi="Arial" w:cs="Arial"/>
          <w:sz w:val="24"/>
          <w:szCs w:val="24"/>
        </w:rPr>
        <w:t xml:space="preserve">Deberá apoyar en las acciones de sensibilización de los </w:t>
      </w:r>
      <w:r w:rsidRPr="00075960">
        <w:rPr>
          <w:rStyle w:val="A1"/>
          <w:rFonts w:ascii="Arial" w:hAnsi="Arial" w:cs="Arial"/>
        </w:rPr>
        <w:t>trabaja</w:t>
      </w:r>
      <w:r w:rsidRPr="00075960">
        <w:rPr>
          <w:rStyle w:val="A1"/>
          <w:rFonts w:ascii="Arial" w:hAnsi="Arial" w:cs="Arial"/>
          <w:sz w:val="24"/>
          <w:szCs w:val="24"/>
        </w:rPr>
        <w:t>dores para el cumplimiento de las</w:t>
      </w:r>
      <w:r w:rsidRPr="00075960">
        <w:rPr>
          <w:rStyle w:val="A1"/>
          <w:rFonts w:ascii="Arial" w:hAnsi="Arial" w:cs="Arial"/>
        </w:rPr>
        <w:t xml:space="preserve"> </w:t>
      </w:r>
      <w:r w:rsidRPr="00075960">
        <w:rPr>
          <w:rStyle w:val="A1"/>
          <w:rFonts w:ascii="Arial" w:hAnsi="Arial" w:cs="Arial"/>
          <w:sz w:val="24"/>
          <w:szCs w:val="24"/>
        </w:rPr>
        <w:t>medidas de seguridad de este reglamento, con el objetivo de evitar los riesgos en la conducción</w:t>
      </w:r>
      <w:r w:rsidRPr="00075960">
        <w:rPr>
          <w:rStyle w:val="A1"/>
          <w:rFonts w:ascii="Arial" w:hAnsi="Arial" w:cs="Arial"/>
        </w:rPr>
        <w:t xml:space="preserve"> y fomentar una cultura de Seguridad Vial.</w:t>
      </w:r>
    </w:p>
    <w:p w14:paraId="527F58F0" w14:textId="77777777" w:rsidR="005B4D4D" w:rsidRPr="00075960" w:rsidRDefault="005B4D4D" w:rsidP="005B4D4D">
      <w:pPr>
        <w:widowControl/>
        <w:autoSpaceDE/>
        <w:autoSpaceDN/>
        <w:ind w:left="426"/>
        <w:jc w:val="both"/>
        <w:textAlignment w:val="baseline"/>
        <w:rPr>
          <w:rStyle w:val="A1"/>
          <w:rFonts w:ascii="Arial" w:hAnsi="Arial" w:cs="Arial"/>
          <w:color w:val="auto"/>
          <w:sz w:val="24"/>
          <w:szCs w:val="24"/>
        </w:rPr>
      </w:pPr>
    </w:p>
    <w:p w14:paraId="7A83BE15" w14:textId="152D38B7" w:rsidR="005B4D4D" w:rsidRDefault="005B4D4D" w:rsidP="001D0B3B">
      <w:pPr>
        <w:widowControl/>
        <w:numPr>
          <w:ilvl w:val="0"/>
          <w:numId w:val="13"/>
        </w:numPr>
        <w:autoSpaceDE/>
        <w:autoSpaceDN/>
        <w:ind w:left="426"/>
        <w:jc w:val="both"/>
        <w:textAlignment w:val="baseline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>Debe realizar inspecciones y observaciones a las condiciones y conductas de trabajo que permitan verificar el cumplimento del Reglamento.</w:t>
      </w:r>
    </w:p>
    <w:p w14:paraId="02E56E98" w14:textId="4E29A632" w:rsidR="00DE3D9C" w:rsidRDefault="00DE3D9C" w:rsidP="00DE3D9C">
      <w:pPr>
        <w:widowControl/>
        <w:autoSpaceDE/>
        <w:autoSpaceDN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690BE90A" w14:textId="08F8200B" w:rsidR="00DE3D9C" w:rsidRDefault="00DE3D9C" w:rsidP="00DE3D9C">
      <w:pPr>
        <w:widowControl/>
        <w:autoSpaceDE/>
        <w:autoSpaceDN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31F1FFB1" w14:textId="3B192192" w:rsidR="00DE3D9C" w:rsidRDefault="00DE3D9C" w:rsidP="00DE3D9C">
      <w:pPr>
        <w:widowControl/>
        <w:autoSpaceDE/>
        <w:autoSpaceDN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50871A1C" wp14:editId="00398E6A">
            <wp:extent cx="5610225" cy="2781300"/>
            <wp:effectExtent l="0" t="0" r="9525" b="0"/>
            <wp:docPr id="5" name="Imagen 5" descr="C:\Users\Pato\Desktop\Documentos a formato corporativo\IMG\head manual transito_0023_man-with-m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o\Desktop\Documentos a formato corporativo\IMG\head manual transito_0023_man-with-mas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B16CD" w14:textId="3746A3CB" w:rsidR="00DE3D9C" w:rsidRDefault="00DE3D9C" w:rsidP="00DE3D9C">
      <w:pPr>
        <w:widowControl/>
        <w:autoSpaceDE/>
        <w:autoSpaceDN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2C067D30" w14:textId="77777777" w:rsidR="00DE3D9C" w:rsidRPr="00075960" w:rsidRDefault="00DE3D9C" w:rsidP="00DE3D9C">
      <w:pPr>
        <w:widowControl/>
        <w:autoSpaceDE/>
        <w:autoSpaceDN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5807A672" w14:textId="7346621F" w:rsidR="0094124A" w:rsidRPr="00075960" w:rsidRDefault="0094124A" w:rsidP="0094124A">
      <w:pPr>
        <w:widowControl/>
        <w:autoSpaceDE/>
        <w:autoSpaceDN/>
        <w:jc w:val="both"/>
        <w:rPr>
          <w:rFonts w:ascii="Arial" w:hAnsi="Arial" w:cs="Arial"/>
          <w:b/>
          <w:bCs/>
          <w:sz w:val="24"/>
          <w:szCs w:val="24"/>
        </w:rPr>
      </w:pPr>
      <w:r w:rsidRPr="00075960">
        <w:rPr>
          <w:rFonts w:ascii="Arial" w:hAnsi="Arial" w:cs="Arial"/>
          <w:b/>
          <w:bCs/>
          <w:sz w:val="24"/>
          <w:szCs w:val="24"/>
        </w:rPr>
        <w:t>Departamento de Prevención de Riesgos.</w:t>
      </w:r>
    </w:p>
    <w:p w14:paraId="6E2F3978" w14:textId="77777777" w:rsidR="005B4D4D" w:rsidRPr="00075960" w:rsidRDefault="005B4D4D" w:rsidP="0094124A">
      <w:pPr>
        <w:widowControl/>
        <w:autoSpaceDE/>
        <w:autoSpaceDN/>
        <w:jc w:val="both"/>
        <w:rPr>
          <w:rFonts w:ascii="Arial" w:hAnsi="Arial" w:cs="Arial"/>
          <w:b/>
          <w:bCs/>
          <w:sz w:val="24"/>
          <w:szCs w:val="24"/>
        </w:rPr>
      </w:pPr>
    </w:p>
    <w:p w14:paraId="442EAB2C" w14:textId="77777777" w:rsidR="005B4D4D" w:rsidRPr="00075960" w:rsidRDefault="005B4D4D" w:rsidP="001D0B3B">
      <w:pPr>
        <w:widowControl/>
        <w:numPr>
          <w:ilvl w:val="0"/>
          <w:numId w:val="14"/>
        </w:numPr>
        <w:autoSpaceDE/>
        <w:autoSpaceDN/>
        <w:ind w:left="426"/>
        <w:jc w:val="both"/>
        <w:textAlignment w:val="baseline"/>
        <w:rPr>
          <w:rStyle w:val="A1"/>
          <w:rFonts w:ascii="Arial" w:hAnsi="Arial" w:cs="Arial"/>
          <w:color w:val="auto"/>
          <w:sz w:val="24"/>
          <w:szCs w:val="24"/>
        </w:rPr>
      </w:pPr>
      <w:r w:rsidRPr="00075960">
        <w:rPr>
          <w:rStyle w:val="A1"/>
          <w:rFonts w:ascii="Arial" w:hAnsi="Arial" w:cs="Arial"/>
          <w:sz w:val="24"/>
          <w:szCs w:val="24"/>
        </w:rPr>
        <w:t xml:space="preserve">Será responsable de elaborar, revisar y actualizar el reglamento de conducción y todos los procedimientos asociados a la conducción de vehículos y equipos. </w:t>
      </w:r>
    </w:p>
    <w:p w14:paraId="18BDB721" w14:textId="77777777" w:rsidR="005B4D4D" w:rsidRPr="00075960" w:rsidRDefault="005B4D4D" w:rsidP="005B4D4D">
      <w:pPr>
        <w:widowControl/>
        <w:autoSpaceDE/>
        <w:autoSpaceDN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719304FF" w14:textId="45B96D22" w:rsidR="005B4D4D" w:rsidRPr="00075960" w:rsidRDefault="005B4D4D" w:rsidP="001D0B3B">
      <w:pPr>
        <w:widowControl/>
        <w:numPr>
          <w:ilvl w:val="0"/>
          <w:numId w:val="14"/>
        </w:numPr>
        <w:autoSpaceDE/>
        <w:autoSpaceDN/>
        <w:ind w:left="426"/>
        <w:jc w:val="both"/>
        <w:textAlignment w:val="baseline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>Responsable de coordinar y ejecutar las actividades</w:t>
      </w:r>
      <w:r w:rsidR="006E1573" w:rsidRPr="00075960">
        <w:rPr>
          <w:rFonts w:ascii="Arial" w:hAnsi="Arial" w:cs="Arial"/>
          <w:sz w:val="24"/>
          <w:szCs w:val="24"/>
        </w:rPr>
        <w:t xml:space="preserve"> (capacitaciones; exámenes médicos; etc.)</w:t>
      </w:r>
      <w:r w:rsidRPr="00075960">
        <w:rPr>
          <w:rFonts w:ascii="Arial" w:hAnsi="Arial" w:cs="Arial"/>
          <w:sz w:val="24"/>
          <w:szCs w:val="24"/>
        </w:rPr>
        <w:t xml:space="preserve"> tendientes a entregar la validación correspondiente</w:t>
      </w:r>
      <w:r w:rsidR="006E1573" w:rsidRPr="00075960">
        <w:rPr>
          <w:rFonts w:ascii="Arial" w:hAnsi="Arial" w:cs="Arial"/>
          <w:sz w:val="24"/>
          <w:szCs w:val="24"/>
        </w:rPr>
        <w:t xml:space="preserve"> a los trabajadores</w:t>
      </w:r>
      <w:r w:rsidRPr="00075960">
        <w:rPr>
          <w:rFonts w:ascii="Arial" w:hAnsi="Arial" w:cs="Arial"/>
          <w:sz w:val="24"/>
          <w:szCs w:val="24"/>
        </w:rPr>
        <w:t xml:space="preserve"> que </w:t>
      </w:r>
      <w:r w:rsidR="006E1573" w:rsidRPr="00075960">
        <w:rPr>
          <w:rFonts w:ascii="Arial" w:hAnsi="Arial" w:cs="Arial"/>
          <w:sz w:val="24"/>
          <w:szCs w:val="24"/>
        </w:rPr>
        <w:t xml:space="preserve">les </w:t>
      </w:r>
      <w:r w:rsidRPr="00075960">
        <w:rPr>
          <w:rFonts w:ascii="Arial" w:hAnsi="Arial" w:cs="Arial"/>
          <w:sz w:val="24"/>
          <w:szCs w:val="24"/>
        </w:rPr>
        <w:t>permita la conducción de vehículos de la Empresa.</w:t>
      </w:r>
    </w:p>
    <w:p w14:paraId="2FDFAE6A" w14:textId="77777777" w:rsidR="005B4D4D" w:rsidRPr="00075960" w:rsidRDefault="005B4D4D" w:rsidP="005B4D4D">
      <w:pPr>
        <w:pStyle w:val="Prrafodelista"/>
        <w:rPr>
          <w:rFonts w:ascii="Arial" w:hAnsi="Arial" w:cs="Arial"/>
          <w:sz w:val="24"/>
          <w:szCs w:val="24"/>
        </w:rPr>
      </w:pPr>
    </w:p>
    <w:p w14:paraId="41D1FCE5" w14:textId="48185A99" w:rsidR="005B4D4D" w:rsidRPr="00075960" w:rsidRDefault="005B4D4D" w:rsidP="001D0B3B">
      <w:pPr>
        <w:widowControl/>
        <w:numPr>
          <w:ilvl w:val="0"/>
          <w:numId w:val="14"/>
        </w:numPr>
        <w:autoSpaceDE/>
        <w:autoSpaceDN/>
        <w:ind w:left="426"/>
        <w:jc w:val="both"/>
        <w:textAlignment w:val="baseline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>Entregar las validaciones (carnet; certificado u otro) a los conductores que cuenten con los requisitos para conducir vehículos de la Empresa.</w:t>
      </w:r>
    </w:p>
    <w:p w14:paraId="31366165" w14:textId="77777777" w:rsidR="005B4D4D" w:rsidRPr="00075960" w:rsidRDefault="005B4D4D" w:rsidP="005B4D4D">
      <w:pPr>
        <w:pStyle w:val="Prrafodelista"/>
        <w:rPr>
          <w:rFonts w:ascii="Arial" w:hAnsi="Arial" w:cs="Arial"/>
          <w:sz w:val="24"/>
          <w:szCs w:val="24"/>
        </w:rPr>
      </w:pPr>
    </w:p>
    <w:p w14:paraId="1A685FF8" w14:textId="33F6AF46" w:rsidR="005B4D4D" w:rsidRPr="00075960" w:rsidRDefault="005B4D4D" w:rsidP="001D0B3B">
      <w:pPr>
        <w:widowControl/>
        <w:numPr>
          <w:ilvl w:val="0"/>
          <w:numId w:val="14"/>
        </w:numPr>
        <w:autoSpaceDE/>
        <w:autoSpaceDN/>
        <w:ind w:left="426"/>
        <w:jc w:val="both"/>
        <w:textAlignment w:val="baseline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lastRenderedPageBreak/>
        <w:t>Mantener el registro</w:t>
      </w:r>
      <w:r w:rsidR="006E1573" w:rsidRPr="00075960">
        <w:rPr>
          <w:rFonts w:ascii="Arial" w:hAnsi="Arial" w:cs="Arial"/>
          <w:sz w:val="24"/>
          <w:szCs w:val="24"/>
        </w:rPr>
        <w:t xml:space="preserve"> actualizado</w:t>
      </w:r>
      <w:r w:rsidRPr="00075960">
        <w:rPr>
          <w:rFonts w:ascii="Arial" w:hAnsi="Arial" w:cs="Arial"/>
          <w:sz w:val="24"/>
          <w:szCs w:val="24"/>
        </w:rPr>
        <w:t xml:space="preserve"> de los</w:t>
      </w:r>
      <w:r w:rsidR="006E1573" w:rsidRPr="00075960">
        <w:rPr>
          <w:rFonts w:ascii="Arial" w:hAnsi="Arial" w:cs="Arial"/>
          <w:sz w:val="24"/>
          <w:szCs w:val="24"/>
        </w:rPr>
        <w:t xml:space="preserve"> trabajadores validados para conducir vehículos de la Empresa, así como los</w:t>
      </w:r>
      <w:r w:rsidRPr="00075960">
        <w:rPr>
          <w:rFonts w:ascii="Arial" w:hAnsi="Arial" w:cs="Arial"/>
          <w:sz w:val="24"/>
          <w:szCs w:val="24"/>
        </w:rPr>
        <w:t xml:space="preserve"> exámenes y capacitaciones</w:t>
      </w:r>
      <w:r w:rsidR="006E1573" w:rsidRPr="00075960">
        <w:rPr>
          <w:rFonts w:ascii="Arial" w:hAnsi="Arial" w:cs="Arial"/>
          <w:sz w:val="24"/>
          <w:szCs w:val="24"/>
        </w:rPr>
        <w:t xml:space="preserve"> que respaldan la obtención de la acreditación.</w:t>
      </w:r>
    </w:p>
    <w:p w14:paraId="64530246" w14:textId="77777777" w:rsidR="006E1573" w:rsidRPr="00075960" w:rsidRDefault="006E1573" w:rsidP="006E1573">
      <w:pPr>
        <w:pStyle w:val="Prrafodelista"/>
        <w:rPr>
          <w:rFonts w:ascii="Arial" w:hAnsi="Arial" w:cs="Arial"/>
          <w:sz w:val="24"/>
          <w:szCs w:val="24"/>
        </w:rPr>
      </w:pPr>
    </w:p>
    <w:p w14:paraId="19AEDCA2" w14:textId="50E71875" w:rsidR="006E1573" w:rsidRPr="00075960" w:rsidRDefault="006E1573" w:rsidP="001D0B3B">
      <w:pPr>
        <w:widowControl/>
        <w:numPr>
          <w:ilvl w:val="0"/>
          <w:numId w:val="14"/>
        </w:numPr>
        <w:autoSpaceDE/>
        <w:autoSpaceDN/>
        <w:ind w:left="426"/>
        <w:jc w:val="both"/>
        <w:textAlignment w:val="baseline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>Investigar los siniestros viales.</w:t>
      </w:r>
    </w:p>
    <w:p w14:paraId="0652BD85" w14:textId="77777777" w:rsidR="0094124A" w:rsidRPr="00075960" w:rsidRDefault="0094124A" w:rsidP="0094124A">
      <w:pPr>
        <w:widowControl/>
        <w:autoSpaceDE/>
        <w:autoSpaceDN/>
        <w:rPr>
          <w:rFonts w:ascii="Arial" w:hAnsi="Arial" w:cs="Arial"/>
          <w:sz w:val="24"/>
          <w:szCs w:val="24"/>
        </w:rPr>
      </w:pPr>
    </w:p>
    <w:p w14:paraId="3C43DD81" w14:textId="79266C39" w:rsidR="007C3FBA" w:rsidRPr="00075960" w:rsidRDefault="007C3FBA" w:rsidP="007C3FBA">
      <w:pPr>
        <w:ind w:right="49"/>
        <w:rPr>
          <w:rFonts w:ascii="Arial" w:hAnsi="Arial" w:cs="Arial"/>
          <w:b/>
          <w:bCs/>
          <w:sz w:val="24"/>
          <w:szCs w:val="24"/>
        </w:rPr>
      </w:pPr>
      <w:r w:rsidRPr="00075960">
        <w:rPr>
          <w:rFonts w:ascii="Arial" w:hAnsi="Arial" w:cs="Arial"/>
          <w:b/>
          <w:bCs/>
          <w:sz w:val="24"/>
          <w:szCs w:val="24"/>
        </w:rPr>
        <w:t>Supervisores</w:t>
      </w:r>
    </w:p>
    <w:p w14:paraId="129565B9" w14:textId="77777777" w:rsidR="007C3FBA" w:rsidRPr="00075960" w:rsidRDefault="007C3FBA" w:rsidP="007C3FBA">
      <w:pPr>
        <w:ind w:right="49"/>
        <w:rPr>
          <w:rFonts w:ascii="Arial" w:hAnsi="Arial" w:cs="Arial"/>
          <w:sz w:val="24"/>
          <w:szCs w:val="24"/>
        </w:rPr>
      </w:pPr>
    </w:p>
    <w:p w14:paraId="086C251B" w14:textId="77777777" w:rsidR="007C3FBA" w:rsidRPr="00075960" w:rsidRDefault="007C3FBA" w:rsidP="007C3FBA">
      <w:pPr>
        <w:ind w:right="49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 xml:space="preserve">Serán los encargados de las siguientes actividades: </w:t>
      </w:r>
    </w:p>
    <w:p w14:paraId="37D82772" w14:textId="77777777" w:rsidR="007C3FBA" w:rsidRPr="00075960" w:rsidRDefault="007C3FBA" w:rsidP="007C3FBA">
      <w:pPr>
        <w:ind w:right="49"/>
        <w:rPr>
          <w:rFonts w:ascii="Arial" w:hAnsi="Arial" w:cs="Arial"/>
          <w:sz w:val="24"/>
          <w:szCs w:val="24"/>
        </w:rPr>
      </w:pPr>
    </w:p>
    <w:p w14:paraId="7A6E0173" w14:textId="792C32BA" w:rsidR="007C3FBA" w:rsidRPr="00075960" w:rsidRDefault="007C3FBA" w:rsidP="001D0B3B">
      <w:pPr>
        <w:widowControl/>
        <w:numPr>
          <w:ilvl w:val="0"/>
          <w:numId w:val="14"/>
        </w:numPr>
        <w:autoSpaceDE/>
        <w:autoSpaceDN/>
        <w:ind w:left="426"/>
        <w:jc w:val="both"/>
        <w:textAlignment w:val="baseline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>Hacer cumplir las disposiciones de</w:t>
      </w:r>
      <w:r w:rsidR="006E1573" w:rsidRPr="00075960">
        <w:rPr>
          <w:rFonts w:ascii="Arial" w:hAnsi="Arial" w:cs="Arial"/>
          <w:sz w:val="24"/>
          <w:szCs w:val="24"/>
        </w:rPr>
        <w:t>l</w:t>
      </w:r>
      <w:r w:rsidRPr="00075960">
        <w:rPr>
          <w:rFonts w:ascii="Arial" w:hAnsi="Arial" w:cs="Arial"/>
          <w:sz w:val="24"/>
          <w:szCs w:val="24"/>
        </w:rPr>
        <w:t xml:space="preserve"> reglamento.</w:t>
      </w:r>
    </w:p>
    <w:p w14:paraId="693A8C17" w14:textId="77777777" w:rsidR="007C3FBA" w:rsidRPr="00075960" w:rsidRDefault="007C3FBA" w:rsidP="001D0B3B">
      <w:pPr>
        <w:widowControl/>
        <w:numPr>
          <w:ilvl w:val="0"/>
          <w:numId w:val="14"/>
        </w:numPr>
        <w:autoSpaceDE/>
        <w:autoSpaceDN/>
        <w:ind w:left="426"/>
        <w:jc w:val="both"/>
        <w:textAlignment w:val="baseline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 xml:space="preserve">Instruir respecto de las normas internas referentes a procedimientos y estándares. </w:t>
      </w:r>
    </w:p>
    <w:p w14:paraId="061D3D2E" w14:textId="37BB4C50" w:rsidR="007C3FBA" w:rsidRPr="00075960" w:rsidRDefault="006E1573" w:rsidP="001D0B3B">
      <w:pPr>
        <w:widowControl/>
        <w:numPr>
          <w:ilvl w:val="0"/>
          <w:numId w:val="14"/>
        </w:numPr>
        <w:autoSpaceDE/>
        <w:autoSpaceDN/>
        <w:ind w:left="426"/>
        <w:jc w:val="both"/>
        <w:textAlignment w:val="baseline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>Comunicar al Departamento de prevención de riesgos aquellos conductores que deben dar</w:t>
      </w:r>
      <w:r w:rsidR="007C3FBA" w:rsidRPr="00075960">
        <w:rPr>
          <w:rFonts w:ascii="Arial" w:hAnsi="Arial" w:cs="Arial"/>
          <w:sz w:val="24"/>
          <w:szCs w:val="24"/>
        </w:rPr>
        <w:t xml:space="preserve"> inicio del proceso </w:t>
      </w:r>
      <w:r w:rsidRPr="00075960">
        <w:rPr>
          <w:rFonts w:ascii="Arial" w:hAnsi="Arial" w:cs="Arial"/>
          <w:sz w:val="24"/>
          <w:szCs w:val="24"/>
        </w:rPr>
        <w:t xml:space="preserve">de acreditación </w:t>
      </w:r>
      <w:r w:rsidR="007C3FBA" w:rsidRPr="00075960">
        <w:rPr>
          <w:rFonts w:ascii="Arial" w:hAnsi="Arial" w:cs="Arial"/>
          <w:sz w:val="24"/>
          <w:szCs w:val="24"/>
        </w:rPr>
        <w:t xml:space="preserve">para la conducción de vehículos </w:t>
      </w:r>
      <w:r w:rsidRPr="00075960">
        <w:rPr>
          <w:rFonts w:ascii="Arial" w:hAnsi="Arial" w:cs="Arial"/>
          <w:sz w:val="24"/>
          <w:szCs w:val="24"/>
        </w:rPr>
        <w:t>de la Empresa</w:t>
      </w:r>
      <w:r w:rsidR="007C3FBA" w:rsidRPr="00075960">
        <w:rPr>
          <w:rFonts w:ascii="Arial" w:hAnsi="Arial" w:cs="Arial"/>
          <w:sz w:val="24"/>
          <w:szCs w:val="24"/>
        </w:rPr>
        <w:t>.</w:t>
      </w:r>
    </w:p>
    <w:p w14:paraId="2AC0B3A0" w14:textId="009B7FBA" w:rsidR="007C3FBA" w:rsidRPr="00075960" w:rsidRDefault="007C3FBA" w:rsidP="001D0B3B">
      <w:pPr>
        <w:widowControl/>
        <w:numPr>
          <w:ilvl w:val="0"/>
          <w:numId w:val="14"/>
        </w:numPr>
        <w:autoSpaceDE/>
        <w:autoSpaceDN/>
        <w:ind w:left="426"/>
        <w:jc w:val="both"/>
        <w:textAlignment w:val="baseline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 xml:space="preserve">Verificar </w:t>
      </w:r>
      <w:r w:rsidR="006E1573" w:rsidRPr="00075960">
        <w:rPr>
          <w:rFonts w:ascii="Arial" w:hAnsi="Arial" w:cs="Arial"/>
          <w:sz w:val="24"/>
          <w:szCs w:val="24"/>
        </w:rPr>
        <w:t xml:space="preserve">la vigencia de </w:t>
      </w:r>
      <w:r w:rsidRPr="00075960">
        <w:rPr>
          <w:rFonts w:ascii="Arial" w:hAnsi="Arial" w:cs="Arial"/>
          <w:sz w:val="24"/>
          <w:szCs w:val="24"/>
        </w:rPr>
        <w:t>las licencias de conductor de los trabajadores que utilizan vehículos de la Empresa.</w:t>
      </w:r>
    </w:p>
    <w:p w14:paraId="3DB7D785" w14:textId="77777777" w:rsidR="007C3FBA" w:rsidRPr="00075960" w:rsidRDefault="007C3FBA" w:rsidP="001D0B3B">
      <w:pPr>
        <w:widowControl/>
        <w:numPr>
          <w:ilvl w:val="0"/>
          <w:numId w:val="14"/>
        </w:numPr>
        <w:autoSpaceDE/>
        <w:autoSpaceDN/>
        <w:ind w:left="426"/>
        <w:jc w:val="both"/>
        <w:textAlignment w:val="baseline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>Supervisión de las actividades de conducción.</w:t>
      </w:r>
    </w:p>
    <w:p w14:paraId="50D3CD5A" w14:textId="41A36216" w:rsidR="007C3FBA" w:rsidRPr="00075960" w:rsidRDefault="007C3FBA" w:rsidP="001D0B3B">
      <w:pPr>
        <w:widowControl/>
        <w:numPr>
          <w:ilvl w:val="0"/>
          <w:numId w:val="14"/>
        </w:numPr>
        <w:autoSpaceDE/>
        <w:autoSpaceDN/>
        <w:ind w:left="426"/>
        <w:jc w:val="both"/>
        <w:textAlignment w:val="baseline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>Investigar los incidentes</w:t>
      </w:r>
      <w:r w:rsidR="006E1573" w:rsidRPr="00075960">
        <w:rPr>
          <w:rFonts w:ascii="Arial" w:hAnsi="Arial" w:cs="Arial"/>
          <w:sz w:val="24"/>
          <w:szCs w:val="24"/>
        </w:rPr>
        <w:t xml:space="preserve"> y siniestros viales</w:t>
      </w:r>
      <w:r w:rsidRPr="00075960">
        <w:rPr>
          <w:rFonts w:ascii="Arial" w:hAnsi="Arial" w:cs="Arial"/>
          <w:sz w:val="24"/>
          <w:szCs w:val="24"/>
        </w:rPr>
        <w:t>.</w:t>
      </w:r>
    </w:p>
    <w:p w14:paraId="6879CCD6" w14:textId="77777777" w:rsidR="007C3FBA" w:rsidRPr="00075960" w:rsidRDefault="007C3FBA" w:rsidP="001D0B3B">
      <w:pPr>
        <w:widowControl/>
        <w:numPr>
          <w:ilvl w:val="0"/>
          <w:numId w:val="14"/>
        </w:numPr>
        <w:autoSpaceDE/>
        <w:autoSpaceDN/>
        <w:ind w:left="426"/>
        <w:jc w:val="both"/>
        <w:textAlignment w:val="baseline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>Hacer seguimiento a las inspecciones de seguridad.</w:t>
      </w:r>
    </w:p>
    <w:p w14:paraId="23B41119" w14:textId="2ED9B152" w:rsidR="007C3FBA" w:rsidRDefault="007C3FBA" w:rsidP="001D0B3B">
      <w:pPr>
        <w:widowControl/>
        <w:numPr>
          <w:ilvl w:val="0"/>
          <w:numId w:val="14"/>
        </w:numPr>
        <w:autoSpaceDE/>
        <w:autoSpaceDN/>
        <w:ind w:left="426"/>
        <w:jc w:val="both"/>
        <w:textAlignment w:val="baseline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>Autorizar el uso de vehículos de la Empresa.</w:t>
      </w:r>
    </w:p>
    <w:p w14:paraId="70745281" w14:textId="398E1626" w:rsidR="00DE3D9C" w:rsidRDefault="00DE3D9C" w:rsidP="00DE3D9C">
      <w:pPr>
        <w:widowControl/>
        <w:autoSpaceDE/>
        <w:autoSpaceDN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1AF4903D" w14:textId="77777777" w:rsidR="00DE3D9C" w:rsidRPr="00075960" w:rsidRDefault="00DE3D9C" w:rsidP="00DE3D9C">
      <w:pPr>
        <w:widowControl/>
        <w:autoSpaceDE/>
        <w:autoSpaceDN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4E00C060" w14:textId="1451E2CF" w:rsidR="007C3FBA" w:rsidRDefault="00DE3D9C" w:rsidP="007C3FBA">
      <w:pPr>
        <w:ind w:right="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4B6596F3" wp14:editId="7BFF8302">
            <wp:extent cx="5610225" cy="2781300"/>
            <wp:effectExtent l="0" t="0" r="9525" b="0"/>
            <wp:docPr id="6" name="Imagen 6" descr="C:\Users\Pato\Desktop\Documentos a formato corporativo\IMG\head manual transito_0020_auto-business-car-sale-consumerism-and-people-con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o\Desktop\Documentos a formato corporativo\IMG\head manual transito_0020_auto-business-car-sale-consumerism-and-people-concep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2D6CD" w14:textId="2476D513" w:rsidR="00DE3D9C" w:rsidRDefault="00DE3D9C" w:rsidP="007C3FBA">
      <w:pPr>
        <w:ind w:right="49"/>
        <w:rPr>
          <w:rFonts w:ascii="Arial" w:hAnsi="Arial" w:cs="Arial"/>
          <w:sz w:val="24"/>
          <w:szCs w:val="24"/>
        </w:rPr>
      </w:pPr>
    </w:p>
    <w:p w14:paraId="7DD90461" w14:textId="0989EC36" w:rsidR="00DE3D9C" w:rsidRDefault="00DE3D9C" w:rsidP="007C3FBA">
      <w:pPr>
        <w:ind w:right="49"/>
        <w:rPr>
          <w:rFonts w:ascii="Arial" w:hAnsi="Arial" w:cs="Arial"/>
          <w:sz w:val="24"/>
          <w:szCs w:val="24"/>
        </w:rPr>
      </w:pPr>
    </w:p>
    <w:p w14:paraId="0B37878C" w14:textId="6C57B49D" w:rsidR="00DE3D9C" w:rsidRDefault="00DE3D9C" w:rsidP="007C3FBA">
      <w:pPr>
        <w:ind w:right="49"/>
        <w:rPr>
          <w:rFonts w:ascii="Arial" w:hAnsi="Arial" w:cs="Arial"/>
          <w:sz w:val="24"/>
          <w:szCs w:val="24"/>
        </w:rPr>
      </w:pPr>
    </w:p>
    <w:p w14:paraId="7BB8D20F" w14:textId="7C5F805B" w:rsidR="00DE3D9C" w:rsidRDefault="00DE3D9C" w:rsidP="007C3FBA">
      <w:pPr>
        <w:ind w:right="49"/>
        <w:rPr>
          <w:rFonts w:ascii="Arial" w:hAnsi="Arial" w:cs="Arial"/>
          <w:sz w:val="24"/>
          <w:szCs w:val="24"/>
        </w:rPr>
      </w:pPr>
    </w:p>
    <w:p w14:paraId="76CC2D73" w14:textId="11F88180" w:rsidR="00DE3D9C" w:rsidRDefault="00DE3D9C" w:rsidP="007C3FBA">
      <w:pPr>
        <w:ind w:right="49"/>
        <w:rPr>
          <w:rFonts w:ascii="Arial" w:hAnsi="Arial" w:cs="Arial"/>
          <w:sz w:val="24"/>
          <w:szCs w:val="24"/>
        </w:rPr>
      </w:pPr>
    </w:p>
    <w:p w14:paraId="058CD48F" w14:textId="06C32940" w:rsidR="00DE3D9C" w:rsidRDefault="00DE3D9C" w:rsidP="007C3FBA">
      <w:pPr>
        <w:ind w:right="49"/>
        <w:rPr>
          <w:rFonts w:ascii="Arial" w:hAnsi="Arial" w:cs="Arial"/>
          <w:sz w:val="24"/>
          <w:szCs w:val="24"/>
        </w:rPr>
      </w:pPr>
    </w:p>
    <w:p w14:paraId="081231AD" w14:textId="77777777" w:rsidR="00DE3D9C" w:rsidRPr="00075960" w:rsidRDefault="00DE3D9C" w:rsidP="007C3FBA">
      <w:pPr>
        <w:ind w:right="49"/>
        <w:rPr>
          <w:rFonts w:ascii="Arial" w:hAnsi="Arial" w:cs="Arial"/>
          <w:sz w:val="24"/>
          <w:szCs w:val="24"/>
        </w:rPr>
      </w:pPr>
    </w:p>
    <w:p w14:paraId="0E8F055E" w14:textId="737D9328" w:rsidR="007C3FBA" w:rsidRPr="00075960" w:rsidRDefault="006E1573" w:rsidP="007C3FBA">
      <w:pPr>
        <w:pStyle w:val="Pa3"/>
        <w:ind w:right="49"/>
        <w:jc w:val="both"/>
        <w:rPr>
          <w:rFonts w:ascii="Arial" w:eastAsia="Arial Black" w:hAnsi="Arial" w:cs="Arial"/>
          <w:b/>
          <w:bCs/>
          <w:lang w:val="es-ES"/>
        </w:rPr>
      </w:pPr>
      <w:r w:rsidRPr="00075960">
        <w:rPr>
          <w:rFonts w:ascii="Arial" w:eastAsia="Arial Black" w:hAnsi="Arial" w:cs="Arial"/>
          <w:b/>
          <w:bCs/>
          <w:lang w:val="es-ES"/>
        </w:rPr>
        <w:lastRenderedPageBreak/>
        <w:t xml:space="preserve">Trabajadores - </w:t>
      </w:r>
      <w:r w:rsidR="007C3FBA" w:rsidRPr="00075960">
        <w:rPr>
          <w:rFonts w:ascii="Arial" w:eastAsia="Arial Black" w:hAnsi="Arial" w:cs="Arial"/>
          <w:b/>
          <w:bCs/>
          <w:lang w:val="es-ES"/>
        </w:rPr>
        <w:t>Conductores</w:t>
      </w:r>
    </w:p>
    <w:p w14:paraId="1FCDADCF" w14:textId="77777777" w:rsidR="007C3FBA" w:rsidRPr="00075960" w:rsidRDefault="007C3FBA" w:rsidP="007C3FBA">
      <w:pPr>
        <w:ind w:right="49"/>
        <w:jc w:val="both"/>
        <w:rPr>
          <w:rFonts w:ascii="Arial" w:hAnsi="Arial" w:cs="Arial"/>
          <w:lang w:val="es-CL"/>
        </w:rPr>
      </w:pPr>
    </w:p>
    <w:p w14:paraId="30919CB1" w14:textId="40D27F3F" w:rsidR="007C3FBA" w:rsidRPr="00075960" w:rsidRDefault="007C3FBA" w:rsidP="001D0B3B">
      <w:pPr>
        <w:pStyle w:val="Pa3"/>
        <w:numPr>
          <w:ilvl w:val="0"/>
          <w:numId w:val="1"/>
        </w:numPr>
        <w:ind w:left="567" w:right="49" w:hanging="567"/>
        <w:jc w:val="both"/>
        <w:rPr>
          <w:rFonts w:ascii="Arial" w:hAnsi="Arial" w:cs="Arial"/>
          <w:color w:val="000000"/>
        </w:rPr>
      </w:pPr>
      <w:r w:rsidRPr="00075960">
        <w:rPr>
          <w:rStyle w:val="A1"/>
          <w:rFonts w:ascii="Arial" w:hAnsi="Arial" w:cs="Arial"/>
          <w:sz w:val="24"/>
          <w:szCs w:val="24"/>
        </w:rPr>
        <w:t>Respetar siempre las normas de tránsito y las descritas en e</w:t>
      </w:r>
      <w:r w:rsidR="006E1573" w:rsidRPr="00075960">
        <w:rPr>
          <w:rStyle w:val="A1"/>
          <w:rFonts w:ascii="Arial" w:hAnsi="Arial" w:cs="Arial"/>
          <w:sz w:val="24"/>
          <w:szCs w:val="24"/>
        </w:rPr>
        <w:t>l</w:t>
      </w:r>
      <w:r w:rsidRPr="00075960">
        <w:rPr>
          <w:rStyle w:val="A1"/>
          <w:rFonts w:ascii="Arial" w:hAnsi="Arial" w:cs="Arial"/>
          <w:sz w:val="24"/>
          <w:szCs w:val="24"/>
        </w:rPr>
        <w:t xml:space="preserve"> </w:t>
      </w:r>
      <w:r w:rsidR="006E1573" w:rsidRPr="00075960">
        <w:rPr>
          <w:rStyle w:val="A1"/>
          <w:rFonts w:ascii="Arial" w:hAnsi="Arial" w:cs="Arial"/>
          <w:sz w:val="24"/>
          <w:szCs w:val="24"/>
        </w:rPr>
        <w:t>r</w:t>
      </w:r>
      <w:r w:rsidRPr="00075960">
        <w:rPr>
          <w:rStyle w:val="A1"/>
          <w:rFonts w:ascii="Arial" w:hAnsi="Arial" w:cs="Arial"/>
          <w:sz w:val="24"/>
          <w:szCs w:val="24"/>
        </w:rPr>
        <w:t xml:space="preserve">eglamento. </w:t>
      </w:r>
    </w:p>
    <w:p w14:paraId="5D34F882" w14:textId="77777777" w:rsidR="007C3FBA" w:rsidRPr="00075960" w:rsidRDefault="007C3FBA" w:rsidP="001D0B3B">
      <w:pPr>
        <w:pStyle w:val="Pa4"/>
        <w:numPr>
          <w:ilvl w:val="0"/>
          <w:numId w:val="1"/>
        </w:numPr>
        <w:ind w:left="567" w:right="49" w:hanging="567"/>
        <w:jc w:val="both"/>
        <w:rPr>
          <w:rFonts w:ascii="Arial" w:hAnsi="Arial" w:cs="Arial"/>
          <w:color w:val="000000"/>
        </w:rPr>
      </w:pPr>
      <w:r w:rsidRPr="00075960">
        <w:rPr>
          <w:rStyle w:val="A1"/>
          <w:rFonts w:ascii="Arial" w:hAnsi="Arial" w:cs="Arial"/>
          <w:sz w:val="24"/>
          <w:szCs w:val="24"/>
        </w:rPr>
        <w:t xml:space="preserve">Comunicar a su jefe directo cuando no pueda conducir u operar un vehículo por impedimento de salud o inhabilitación legal. </w:t>
      </w:r>
    </w:p>
    <w:p w14:paraId="542E74A2" w14:textId="77777777" w:rsidR="007C3FBA" w:rsidRPr="00075960" w:rsidRDefault="007C3FBA" w:rsidP="001D0B3B">
      <w:pPr>
        <w:pStyle w:val="Pa3"/>
        <w:numPr>
          <w:ilvl w:val="0"/>
          <w:numId w:val="1"/>
        </w:numPr>
        <w:ind w:left="567" w:right="49" w:hanging="567"/>
        <w:jc w:val="both"/>
        <w:rPr>
          <w:rFonts w:ascii="Arial" w:hAnsi="Arial" w:cs="Arial"/>
          <w:color w:val="000000"/>
        </w:rPr>
      </w:pPr>
      <w:r w:rsidRPr="00075960">
        <w:rPr>
          <w:rStyle w:val="A1"/>
          <w:rFonts w:ascii="Arial" w:hAnsi="Arial" w:cs="Arial"/>
          <w:sz w:val="24"/>
          <w:szCs w:val="24"/>
        </w:rPr>
        <w:t xml:space="preserve">Portar permanentemente la licencia de conducir. </w:t>
      </w:r>
    </w:p>
    <w:p w14:paraId="153D49CA" w14:textId="77777777" w:rsidR="007C3FBA" w:rsidRPr="00075960" w:rsidRDefault="007C3FBA" w:rsidP="001D0B3B">
      <w:pPr>
        <w:pStyle w:val="Pa3"/>
        <w:numPr>
          <w:ilvl w:val="0"/>
          <w:numId w:val="1"/>
        </w:numPr>
        <w:ind w:left="567" w:right="49" w:hanging="567"/>
        <w:jc w:val="both"/>
        <w:rPr>
          <w:rFonts w:ascii="Arial" w:hAnsi="Arial" w:cs="Arial"/>
          <w:color w:val="000000"/>
        </w:rPr>
      </w:pPr>
      <w:r w:rsidRPr="00075960">
        <w:rPr>
          <w:rStyle w:val="A1"/>
          <w:rFonts w:ascii="Arial" w:hAnsi="Arial" w:cs="Arial"/>
          <w:sz w:val="24"/>
          <w:szCs w:val="24"/>
        </w:rPr>
        <w:t xml:space="preserve">Informar cualquier anomalía que detecte en el vehículo. </w:t>
      </w:r>
    </w:p>
    <w:p w14:paraId="6B44832D" w14:textId="015333C9" w:rsidR="007C3FBA" w:rsidRPr="00075960" w:rsidRDefault="007C3FBA" w:rsidP="001D0B3B">
      <w:pPr>
        <w:pStyle w:val="Prrafodelista"/>
        <w:numPr>
          <w:ilvl w:val="0"/>
          <w:numId w:val="1"/>
        </w:numPr>
        <w:ind w:left="567" w:right="49" w:hanging="567"/>
        <w:jc w:val="both"/>
        <w:rPr>
          <w:rFonts w:ascii="Arial" w:hAnsi="Arial" w:cs="Arial"/>
          <w:sz w:val="24"/>
          <w:szCs w:val="24"/>
        </w:rPr>
      </w:pPr>
      <w:r w:rsidRPr="00075960">
        <w:rPr>
          <w:rStyle w:val="A1"/>
          <w:rFonts w:ascii="Arial" w:hAnsi="Arial" w:cs="Arial"/>
          <w:sz w:val="24"/>
          <w:szCs w:val="24"/>
        </w:rPr>
        <w:t xml:space="preserve">Comunicar inmediatamente ocurrido un </w:t>
      </w:r>
      <w:r w:rsidR="006E1573" w:rsidRPr="00075960">
        <w:rPr>
          <w:rStyle w:val="A1"/>
          <w:rFonts w:ascii="Arial" w:hAnsi="Arial" w:cs="Arial"/>
          <w:sz w:val="24"/>
          <w:szCs w:val="24"/>
        </w:rPr>
        <w:t>siniestro vial</w:t>
      </w:r>
      <w:r w:rsidRPr="00075960">
        <w:rPr>
          <w:rStyle w:val="A1"/>
          <w:rFonts w:ascii="Arial" w:hAnsi="Arial" w:cs="Arial"/>
          <w:sz w:val="24"/>
          <w:szCs w:val="24"/>
        </w:rPr>
        <w:t>.</w:t>
      </w:r>
    </w:p>
    <w:p w14:paraId="3E694969" w14:textId="33835540" w:rsidR="007C3FBA" w:rsidRPr="00075960" w:rsidRDefault="007C3FBA" w:rsidP="007C3FBA">
      <w:pPr>
        <w:ind w:right="49"/>
        <w:rPr>
          <w:rFonts w:ascii="Arial" w:hAnsi="Arial" w:cs="Arial"/>
          <w:sz w:val="24"/>
          <w:szCs w:val="24"/>
        </w:rPr>
      </w:pPr>
    </w:p>
    <w:p w14:paraId="506A4B7F" w14:textId="18DF1969" w:rsidR="006E1573" w:rsidRPr="00075960" w:rsidRDefault="006E1573" w:rsidP="007C3FBA">
      <w:pPr>
        <w:ind w:right="49"/>
        <w:rPr>
          <w:rFonts w:ascii="Arial" w:hAnsi="Arial" w:cs="Arial"/>
          <w:sz w:val="24"/>
          <w:szCs w:val="24"/>
        </w:rPr>
      </w:pPr>
    </w:p>
    <w:p w14:paraId="41DE958E" w14:textId="131C3C35" w:rsidR="006E1573" w:rsidRPr="00075960" w:rsidRDefault="006E1573" w:rsidP="007C3FBA">
      <w:pPr>
        <w:ind w:right="49"/>
        <w:rPr>
          <w:rFonts w:ascii="Arial" w:hAnsi="Arial" w:cs="Arial"/>
          <w:sz w:val="24"/>
          <w:szCs w:val="24"/>
        </w:rPr>
      </w:pPr>
    </w:p>
    <w:p w14:paraId="140CEA54" w14:textId="7224C656" w:rsidR="005A25FC" w:rsidRPr="00DE3D9C" w:rsidRDefault="005A25FC" w:rsidP="001D0B3B">
      <w:pPr>
        <w:pStyle w:val="Prrafodelista"/>
        <w:numPr>
          <w:ilvl w:val="0"/>
          <w:numId w:val="10"/>
        </w:numPr>
        <w:ind w:right="49"/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</w:pPr>
      <w:r w:rsidRPr="00DE3D9C"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  <w:t>MARCO LEGAL</w:t>
      </w:r>
    </w:p>
    <w:p w14:paraId="07D9B859" w14:textId="6A71CE5D" w:rsidR="005A25FC" w:rsidRPr="00075960" w:rsidRDefault="005A25FC" w:rsidP="005A25FC">
      <w:pPr>
        <w:ind w:left="360" w:right="49"/>
        <w:rPr>
          <w:rStyle w:val="A2"/>
          <w:rFonts w:ascii="Arial" w:hAnsi="Arial" w:cs="Arial"/>
          <w:b/>
          <w:bCs/>
          <w:sz w:val="28"/>
          <w:szCs w:val="28"/>
        </w:rPr>
      </w:pPr>
    </w:p>
    <w:p w14:paraId="2B06B8CD" w14:textId="282E6B2D" w:rsidR="005A25FC" w:rsidRPr="00075960" w:rsidRDefault="005A25FC" w:rsidP="005A25FC">
      <w:pPr>
        <w:ind w:right="49"/>
        <w:rPr>
          <w:rStyle w:val="A1"/>
          <w:rFonts w:ascii="Arial" w:eastAsiaTheme="minorHAnsi" w:hAnsi="Arial" w:cs="Arial"/>
          <w:sz w:val="24"/>
          <w:szCs w:val="24"/>
          <w:lang w:val="es-CL"/>
        </w:rPr>
      </w:pPr>
      <w:r w:rsidRPr="00075960">
        <w:rPr>
          <w:rStyle w:val="A1"/>
          <w:rFonts w:ascii="Arial" w:eastAsiaTheme="minorHAnsi" w:hAnsi="Arial" w:cs="Arial"/>
          <w:sz w:val="24"/>
          <w:szCs w:val="24"/>
          <w:lang w:val="es-CL"/>
        </w:rPr>
        <w:t>Indicar las leyes, decretos, reglamentos, procedimientos u otras disposiciones legales que serán parte del Reglamento.</w:t>
      </w:r>
    </w:p>
    <w:p w14:paraId="7F649802" w14:textId="21AE3960" w:rsidR="005A25FC" w:rsidRPr="00075960" w:rsidRDefault="005A25FC" w:rsidP="005A25FC">
      <w:pPr>
        <w:ind w:right="49"/>
        <w:rPr>
          <w:rStyle w:val="A2"/>
          <w:rFonts w:ascii="Arial" w:hAnsi="Arial" w:cs="Arial"/>
          <w:b/>
          <w:bCs/>
          <w:color w:val="auto"/>
          <w:sz w:val="28"/>
          <w:szCs w:val="28"/>
        </w:rPr>
      </w:pPr>
    </w:p>
    <w:p w14:paraId="33DBEF05" w14:textId="04D04FC0" w:rsidR="005A25FC" w:rsidRPr="00075960" w:rsidRDefault="005A25FC" w:rsidP="005A25FC">
      <w:pPr>
        <w:ind w:right="49"/>
        <w:rPr>
          <w:rStyle w:val="A2"/>
          <w:rFonts w:ascii="Arial" w:hAnsi="Arial" w:cs="Arial"/>
          <w:b/>
          <w:bCs/>
          <w:color w:val="auto"/>
          <w:sz w:val="28"/>
          <w:szCs w:val="28"/>
        </w:rPr>
      </w:pPr>
      <w:r w:rsidRPr="00075960">
        <w:rPr>
          <w:rStyle w:val="A2"/>
          <w:rFonts w:ascii="Arial" w:hAnsi="Arial" w:cs="Arial"/>
          <w:b/>
          <w:bCs/>
          <w:color w:val="auto"/>
          <w:sz w:val="28"/>
          <w:szCs w:val="28"/>
        </w:rPr>
        <w:t xml:space="preserve">Ejemplo: </w:t>
      </w:r>
    </w:p>
    <w:p w14:paraId="3E05EFE1" w14:textId="77777777" w:rsidR="005A25FC" w:rsidRPr="00075960" w:rsidRDefault="005A25FC" w:rsidP="005A25FC">
      <w:pPr>
        <w:ind w:right="49"/>
        <w:rPr>
          <w:rStyle w:val="A2"/>
          <w:rFonts w:ascii="Arial" w:hAnsi="Arial" w:cs="Arial"/>
          <w:b/>
          <w:bCs/>
          <w:color w:val="auto"/>
          <w:sz w:val="28"/>
          <w:szCs w:val="28"/>
        </w:rPr>
      </w:pPr>
    </w:p>
    <w:p w14:paraId="4604E0E8" w14:textId="4DBBED6E" w:rsidR="005A25FC" w:rsidRPr="00075960" w:rsidRDefault="005A25FC" w:rsidP="001D0B3B">
      <w:pPr>
        <w:pStyle w:val="Textoindependiente"/>
        <w:numPr>
          <w:ilvl w:val="0"/>
          <w:numId w:val="15"/>
        </w:numPr>
        <w:ind w:right="49"/>
        <w:jc w:val="both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>Ley del tránsito, N° 18.290.</w:t>
      </w:r>
    </w:p>
    <w:p w14:paraId="3D906B94" w14:textId="607393F1" w:rsidR="005862FD" w:rsidRPr="00075960" w:rsidRDefault="005862FD" w:rsidP="001D0B3B">
      <w:pPr>
        <w:pStyle w:val="Textoindependiente"/>
        <w:numPr>
          <w:ilvl w:val="0"/>
          <w:numId w:val="15"/>
        </w:numPr>
        <w:ind w:right="49"/>
        <w:jc w:val="both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>Decreto 22/2006 del Ministerio de Transporte y Telecomunicaciones</w:t>
      </w:r>
    </w:p>
    <w:p w14:paraId="44350A09" w14:textId="77777777" w:rsidR="005A25FC" w:rsidRPr="00075960" w:rsidRDefault="005A25FC" w:rsidP="001D0B3B">
      <w:pPr>
        <w:pStyle w:val="Textoindependiente"/>
        <w:numPr>
          <w:ilvl w:val="0"/>
          <w:numId w:val="15"/>
        </w:numPr>
        <w:ind w:right="49"/>
        <w:jc w:val="both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>RIOHS</w:t>
      </w:r>
    </w:p>
    <w:p w14:paraId="41CEC85F" w14:textId="4CFF680E" w:rsidR="005A25FC" w:rsidRPr="00075960" w:rsidRDefault="005A25FC" w:rsidP="001D0B3B">
      <w:pPr>
        <w:pStyle w:val="Textoindependiente"/>
        <w:numPr>
          <w:ilvl w:val="0"/>
          <w:numId w:val="15"/>
        </w:numPr>
        <w:ind w:right="49"/>
        <w:jc w:val="both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>Reglamento de conducción</w:t>
      </w:r>
    </w:p>
    <w:p w14:paraId="5037483A" w14:textId="5AEFC53A" w:rsidR="005A25FC" w:rsidRPr="00075960" w:rsidRDefault="005A25FC" w:rsidP="001D0B3B">
      <w:pPr>
        <w:pStyle w:val="Textoindependiente"/>
        <w:numPr>
          <w:ilvl w:val="0"/>
          <w:numId w:val="15"/>
        </w:numPr>
        <w:ind w:right="49"/>
        <w:jc w:val="both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>Procedimiento de conducción de vehículos pesados</w:t>
      </w:r>
    </w:p>
    <w:p w14:paraId="2D8AFC3F" w14:textId="0BCB6B3B" w:rsidR="005A25FC" w:rsidRDefault="005A25FC" w:rsidP="005A25FC">
      <w:pPr>
        <w:ind w:right="49"/>
        <w:rPr>
          <w:rStyle w:val="A2"/>
          <w:rFonts w:ascii="Arial" w:hAnsi="Arial" w:cs="Arial"/>
          <w:b/>
          <w:bCs/>
          <w:color w:val="auto"/>
          <w:sz w:val="28"/>
          <w:szCs w:val="28"/>
        </w:rPr>
      </w:pPr>
    </w:p>
    <w:p w14:paraId="15DD6C29" w14:textId="6A8B1D6F" w:rsidR="00DE3D9C" w:rsidRDefault="00DE3D9C" w:rsidP="005A25FC">
      <w:pPr>
        <w:ind w:right="49"/>
        <w:rPr>
          <w:rStyle w:val="A2"/>
          <w:rFonts w:ascii="Arial" w:hAnsi="Arial" w:cs="Arial"/>
          <w:b/>
          <w:bCs/>
          <w:color w:val="auto"/>
          <w:sz w:val="28"/>
          <w:szCs w:val="28"/>
        </w:rPr>
      </w:pPr>
    </w:p>
    <w:p w14:paraId="75F52288" w14:textId="5593D000" w:rsidR="00DE3D9C" w:rsidRDefault="00DE3D9C" w:rsidP="005A25FC">
      <w:pPr>
        <w:ind w:right="49"/>
        <w:rPr>
          <w:rStyle w:val="A2"/>
          <w:rFonts w:ascii="Arial" w:hAnsi="Arial" w:cs="Arial"/>
          <w:b/>
          <w:bCs/>
          <w:color w:val="auto"/>
          <w:sz w:val="28"/>
          <w:szCs w:val="28"/>
        </w:rPr>
      </w:pPr>
      <w:r>
        <w:rPr>
          <w:rStyle w:val="A2"/>
          <w:rFonts w:ascii="Arial" w:hAnsi="Arial" w:cs="Arial"/>
          <w:b/>
          <w:bCs/>
          <w:noProof/>
          <w:color w:val="auto"/>
          <w:sz w:val="28"/>
          <w:szCs w:val="28"/>
          <w:lang w:val="es-CL" w:eastAsia="es-CL"/>
        </w:rPr>
        <w:drawing>
          <wp:inline distT="0" distB="0" distL="0" distR="0" wp14:anchorId="70CC94A1" wp14:editId="078A094F">
            <wp:extent cx="5610225" cy="2781300"/>
            <wp:effectExtent l="0" t="0" r="9525" b="0"/>
            <wp:docPr id="7" name="Imagen 7" descr="C:\Users\Pato\Desktop\Documentos a formato corporativo\IMG\head manual transito_0018_Seguridad Via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o\Desktop\Documentos a formato corporativo\IMG\head manual transito_0018_Seguridad Vial 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DC223" w14:textId="229F6199" w:rsidR="00DE3D9C" w:rsidRDefault="00DE3D9C" w:rsidP="005A25FC">
      <w:pPr>
        <w:ind w:right="49"/>
        <w:rPr>
          <w:rStyle w:val="A2"/>
          <w:rFonts w:ascii="Arial" w:hAnsi="Arial" w:cs="Arial"/>
          <w:b/>
          <w:bCs/>
          <w:color w:val="auto"/>
          <w:sz w:val="28"/>
          <w:szCs w:val="28"/>
        </w:rPr>
      </w:pPr>
    </w:p>
    <w:p w14:paraId="576FFD01" w14:textId="7E49E1B5" w:rsidR="00DE3D9C" w:rsidRDefault="00DE3D9C" w:rsidP="005A25FC">
      <w:pPr>
        <w:ind w:right="49"/>
        <w:rPr>
          <w:rStyle w:val="A2"/>
          <w:rFonts w:ascii="Arial" w:hAnsi="Arial" w:cs="Arial"/>
          <w:b/>
          <w:bCs/>
          <w:color w:val="auto"/>
          <w:sz w:val="28"/>
          <w:szCs w:val="28"/>
        </w:rPr>
      </w:pPr>
    </w:p>
    <w:p w14:paraId="7364CE7E" w14:textId="7D52ADC8" w:rsidR="00DE3D9C" w:rsidRDefault="00DE3D9C" w:rsidP="005A25FC">
      <w:pPr>
        <w:ind w:right="49"/>
        <w:rPr>
          <w:rStyle w:val="A2"/>
          <w:rFonts w:ascii="Arial" w:hAnsi="Arial" w:cs="Arial"/>
          <w:b/>
          <w:bCs/>
          <w:color w:val="auto"/>
          <w:sz w:val="28"/>
          <w:szCs w:val="28"/>
        </w:rPr>
      </w:pPr>
    </w:p>
    <w:p w14:paraId="67E1D527" w14:textId="77777777" w:rsidR="00DE3D9C" w:rsidRPr="00075960" w:rsidRDefault="00DE3D9C" w:rsidP="005A25FC">
      <w:pPr>
        <w:ind w:right="49"/>
        <w:rPr>
          <w:rStyle w:val="A2"/>
          <w:rFonts w:ascii="Arial" w:hAnsi="Arial" w:cs="Arial"/>
          <w:b/>
          <w:bCs/>
          <w:color w:val="auto"/>
          <w:sz w:val="28"/>
          <w:szCs w:val="28"/>
        </w:rPr>
      </w:pPr>
    </w:p>
    <w:p w14:paraId="7E06275B" w14:textId="46EC6A39" w:rsidR="007C3FBA" w:rsidRPr="00DE3D9C" w:rsidRDefault="00235843" w:rsidP="001D0B3B">
      <w:pPr>
        <w:pStyle w:val="Textoindependiente"/>
        <w:numPr>
          <w:ilvl w:val="0"/>
          <w:numId w:val="10"/>
        </w:numPr>
        <w:ind w:right="49"/>
        <w:jc w:val="both"/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</w:pPr>
      <w:r w:rsidRPr="00DE3D9C"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  <w:lastRenderedPageBreak/>
        <w:t>VEHICULOS DE LA EMPRESA</w:t>
      </w:r>
    </w:p>
    <w:p w14:paraId="1B5B1662" w14:textId="76B3F9E0" w:rsidR="00E61CE4" w:rsidRPr="00075960" w:rsidRDefault="00E61CE4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</w:rPr>
      </w:pPr>
    </w:p>
    <w:p w14:paraId="479B2B8F" w14:textId="73831824" w:rsidR="005862FD" w:rsidRPr="00075960" w:rsidRDefault="005862FD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</w:rPr>
      </w:pPr>
      <w:r w:rsidRPr="00075960">
        <w:rPr>
          <w:rFonts w:ascii="Arial" w:hAnsi="Arial" w:cs="Arial"/>
          <w:sz w:val="24"/>
          <w:szCs w:val="24"/>
        </w:rPr>
        <w:t>Indicar los vehículos propios y/o en arriendo que mantiene la Empresa para sus operaciones y trabajadores que los tengan a su cargo y que se encuentran habilitados para conducir vehículos de la Empresa:</w:t>
      </w:r>
    </w:p>
    <w:p w14:paraId="07420947" w14:textId="77777777" w:rsidR="005862FD" w:rsidRPr="00075960" w:rsidRDefault="005862FD" w:rsidP="007C3FBA">
      <w:pPr>
        <w:pStyle w:val="Textoindependiente"/>
        <w:ind w:right="49"/>
        <w:jc w:val="both"/>
        <w:rPr>
          <w:rStyle w:val="A2"/>
          <w:rFonts w:ascii="Arial" w:hAnsi="Arial" w:cs="Arial"/>
          <w:b/>
          <w:bCs/>
          <w:sz w:val="28"/>
          <w:szCs w:val="28"/>
        </w:rPr>
      </w:pPr>
    </w:p>
    <w:p w14:paraId="28E728E5" w14:textId="106818AE" w:rsidR="00E61CE4" w:rsidRPr="00075960" w:rsidRDefault="00E61CE4" w:rsidP="007C3FBA">
      <w:pPr>
        <w:pStyle w:val="Textoindependiente"/>
        <w:ind w:right="49"/>
        <w:jc w:val="both"/>
        <w:rPr>
          <w:rFonts w:ascii="Arial" w:hAnsi="Arial" w:cs="Arial"/>
          <w:b/>
          <w:bCs/>
          <w:sz w:val="24"/>
          <w:szCs w:val="24"/>
        </w:rPr>
      </w:pPr>
      <w:r w:rsidRPr="00075960">
        <w:rPr>
          <w:rFonts w:ascii="Arial" w:hAnsi="Arial" w:cs="Arial"/>
          <w:b/>
          <w:bCs/>
          <w:sz w:val="24"/>
          <w:szCs w:val="24"/>
        </w:rPr>
        <w:t>Vehículos livianos:</w:t>
      </w:r>
    </w:p>
    <w:p w14:paraId="4D20BD54" w14:textId="77777777" w:rsidR="007C3FBA" w:rsidRPr="00075960" w:rsidRDefault="007C3FBA" w:rsidP="007C3FBA">
      <w:pPr>
        <w:pStyle w:val="Textoindependiente"/>
        <w:ind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</w:p>
    <w:tbl>
      <w:tblPr>
        <w:tblW w:w="88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638"/>
        <w:gridCol w:w="2331"/>
        <w:gridCol w:w="2737"/>
      </w:tblGrid>
      <w:tr w:rsidR="005862FD" w:rsidRPr="00075960" w14:paraId="7D7B17CC" w14:textId="54A31DE6" w:rsidTr="005862FD">
        <w:trPr>
          <w:trHeight w:val="300"/>
        </w:trPr>
        <w:tc>
          <w:tcPr>
            <w:tcW w:w="8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10BED0BB" w14:textId="46582869" w:rsidR="005862FD" w:rsidRPr="00075960" w:rsidRDefault="005862FD" w:rsidP="0056195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07596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TIPO DE VEHÍCULO (EJEMPLO: VEHÍCULOS LIVIANOS)</w:t>
            </w:r>
          </w:p>
        </w:tc>
      </w:tr>
      <w:tr w:rsidR="005862FD" w:rsidRPr="00075960" w14:paraId="126E1C62" w14:textId="5850FD6A" w:rsidTr="005862F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764CDF72" w14:textId="77777777" w:rsidR="005862FD" w:rsidRPr="00075960" w:rsidRDefault="005862FD" w:rsidP="0056195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07596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TIPO DE VEHICULO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7E251FCE" w14:textId="77777777" w:rsidR="005862FD" w:rsidRPr="00075960" w:rsidRDefault="005862FD" w:rsidP="0056195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07596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PATENTE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71422ABA" w14:textId="77777777" w:rsidR="005862FD" w:rsidRPr="00075960" w:rsidRDefault="005862FD" w:rsidP="0056195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07596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MODELO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3616B78E" w14:textId="50AC6DBA" w:rsidR="005862FD" w:rsidRPr="00075960" w:rsidRDefault="005862FD" w:rsidP="0056195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</w:pPr>
            <w:r w:rsidRPr="0007596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CONDUCTOR RESPONSABLE</w:t>
            </w:r>
          </w:p>
        </w:tc>
      </w:tr>
      <w:tr w:rsidR="005862FD" w:rsidRPr="00075960" w14:paraId="4DA448FB" w14:textId="2B971F9D" w:rsidTr="005862F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54383FD" w14:textId="57324AAF" w:rsidR="005862FD" w:rsidRPr="00075960" w:rsidRDefault="005862FD" w:rsidP="0056195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A2B5714" w14:textId="0CCAB299" w:rsidR="005862FD" w:rsidRPr="00075960" w:rsidRDefault="005862FD" w:rsidP="0056195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BB86FC2" w14:textId="1C79EECB" w:rsidR="005862FD" w:rsidRPr="00075960" w:rsidRDefault="005862FD" w:rsidP="0056195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A48A06" w14:textId="77777777" w:rsidR="005862FD" w:rsidRPr="00075960" w:rsidRDefault="005862FD" w:rsidP="0056195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</w:tr>
      <w:tr w:rsidR="005862FD" w:rsidRPr="00075960" w14:paraId="1A921D81" w14:textId="74335905" w:rsidTr="005862F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290A76A" w14:textId="55ABD9E1" w:rsidR="005862FD" w:rsidRPr="00075960" w:rsidRDefault="005862FD" w:rsidP="0056195D">
            <w:pPr>
              <w:widowControl/>
              <w:autoSpaceDE/>
              <w:autoSpaceDN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2736C5D" w14:textId="118C7D33" w:rsidR="005862FD" w:rsidRPr="00075960" w:rsidRDefault="005862FD" w:rsidP="0056195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1112A57" w14:textId="3F67F0C5" w:rsidR="005862FD" w:rsidRPr="00075960" w:rsidRDefault="005862FD" w:rsidP="0056195D">
            <w:pPr>
              <w:widowControl/>
              <w:autoSpaceDE/>
              <w:autoSpaceDN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EAFA45" w14:textId="77777777" w:rsidR="005862FD" w:rsidRPr="00075960" w:rsidRDefault="005862FD" w:rsidP="0056195D">
            <w:pPr>
              <w:widowControl/>
              <w:autoSpaceDE/>
              <w:autoSpaceDN/>
              <w:rPr>
                <w:rFonts w:ascii="Arial" w:eastAsia="Times New Roman" w:hAnsi="Arial" w:cs="Arial"/>
                <w:sz w:val="18"/>
                <w:szCs w:val="18"/>
                <w:lang w:val="es-CL" w:eastAsia="es-CL"/>
              </w:rPr>
            </w:pPr>
          </w:p>
        </w:tc>
      </w:tr>
      <w:tr w:rsidR="005862FD" w:rsidRPr="00075960" w14:paraId="775F7186" w14:textId="559DFA81" w:rsidTr="005862F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282A5CB" w14:textId="181BCBF1" w:rsidR="005862FD" w:rsidRPr="00075960" w:rsidRDefault="005862FD" w:rsidP="0056195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91F44F9" w14:textId="6F3D275B" w:rsidR="005862FD" w:rsidRPr="00075960" w:rsidRDefault="005862FD" w:rsidP="0056195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FA5D168" w14:textId="3CD26A19" w:rsidR="005862FD" w:rsidRPr="00075960" w:rsidRDefault="005862FD" w:rsidP="0056195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A017E5" w14:textId="77777777" w:rsidR="005862FD" w:rsidRPr="00075960" w:rsidRDefault="005862FD" w:rsidP="0056195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</w:tr>
      <w:tr w:rsidR="005862FD" w:rsidRPr="00075960" w14:paraId="66640758" w14:textId="1A1C0AD2" w:rsidTr="005862F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3930D5B" w14:textId="46D7E4C6" w:rsidR="005862FD" w:rsidRPr="00075960" w:rsidRDefault="005862FD" w:rsidP="0056195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B741048" w14:textId="236723DF" w:rsidR="005862FD" w:rsidRPr="00075960" w:rsidRDefault="005862FD" w:rsidP="0056195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EA18B27" w14:textId="7D6B9604" w:rsidR="005862FD" w:rsidRPr="00075960" w:rsidRDefault="005862FD" w:rsidP="0056195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D7D675" w14:textId="77777777" w:rsidR="005862FD" w:rsidRPr="00075960" w:rsidRDefault="005862FD" w:rsidP="0056195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</w:tr>
      <w:tr w:rsidR="005862FD" w:rsidRPr="00075960" w14:paraId="73C45E2B" w14:textId="7A45B7F2" w:rsidTr="005862F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67AB34E" w14:textId="4A04F868" w:rsidR="005862FD" w:rsidRPr="00075960" w:rsidRDefault="005862FD" w:rsidP="0056195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C3D863C" w14:textId="6747D6B6" w:rsidR="005862FD" w:rsidRPr="00075960" w:rsidRDefault="005862FD" w:rsidP="0056195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F538FE6" w14:textId="637053B3" w:rsidR="005862FD" w:rsidRPr="00075960" w:rsidRDefault="005862FD" w:rsidP="0056195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AEBE84" w14:textId="77777777" w:rsidR="005862FD" w:rsidRPr="00075960" w:rsidRDefault="005862FD" w:rsidP="0056195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</w:tr>
      <w:tr w:rsidR="005862FD" w:rsidRPr="00075960" w14:paraId="2BE8E92F" w14:textId="7B844F74" w:rsidTr="005862F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5D7BF3" w14:textId="0ED690F7" w:rsidR="005862FD" w:rsidRPr="00075960" w:rsidRDefault="005862FD" w:rsidP="0056195D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val="es-CL" w:eastAsia="es-CL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68FB82" w14:textId="7D67B6A3" w:rsidR="005862FD" w:rsidRPr="00075960" w:rsidRDefault="005862FD" w:rsidP="0056195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L" w:eastAsia="es-CL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858915" w14:textId="3BBA8406" w:rsidR="005862FD" w:rsidRPr="00075960" w:rsidRDefault="005862FD" w:rsidP="0056195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20"/>
                <w:szCs w:val="20"/>
                <w:lang w:val="es-CL" w:eastAsia="es-CL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E8FD71" w14:textId="77777777" w:rsidR="005862FD" w:rsidRPr="00075960" w:rsidRDefault="005862FD" w:rsidP="0056195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20"/>
                <w:szCs w:val="20"/>
                <w:lang w:val="es-CL" w:eastAsia="es-CL"/>
              </w:rPr>
            </w:pPr>
          </w:p>
        </w:tc>
      </w:tr>
      <w:tr w:rsidR="005862FD" w:rsidRPr="00075960" w14:paraId="5B453779" w14:textId="1FD775A4" w:rsidTr="005862F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4681E6" w14:textId="0CD02597" w:rsidR="005862FD" w:rsidRPr="00075960" w:rsidRDefault="005862FD" w:rsidP="0056195D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val="es-CL" w:eastAsia="es-CL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F21585" w14:textId="5D687EAA" w:rsidR="005862FD" w:rsidRPr="00075960" w:rsidRDefault="005862FD" w:rsidP="0056195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L" w:eastAsia="es-CL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30554C" w14:textId="5884100C" w:rsidR="005862FD" w:rsidRPr="00075960" w:rsidRDefault="005862FD" w:rsidP="0056195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20"/>
                <w:szCs w:val="20"/>
                <w:lang w:val="es-CL" w:eastAsia="es-CL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C8C4D5" w14:textId="77777777" w:rsidR="005862FD" w:rsidRPr="00075960" w:rsidRDefault="005862FD" w:rsidP="0056195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20"/>
                <w:szCs w:val="20"/>
                <w:lang w:val="es-CL" w:eastAsia="es-CL"/>
              </w:rPr>
            </w:pPr>
          </w:p>
        </w:tc>
      </w:tr>
      <w:tr w:rsidR="005862FD" w:rsidRPr="00075960" w14:paraId="68BB6CD4" w14:textId="771C9B27" w:rsidTr="005862F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6E0842" w14:textId="7F0A6407" w:rsidR="005862FD" w:rsidRPr="00075960" w:rsidRDefault="005862FD" w:rsidP="0056195D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val="es-CL" w:eastAsia="es-CL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3F83A6" w14:textId="0A47C983" w:rsidR="005862FD" w:rsidRPr="00075960" w:rsidRDefault="005862FD" w:rsidP="0056195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sz w:val="20"/>
                <w:szCs w:val="20"/>
                <w:lang w:val="es-CL" w:eastAsia="es-CL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AA4F91" w14:textId="283EBF90" w:rsidR="005862FD" w:rsidRPr="00075960" w:rsidRDefault="005862FD" w:rsidP="0056195D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val="es-CL" w:eastAsia="es-CL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791743" w14:textId="77777777" w:rsidR="005862FD" w:rsidRPr="00075960" w:rsidRDefault="005862FD" w:rsidP="0056195D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val="es-CL" w:eastAsia="es-CL"/>
              </w:rPr>
            </w:pPr>
          </w:p>
        </w:tc>
      </w:tr>
      <w:tr w:rsidR="005862FD" w:rsidRPr="00075960" w14:paraId="7265A317" w14:textId="3C82DCDD" w:rsidTr="005862FD">
        <w:trPr>
          <w:trHeight w:val="300"/>
        </w:trPr>
        <w:tc>
          <w:tcPr>
            <w:tcW w:w="88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</w:tcPr>
          <w:p w14:paraId="035FCBED" w14:textId="3CC82DC2" w:rsidR="005862FD" w:rsidRPr="00075960" w:rsidRDefault="005862FD" w:rsidP="005862F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  <w:r w:rsidRPr="0007596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TIPO DE VEHÍCULO (EJEMPLO: VEHÍCULOS DE CARGA)</w:t>
            </w:r>
          </w:p>
        </w:tc>
      </w:tr>
      <w:tr w:rsidR="005862FD" w:rsidRPr="00075960" w14:paraId="4471D28E" w14:textId="2E5C7EBC" w:rsidTr="005862F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402EAB82" w14:textId="2EA8CEBE" w:rsidR="005862FD" w:rsidRPr="00075960" w:rsidRDefault="005862FD" w:rsidP="005862F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  <w:r w:rsidRPr="0007596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TIPO DE VEHICULO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59766155" w14:textId="1D101502" w:rsidR="005862FD" w:rsidRPr="00075960" w:rsidRDefault="005862FD" w:rsidP="005862F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  <w:r w:rsidRPr="0007596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PATENTE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2D80E22E" w14:textId="0D02BA3B" w:rsidR="005862FD" w:rsidRPr="00075960" w:rsidRDefault="005862FD" w:rsidP="005862F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  <w:r w:rsidRPr="0007596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MODELO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D76B0B7" w14:textId="3CAF2E5E" w:rsidR="005862FD" w:rsidRPr="00075960" w:rsidRDefault="005862FD" w:rsidP="005862F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  <w:r w:rsidRPr="00075960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CL" w:eastAsia="es-CL"/>
              </w:rPr>
              <w:t>CONDUCTOR RESPONSABLE</w:t>
            </w:r>
          </w:p>
        </w:tc>
      </w:tr>
      <w:tr w:rsidR="005862FD" w:rsidRPr="00075960" w14:paraId="4D43874A" w14:textId="36B8E612" w:rsidTr="005862F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DA7753D" w14:textId="7C624F21" w:rsidR="005862FD" w:rsidRPr="00075960" w:rsidRDefault="005862FD" w:rsidP="005862F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C499553" w14:textId="11CCE462" w:rsidR="005862FD" w:rsidRPr="00075960" w:rsidRDefault="005862FD" w:rsidP="005862F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DF28E22" w14:textId="009FE97C" w:rsidR="005862FD" w:rsidRPr="00075960" w:rsidRDefault="005862FD" w:rsidP="005862F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5F2338" w14:textId="77777777" w:rsidR="005862FD" w:rsidRPr="00075960" w:rsidRDefault="005862FD" w:rsidP="005862F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</w:tr>
      <w:tr w:rsidR="005862FD" w:rsidRPr="00075960" w14:paraId="47581D46" w14:textId="19C47F6C" w:rsidTr="005862F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2AA1307" w14:textId="16894E1B" w:rsidR="005862FD" w:rsidRPr="00075960" w:rsidRDefault="005862FD" w:rsidP="005862F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1A8B1A9" w14:textId="458B92BE" w:rsidR="005862FD" w:rsidRPr="00075960" w:rsidRDefault="005862FD" w:rsidP="005862F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FB46A1F" w14:textId="62828DEC" w:rsidR="005862FD" w:rsidRPr="00075960" w:rsidRDefault="005862FD" w:rsidP="005862F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59246F" w14:textId="77777777" w:rsidR="005862FD" w:rsidRPr="00075960" w:rsidRDefault="005862FD" w:rsidP="005862F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</w:tr>
      <w:tr w:rsidR="005862FD" w:rsidRPr="00075960" w14:paraId="27674DDF" w14:textId="139AFB4B" w:rsidTr="005862F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A67E391" w14:textId="73D5FBF8" w:rsidR="005862FD" w:rsidRPr="00075960" w:rsidRDefault="005862FD" w:rsidP="005862F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E92030D" w14:textId="2EF122EF" w:rsidR="005862FD" w:rsidRPr="00075960" w:rsidRDefault="005862FD" w:rsidP="005862F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28BC73D" w14:textId="2C861570" w:rsidR="005862FD" w:rsidRPr="00075960" w:rsidRDefault="005862FD" w:rsidP="005862F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A71FB9" w14:textId="77777777" w:rsidR="005862FD" w:rsidRPr="00075960" w:rsidRDefault="005862FD" w:rsidP="005862F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</w:tr>
      <w:tr w:rsidR="005862FD" w:rsidRPr="00075960" w14:paraId="28DC96C2" w14:textId="62B46236" w:rsidTr="005862F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1232E44" w14:textId="1E8F8B38" w:rsidR="005862FD" w:rsidRPr="00075960" w:rsidRDefault="005862FD" w:rsidP="005862F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DB2C0C3" w14:textId="1F3DBD30" w:rsidR="005862FD" w:rsidRPr="00075960" w:rsidRDefault="005862FD" w:rsidP="005862F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D9A05C8" w14:textId="73304E6E" w:rsidR="005862FD" w:rsidRPr="00075960" w:rsidRDefault="005862FD" w:rsidP="005862F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28A3BC" w14:textId="77777777" w:rsidR="005862FD" w:rsidRPr="00075960" w:rsidRDefault="005862FD" w:rsidP="005862F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</w:tr>
      <w:tr w:rsidR="005862FD" w:rsidRPr="00075960" w14:paraId="72CEDDA6" w14:textId="4EEFDE95" w:rsidTr="005862F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19066CC" w14:textId="0EFC89E0" w:rsidR="005862FD" w:rsidRPr="00075960" w:rsidRDefault="005862FD" w:rsidP="005862F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BC45D2E" w14:textId="41FFD789" w:rsidR="005862FD" w:rsidRPr="00075960" w:rsidRDefault="005862FD" w:rsidP="005862F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737629D" w14:textId="03DCA057" w:rsidR="005862FD" w:rsidRPr="00075960" w:rsidRDefault="005862FD" w:rsidP="005862F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3ACFC5" w14:textId="77777777" w:rsidR="005862FD" w:rsidRPr="00075960" w:rsidRDefault="005862FD" w:rsidP="005862F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</w:tr>
      <w:tr w:rsidR="005862FD" w:rsidRPr="00075960" w14:paraId="553725AA" w14:textId="58A39416" w:rsidTr="005862F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51A277D" w14:textId="2ECCFE8A" w:rsidR="005862FD" w:rsidRPr="00075960" w:rsidRDefault="005862FD" w:rsidP="005862F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7699564" w14:textId="4524C601" w:rsidR="005862FD" w:rsidRPr="00075960" w:rsidRDefault="005862FD" w:rsidP="005862F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894F2E6" w14:textId="09420775" w:rsidR="005862FD" w:rsidRPr="00075960" w:rsidRDefault="005862FD" w:rsidP="005862F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750781" w14:textId="77777777" w:rsidR="005862FD" w:rsidRPr="00075960" w:rsidRDefault="005862FD" w:rsidP="005862F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</w:tr>
      <w:tr w:rsidR="005862FD" w:rsidRPr="00075960" w14:paraId="003D7626" w14:textId="6DBF450E" w:rsidTr="005862F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FACC8DE" w14:textId="6E1ECED1" w:rsidR="005862FD" w:rsidRPr="00075960" w:rsidRDefault="005862FD" w:rsidP="005862F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2A2CBE1" w14:textId="055A23DF" w:rsidR="005862FD" w:rsidRPr="00075960" w:rsidRDefault="005862FD" w:rsidP="005862F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A7471C6" w14:textId="094DB660" w:rsidR="005862FD" w:rsidRPr="00075960" w:rsidRDefault="005862FD" w:rsidP="005862F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C90EB7" w14:textId="77777777" w:rsidR="005862FD" w:rsidRPr="00075960" w:rsidRDefault="005862FD" w:rsidP="005862F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</w:tr>
      <w:tr w:rsidR="005862FD" w:rsidRPr="00075960" w14:paraId="69ECECBE" w14:textId="57B5FE51" w:rsidTr="005862F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0EA52A4" w14:textId="40130CDE" w:rsidR="005862FD" w:rsidRPr="00075960" w:rsidRDefault="005862FD" w:rsidP="005862F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8713851" w14:textId="726FA4D2" w:rsidR="005862FD" w:rsidRPr="00075960" w:rsidRDefault="005862FD" w:rsidP="005862F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A8A6261" w14:textId="2EF11998" w:rsidR="005862FD" w:rsidRPr="00075960" w:rsidRDefault="005862FD" w:rsidP="005862F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BEA5399" w14:textId="77777777" w:rsidR="005862FD" w:rsidRPr="00075960" w:rsidRDefault="005862FD" w:rsidP="005862FD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8"/>
                <w:szCs w:val="18"/>
                <w:lang w:val="es-CL" w:eastAsia="es-CL"/>
              </w:rPr>
            </w:pPr>
          </w:p>
        </w:tc>
      </w:tr>
    </w:tbl>
    <w:p w14:paraId="00ECFA54" w14:textId="1274A139" w:rsidR="00DE3D9C" w:rsidRDefault="00DE3D9C" w:rsidP="00DE3D9C">
      <w:pPr>
        <w:pStyle w:val="Textoindependiente"/>
        <w:ind w:right="49"/>
        <w:jc w:val="both"/>
        <w:rPr>
          <w:rStyle w:val="A2"/>
          <w:rFonts w:ascii="Arial" w:hAnsi="Arial" w:cs="Arial"/>
          <w:b/>
          <w:bCs/>
          <w:sz w:val="28"/>
          <w:szCs w:val="28"/>
        </w:rPr>
      </w:pPr>
    </w:p>
    <w:p w14:paraId="6745632E" w14:textId="52557169" w:rsidR="00DE3D9C" w:rsidRDefault="00767B89" w:rsidP="00DE3D9C">
      <w:pPr>
        <w:pStyle w:val="Textoindependiente"/>
        <w:ind w:right="49"/>
        <w:rPr>
          <w:rStyle w:val="A2"/>
          <w:rFonts w:ascii="Arial" w:hAnsi="Arial" w:cs="Arial"/>
          <w:b/>
          <w:bCs/>
          <w:sz w:val="28"/>
          <w:szCs w:val="28"/>
        </w:rPr>
      </w:pPr>
      <w:r>
        <w:rPr>
          <w:rStyle w:val="A2"/>
          <w:rFonts w:ascii="Arial" w:hAnsi="Arial" w:cs="Arial"/>
          <w:b/>
          <w:bCs/>
          <w:noProof/>
          <w:sz w:val="28"/>
          <w:szCs w:val="28"/>
          <w:lang w:val="es-CL" w:eastAsia="es-CL"/>
        </w:rPr>
        <w:drawing>
          <wp:inline distT="0" distB="0" distL="0" distR="0" wp14:anchorId="5AFE110A" wp14:editId="12FBD520">
            <wp:extent cx="5610225" cy="2457450"/>
            <wp:effectExtent l="0" t="0" r="9525" b="0"/>
            <wp:docPr id="11" name="Imagen 11" descr="C:\Users\Pato\Desktop\Documentos a formato corporativo\IMG\head manual transito_0027_traffic-g7bdf7586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to\Desktop\Documentos a formato corporativo\IMG\head manual transito_0027_traffic-g7bdf75865_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4"/>
                    <a:stretch/>
                  </pic:blipFill>
                  <pic:spPr bwMode="auto">
                    <a:xfrm>
                      <a:off x="0" y="0"/>
                      <a:ext cx="56102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E8226" w14:textId="77777777" w:rsidR="00767B89" w:rsidRDefault="00767B89" w:rsidP="00DE3D9C">
      <w:pPr>
        <w:pStyle w:val="Textoindependiente"/>
        <w:ind w:right="49"/>
        <w:rPr>
          <w:rStyle w:val="A2"/>
          <w:rFonts w:ascii="Arial" w:hAnsi="Arial" w:cs="Arial"/>
          <w:b/>
          <w:bCs/>
          <w:sz w:val="28"/>
          <w:szCs w:val="28"/>
        </w:rPr>
      </w:pPr>
    </w:p>
    <w:p w14:paraId="7434E21F" w14:textId="5DBB30FA" w:rsidR="007C3FBA" w:rsidRPr="00DE3D9C" w:rsidRDefault="007C3FBA" w:rsidP="001D0B3B">
      <w:pPr>
        <w:pStyle w:val="Textoindependiente"/>
        <w:numPr>
          <w:ilvl w:val="0"/>
          <w:numId w:val="10"/>
        </w:numPr>
        <w:ind w:right="49"/>
        <w:jc w:val="both"/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</w:pPr>
      <w:r w:rsidRPr="00DE3D9C"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  <w:lastRenderedPageBreak/>
        <w:t>CAPACITACIÓN Y REQUISITOS</w:t>
      </w:r>
    </w:p>
    <w:p w14:paraId="3B2BC545" w14:textId="193BAE34" w:rsidR="00C67912" w:rsidRPr="00075960" w:rsidRDefault="00C67912" w:rsidP="00C67912">
      <w:pPr>
        <w:pStyle w:val="Textoindependiente"/>
        <w:ind w:right="49"/>
        <w:jc w:val="both"/>
        <w:rPr>
          <w:rStyle w:val="A2"/>
          <w:rFonts w:ascii="Arial" w:hAnsi="Arial" w:cs="Arial"/>
          <w:b/>
          <w:bCs/>
          <w:sz w:val="24"/>
          <w:szCs w:val="24"/>
        </w:rPr>
      </w:pPr>
    </w:p>
    <w:p w14:paraId="2196B4F8" w14:textId="5ACE44D0" w:rsidR="00C67912" w:rsidRPr="00075960" w:rsidRDefault="00C67912" w:rsidP="00C67912">
      <w:pPr>
        <w:pStyle w:val="Textoindependiente"/>
        <w:ind w:right="49"/>
        <w:jc w:val="both"/>
        <w:rPr>
          <w:rStyle w:val="A2"/>
          <w:rFonts w:ascii="Arial" w:hAnsi="Arial" w:cs="Arial"/>
          <w:sz w:val="24"/>
          <w:szCs w:val="24"/>
        </w:rPr>
      </w:pPr>
      <w:r w:rsidRPr="00075960">
        <w:rPr>
          <w:rStyle w:val="A2"/>
          <w:rFonts w:ascii="Arial" w:hAnsi="Arial" w:cs="Arial"/>
          <w:sz w:val="24"/>
          <w:szCs w:val="24"/>
        </w:rPr>
        <w:t>Definir los requisitos que deberán cumplir los trabajadores para conducir vehículos de la Empresa</w:t>
      </w:r>
      <w:r w:rsidR="00BC2862" w:rsidRPr="00075960">
        <w:rPr>
          <w:rStyle w:val="A2"/>
          <w:rFonts w:ascii="Arial" w:hAnsi="Arial" w:cs="Arial"/>
          <w:sz w:val="24"/>
          <w:szCs w:val="24"/>
        </w:rPr>
        <w:t xml:space="preserve">, se </w:t>
      </w:r>
      <w:proofErr w:type="gramStart"/>
      <w:r w:rsidR="00BC2862" w:rsidRPr="00075960">
        <w:rPr>
          <w:rStyle w:val="A2"/>
          <w:rFonts w:ascii="Arial" w:hAnsi="Arial" w:cs="Arial"/>
          <w:sz w:val="24"/>
          <w:szCs w:val="24"/>
        </w:rPr>
        <w:t>recomienda</w:t>
      </w:r>
      <w:proofErr w:type="gramEnd"/>
      <w:r w:rsidR="00BC2862" w:rsidRPr="00075960">
        <w:rPr>
          <w:rStyle w:val="A2"/>
          <w:rFonts w:ascii="Arial" w:hAnsi="Arial" w:cs="Arial"/>
          <w:sz w:val="24"/>
          <w:szCs w:val="24"/>
        </w:rPr>
        <w:t xml:space="preserve"> por ejemplo:</w:t>
      </w:r>
    </w:p>
    <w:p w14:paraId="2BD3BCC5" w14:textId="77777777" w:rsidR="007C3FBA" w:rsidRPr="00075960" w:rsidRDefault="007C3FBA" w:rsidP="007C3FBA">
      <w:pPr>
        <w:pStyle w:val="Textoindependiente"/>
        <w:ind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74FD8EA1" w14:textId="23F2A23D" w:rsidR="007C3FBA" w:rsidRPr="00075960" w:rsidRDefault="007C3FBA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Todo conductor deberá contar obligatoriamente con</w:t>
      </w:r>
      <w:r w:rsidR="00BC2862" w:rsidRPr="00075960">
        <w:rPr>
          <w:rFonts w:ascii="Arial" w:hAnsi="Arial" w:cs="Arial"/>
          <w:sz w:val="24"/>
          <w:szCs w:val="24"/>
          <w:lang w:val="es-CL"/>
        </w:rPr>
        <w:t xml:space="preserve"> los siguientes requisitos para conducir vehículos de la Empresa</w:t>
      </w:r>
      <w:r w:rsidRPr="00075960">
        <w:rPr>
          <w:rFonts w:ascii="Arial" w:hAnsi="Arial" w:cs="Arial"/>
          <w:sz w:val="24"/>
          <w:szCs w:val="24"/>
          <w:lang w:val="es-CL"/>
        </w:rPr>
        <w:t>:</w:t>
      </w:r>
    </w:p>
    <w:p w14:paraId="3E55B81D" w14:textId="77777777" w:rsidR="007C3FBA" w:rsidRPr="00075960" w:rsidRDefault="007C3FBA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798513A9" w14:textId="3B46EA78" w:rsidR="007C3FBA" w:rsidRPr="00075960" w:rsidRDefault="00154B3A" w:rsidP="001D0B3B">
      <w:pPr>
        <w:pStyle w:val="Textoindependiente"/>
        <w:numPr>
          <w:ilvl w:val="0"/>
          <w:numId w:val="2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Contar con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 licencia de conducir </w:t>
      </w:r>
      <w:r w:rsidR="003A491B" w:rsidRPr="00075960">
        <w:rPr>
          <w:rFonts w:ascii="Arial" w:hAnsi="Arial" w:cs="Arial"/>
          <w:sz w:val="24"/>
          <w:szCs w:val="24"/>
          <w:lang w:val="es-CL"/>
        </w:rPr>
        <w:t>de acuerdo con el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tipo de vehículo que conduce </w:t>
      </w:r>
      <w:r w:rsidR="00D75784" w:rsidRPr="00075960">
        <w:rPr>
          <w:rFonts w:ascii="Arial" w:hAnsi="Arial" w:cs="Arial"/>
          <w:sz w:val="24"/>
          <w:szCs w:val="24"/>
          <w:lang w:val="es-CL"/>
        </w:rPr>
        <w:t>(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A1 - A2 - A3 </w:t>
      </w:r>
      <w:r w:rsidR="00DD2577" w:rsidRPr="00075960">
        <w:rPr>
          <w:rFonts w:ascii="Arial" w:hAnsi="Arial" w:cs="Arial"/>
          <w:sz w:val="24"/>
          <w:szCs w:val="24"/>
          <w:lang w:val="es-CL"/>
        </w:rPr>
        <w:t>–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 B</w:t>
      </w:r>
      <w:r w:rsidR="00DD2577" w:rsidRPr="00075960">
        <w:rPr>
          <w:rFonts w:ascii="Arial" w:hAnsi="Arial" w:cs="Arial"/>
          <w:sz w:val="24"/>
          <w:szCs w:val="24"/>
          <w:lang w:val="es-CL"/>
        </w:rPr>
        <w:t xml:space="preserve"> - C</w:t>
      </w:r>
      <w:r w:rsidR="007C3FBA" w:rsidRPr="00075960">
        <w:rPr>
          <w:rFonts w:ascii="Arial" w:hAnsi="Arial" w:cs="Arial"/>
          <w:sz w:val="24"/>
          <w:szCs w:val="24"/>
          <w:lang w:val="es-CL"/>
        </w:rPr>
        <w:t>.</w:t>
      </w:r>
      <w:r w:rsidR="00D75784" w:rsidRPr="00075960">
        <w:rPr>
          <w:rFonts w:ascii="Arial" w:hAnsi="Arial" w:cs="Arial"/>
          <w:sz w:val="24"/>
          <w:szCs w:val="24"/>
          <w:lang w:val="es-CL"/>
        </w:rPr>
        <w:t>)</w:t>
      </w:r>
    </w:p>
    <w:p w14:paraId="1C1014BD" w14:textId="2A9DC2E7" w:rsidR="003A491B" w:rsidRPr="00075960" w:rsidRDefault="005040C1" w:rsidP="001D0B3B">
      <w:pPr>
        <w:pStyle w:val="Textoindependiente"/>
        <w:numPr>
          <w:ilvl w:val="0"/>
          <w:numId w:val="2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Hoja de vida de conductor</w:t>
      </w:r>
      <w:r w:rsidR="00601D36" w:rsidRPr="00075960">
        <w:rPr>
          <w:rFonts w:ascii="Arial" w:hAnsi="Arial" w:cs="Arial"/>
          <w:sz w:val="24"/>
          <w:szCs w:val="24"/>
          <w:lang w:val="es-CL"/>
        </w:rPr>
        <w:t xml:space="preserve"> sin anotaciones vigentes</w:t>
      </w:r>
    </w:p>
    <w:p w14:paraId="01504684" w14:textId="0AD6CA74" w:rsidR="007C3FBA" w:rsidRPr="00075960" w:rsidRDefault="00DD2577" w:rsidP="001D0B3B">
      <w:pPr>
        <w:pStyle w:val="Textoindependiente"/>
        <w:numPr>
          <w:ilvl w:val="0"/>
          <w:numId w:val="2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Haber aprobado una</w:t>
      </w:r>
      <w:r w:rsidR="00783CAA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Capacitación 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sobre 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“Conducción a la defensiva” </w:t>
      </w:r>
      <w:r w:rsidRPr="00075960">
        <w:rPr>
          <w:rFonts w:ascii="Arial" w:hAnsi="Arial" w:cs="Arial"/>
          <w:sz w:val="24"/>
          <w:szCs w:val="24"/>
          <w:lang w:val="es-CL"/>
        </w:rPr>
        <w:t>presencial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 o e-learning</w:t>
      </w:r>
      <w:r w:rsidR="00783CAA" w:rsidRPr="00075960">
        <w:rPr>
          <w:rFonts w:ascii="Arial" w:hAnsi="Arial" w:cs="Arial"/>
          <w:sz w:val="24"/>
          <w:szCs w:val="24"/>
          <w:lang w:val="es-CL"/>
        </w:rPr>
        <w:t>.</w:t>
      </w:r>
    </w:p>
    <w:p w14:paraId="7FADDCD6" w14:textId="28F151C3" w:rsidR="007C3FBA" w:rsidRPr="00075960" w:rsidRDefault="00D55BF9" w:rsidP="001D0B3B">
      <w:pPr>
        <w:pStyle w:val="Textoindependiente"/>
        <w:numPr>
          <w:ilvl w:val="0"/>
          <w:numId w:val="2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Acreditar haber sido capacitado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sobre </w:t>
      </w:r>
      <w:r w:rsidR="007C3FBA" w:rsidRPr="00075960">
        <w:rPr>
          <w:rFonts w:ascii="Arial" w:hAnsi="Arial" w:cs="Arial"/>
          <w:sz w:val="24"/>
          <w:szCs w:val="24"/>
          <w:lang w:val="es-CL"/>
        </w:rPr>
        <w:t>el reglamento de Conducción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de la Empresa</w:t>
      </w:r>
      <w:r w:rsidR="007C3FBA" w:rsidRPr="00075960">
        <w:rPr>
          <w:rFonts w:ascii="Arial" w:hAnsi="Arial" w:cs="Arial"/>
          <w:sz w:val="24"/>
          <w:szCs w:val="24"/>
          <w:lang w:val="es-CL"/>
        </w:rPr>
        <w:t>.</w:t>
      </w:r>
    </w:p>
    <w:p w14:paraId="4BFE085C" w14:textId="24EB8B2C" w:rsidR="007C3FBA" w:rsidRPr="00075960" w:rsidRDefault="00D55BF9" w:rsidP="001D0B3B">
      <w:pPr>
        <w:pStyle w:val="Textoindependiente"/>
        <w:numPr>
          <w:ilvl w:val="0"/>
          <w:numId w:val="2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Ha</w:t>
      </w:r>
      <w:r w:rsidR="00C03591" w:rsidRPr="00075960">
        <w:rPr>
          <w:rFonts w:ascii="Arial" w:hAnsi="Arial" w:cs="Arial"/>
          <w:sz w:val="24"/>
          <w:szCs w:val="24"/>
          <w:lang w:val="es-CL"/>
        </w:rPr>
        <w:t xml:space="preserve">ber aprobado un examen práctico de conducción realizada por 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parte de su Supervisor, Jefe de área o Unidad, o quien la organización estime conveniente que cuente con las competencias necesarias para </w:t>
      </w:r>
      <w:r w:rsidR="00665FC2" w:rsidRPr="00075960">
        <w:rPr>
          <w:rFonts w:ascii="Arial" w:hAnsi="Arial" w:cs="Arial"/>
          <w:sz w:val="24"/>
          <w:szCs w:val="24"/>
          <w:lang w:val="es-CL"/>
        </w:rPr>
        <w:t>validar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 las competencias del Colaborador-Conductor.</w:t>
      </w:r>
    </w:p>
    <w:p w14:paraId="23545279" w14:textId="4CDD507B" w:rsidR="004C7C6C" w:rsidRDefault="005A087C" w:rsidP="001D0B3B">
      <w:pPr>
        <w:pStyle w:val="Textoindependiente"/>
        <w:numPr>
          <w:ilvl w:val="0"/>
          <w:numId w:val="2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Contar con exámenes de</w:t>
      </w:r>
      <w:r w:rsidR="004C7C6C" w:rsidRPr="00075960">
        <w:rPr>
          <w:rFonts w:ascii="Arial" w:hAnsi="Arial" w:cs="Arial"/>
          <w:sz w:val="24"/>
          <w:szCs w:val="24"/>
          <w:lang w:val="es-CL"/>
        </w:rPr>
        <w:t xml:space="preserve"> compatibilidad de salud</w:t>
      </w:r>
      <w:r w:rsidR="00D10D54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="00D23E3B" w:rsidRPr="00075960">
        <w:rPr>
          <w:rFonts w:ascii="Arial" w:hAnsi="Arial" w:cs="Arial"/>
          <w:sz w:val="24"/>
          <w:szCs w:val="24"/>
          <w:lang w:val="es-CL"/>
        </w:rPr>
        <w:t xml:space="preserve">vigente </w:t>
      </w:r>
      <w:r w:rsidRPr="00075960">
        <w:rPr>
          <w:rFonts w:ascii="Arial" w:hAnsi="Arial" w:cs="Arial"/>
          <w:sz w:val="24"/>
          <w:szCs w:val="24"/>
          <w:lang w:val="es-CL"/>
        </w:rPr>
        <w:t>para la conducción de vehículos vigente</w:t>
      </w:r>
      <w:r w:rsidR="00D23E3B" w:rsidRPr="00075960">
        <w:rPr>
          <w:rFonts w:ascii="Arial" w:hAnsi="Arial" w:cs="Arial"/>
          <w:sz w:val="24"/>
          <w:szCs w:val="24"/>
          <w:lang w:val="es-CL"/>
        </w:rPr>
        <w:t xml:space="preserve"> (examen </w:t>
      </w:r>
      <w:proofErr w:type="spellStart"/>
      <w:r w:rsidR="00D23E3B" w:rsidRPr="00075960">
        <w:rPr>
          <w:rFonts w:ascii="Arial" w:hAnsi="Arial" w:cs="Arial"/>
          <w:sz w:val="24"/>
          <w:szCs w:val="24"/>
          <w:lang w:val="es-CL"/>
        </w:rPr>
        <w:t>psicosensotécnico</w:t>
      </w:r>
      <w:proofErr w:type="spellEnd"/>
      <w:r w:rsidR="00D23E3B" w:rsidRPr="00075960">
        <w:rPr>
          <w:rFonts w:ascii="Arial" w:hAnsi="Arial" w:cs="Arial"/>
          <w:sz w:val="24"/>
          <w:szCs w:val="24"/>
          <w:lang w:val="es-CL"/>
        </w:rPr>
        <w:t>)</w:t>
      </w:r>
      <w:r w:rsidR="00D10D54" w:rsidRPr="00075960">
        <w:rPr>
          <w:rFonts w:ascii="Arial" w:hAnsi="Arial" w:cs="Arial"/>
          <w:sz w:val="24"/>
          <w:szCs w:val="24"/>
          <w:lang w:val="es-CL"/>
        </w:rPr>
        <w:t>.</w:t>
      </w:r>
    </w:p>
    <w:p w14:paraId="61655F1D" w14:textId="08FED2F9" w:rsidR="00767B89" w:rsidRDefault="00767B89" w:rsidP="00767B89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32F06277" w14:textId="4AFE380F" w:rsidR="00767B89" w:rsidRDefault="00767B89" w:rsidP="00767B89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15B98692" w14:textId="16E306F8" w:rsidR="00767B89" w:rsidRPr="00075960" w:rsidRDefault="00767B89" w:rsidP="00767B89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11FD7EE9" wp14:editId="7322BE14">
            <wp:extent cx="5610225" cy="2781300"/>
            <wp:effectExtent l="0" t="0" r="9525" b="0"/>
            <wp:docPr id="12" name="Imagen 12" descr="C:\Users\Pato\Desktop\Documentos a formato corporativo\IMG\head manual transito_0003_pexels-kaique-rocha-12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to\Desktop\Documentos a formato corporativo\IMG\head manual transito_0003_pexels-kaique-rocha-1255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09234" w14:textId="1E8F1BC2" w:rsidR="006E7920" w:rsidRDefault="006E7920" w:rsidP="004C7C6C">
      <w:pPr>
        <w:pStyle w:val="Textoindependiente"/>
        <w:ind w:left="567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732895C6" w14:textId="7706C4E3" w:rsidR="00767B89" w:rsidRDefault="00767B89" w:rsidP="004C7C6C">
      <w:pPr>
        <w:pStyle w:val="Textoindependiente"/>
        <w:ind w:left="567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59BC3153" w14:textId="23BD168B" w:rsidR="00767B89" w:rsidRDefault="00767B89" w:rsidP="004C7C6C">
      <w:pPr>
        <w:pStyle w:val="Textoindependiente"/>
        <w:ind w:left="567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2816A0B9" w14:textId="0720A4F7" w:rsidR="00767B89" w:rsidRDefault="00767B89" w:rsidP="004C7C6C">
      <w:pPr>
        <w:pStyle w:val="Textoindependiente"/>
        <w:ind w:left="567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0A653D59" w14:textId="68EF39D9" w:rsidR="00767B89" w:rsidRDefault="00767B89" w:rsidP="004C7C6C">
      <w:pPr>
        <w:pStyle w:val="Textoindependiente"/>
        <w:ind w:left="567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3C8B34B7" w14:textId="43722620" w:rsidR="00767B89" w:rsidRDefault="00767B89" w:rsidP="004C7C6C">
      <w:pPr>
        <w:pStyle w:val="Textoindependiente"/>
        <w:ind w:left="567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0D2D64B5" w14:textId="217D2762" w:rsidR="00767B89" w:rsidRDefault="00767B89" w:rsidP="004C7C6C">
      <w:pPr>
        <w:pStyle w:val="Textoindependiente"/>
        <w:ind w:left="567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595C93D8" w14:textId="77777777" w:rsidR="00767B89" w:rsidRPr="00075960" w:rsidRDefault="00767B89" w:rsidP="004C7C6C">
      <w:pPr>
        <w:pStyle w:val="Textoindependiente"/>
        <w:ind w:left="567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1840C4C5" w14:textId="0DA2D164" w:rsidR="007C3FBA" w:rsidRPr="00075960" w:rsidRDefault="007C3FBA" w:rsidP="001D0B3B">
      <w:pPr>
        <w:pStyle w:val="Prrafodelista"/>
        <w:widowControl/>
        <w:numPr>
          <w:ilvl w:val="0"/>
          <w:numId w:val="10"/>
        </w:numPr>
        <w:adjustRightInd w:val="0"/>
        <w:spacing w:line="241" w:lineRule="atLeast"/>
        <w:ind w:right="49"/>
        <w:jc w:val="both"/>
        <w:rPr>
          <w:rStyle w:val="A2"/>
          <w:rFonts w:ascii="Arial" w:hAnsi="Arial" w:cs="Arial"/>
          <w:b/>
          <w:bCs/>
          <w:sz w:val="28"/>
          <w:szCs w:val="28"/>
        </w:rPr>
      </w:pPr>
      <w:r w:rsidRPr="00767B89"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  <w:lastRenderedPageBreak/>
        <w:t>PROCESO DE ACREDITACIÓN</w:t>
      </w:r>
    </w:p>
    <w:p w14:paraId="07C980D4" w14:textId="77777777" w:rsidR="007C3FBA" w:rsidRPr="00075960" w:rsidRDefault="007C3FBA" w:rsidP="007C3FBA">
      <w:pPr>
        <w:widowControl/>
        <w:adjustRightInd w:val="0"/>
        <w:spacing w:line="241" w:lineRule="atLeast"/>
        <w:ind w:right="49"/>
        <w:jc w:val="both"/>
        <w:rPr>
          <w:rFonts w:ascii="Arial" w:eastAsiaTheme="minorHAnsi" w:hAnsi="Arial" w:cs="Arial"/>
          <w:color w:val="000000"/>
          <w:lang w:val="es-CL"/>
        </w:rPr>
      </w:pPr>
    </w:p>
    <w:p w14:paraId="62DD58D7" w14:textId="13CA4ADF" w:rsidR="00A2164B" w:rsidRPr="00075960" w:rsidRDefault="003E579B" w:rsidP="007C3FBA">
      <w:pPr>
        <w:widowControl/>
        <w:adjustRightInd w:val="0"/>
        <w:spacing w:line="241" w:lineRule="atLeast"/>
        <w:ind w:right="49"/>
        <w:jc w:val="both"/>
        <w:rPr>
          <w:rFonts w:ascii="Arial" w:eastAsiaTheme="minorHAnsi" w:hAnsi="Arial" w:cs="Arial"/>
          <w:color w:val="000000"/>
          <w:sz w:val="24"/>
          <w:szCs w:val="24"/>
          <w:lang w:val="es-CL"/>
        </w:rPr>
      </w:pP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La organización deberá definir l</w:t>
      </w:r>
      <w:r w:rsidR="00A2164B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os pasos a seguir para obtener la acreditación por parte de los conductores 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y </w:t>
      </w:r>
      <w:r w:rsidR="00A2164B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los 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responsables</w:t>
      </w:r>
      <w:r w:rsidR="00A2164B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de cada instancia.</w:t>
      </w:r>
    </w:p>
    <w:p w14:paraId="615BE698" w14:textId="77777777" w:rsidR="00A2164B" w:rsidRPr="00075960" w:rsidRDefault="00A2164B" w:rsidP="007C3FBA">
      <w:pPr>
        <w:widowControl/>
        <w:adjustRightInd w:val="0"/>
        <w:spacing w:line="241" w:lineRule="atLeast"/>
        <w:ind w:right="49"/>
        <w:jc w:val="both"/>
        <w:rPr>
          <w:rFonts w:ascii="Arial" w:eastAsiaTheme="minorHAnsi" w:hAnsi="Arial" w:cs="Arial"/>
          <w:color w:val="000000"/>
          <w:sz w:val="24"/>
          <w:szCs w:val="24"/>
          <w:lang w:val="es-CL"/>
        </w:rPr>
      </w:pPr>
    </w:p>
    <w:p w14:paraId="585FEE86" w14:textId="1B312C38" w:rsidR="007C3FBA" w:rsidRPr="00075960" w:rsidRDefault="00A2164B" w:rsidP="007C3FBA">
      <w:pPr>
        <w:widowControl/>
        <w:adjustRightInd w:val="0"/>
        <w:spacing w:line="241" w:lineRule="atLeast"/>
        <w:ind w:right="49"/>
        <w:jc w:val="both"/>
        <w:rPr>
          <w:rFonts w:ascii="Arial" w:eastAsiaTheme="minorHAnsi" w:hAnsi="Arial" w:cs="Arial"/>
          <w:color w:val="000000"/>
          <w:sz w:val="24"/>
          <w:szCs w:val="24"/>
          <w:lang w:val="es-CL"/>
        </w:rPr>
      </w:pPr>
      <w:r w:rsidRPr="00075960">
        <w:rPr>
          <w:rFonts w:ascii="Arial" w:eastAsiaTheme="minorHAnsi" w:hAnsi="Arial" w:cs="Arial"/>
          <w:b/>
          <w:bCs/>
          <w:color w:val="000000"/>
          <w:sz w:val="24"/>
          <w:szCs w:val="24"/>
          <w:lang w:val="es-CL"/>
        </w:rPr>
        <w:t>Ejemplo:</w:t>
      </w:r>
      <w:r w:rsidR="003E579B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</w:t>
      </w:r>
      <w:r w:rsidR="007C3FBA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Cada conductor deberá acreditar sus competencias técnicas, físicas y psicológicas, para el desarrollo seguro de la actividad de conducción</w:t>
      </w:r>
      <w:r w:rsidR="00192EF3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, para ello</w:t>
      </w:r>
      <w:r w:rsidR="007C3FBA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:</w:t>
      </w:r>
    </w:p>
    <w:p w14:paraId="734E7CA5" w14:textId="77777777" w:rsidR="007C3FBA" w:rsidRPr="00075960" w:rsidRDefault="007C3FBA" w:rsidP="007C3FBA">
      <w:pPr>
        <w:widowControl/>
        <w:adjustRightInd w:val="0"/>
        <w:spacing w:line="241" w:lineRule="atLeast"/>
        <w:ind w:right="49"/>
        <w:jc w:val="both"/>
        <w:rPr>
          <w:rFonts w:ascii="Arial" w:eastAsiaTheme="minorHAnsi" w:hAnsi="Arial" w:cs="Arial"/>
          <w:color w:val="000000"/>
          <w:sz w:val="24"/>
          <w:szCs w:val="24"/>
          <w:lang w:val="es-CL"/>
        </w:rPr>
      </w:pPr>
    </w:p>
    <w:p w14:paraId="2510AA59" w14:textId="487A0F66" w:rsidR="007C3FBA" w:rsidRPr="00075960" w:rsidRDefault="00250FB0" w:rsidP="001D0B3B">
      <w:pPr>
        <w:pStyle w:val="Prrafodelista"/>
        <w:widowControl/>
        <w:numPr>
          <w:ilvl w:val="0"/>
          <w:numId w:val="3"/>
        </w:numPr>
        <w:adjustRightInd w:val="0"/>
        <w:spacing w:line="276" w:lineRule="auto"/>
        <w:ind w:left="567" w:right="49" w:hanging="567"/>
        <w:jc w:val="both"/>
        <w:rPr>
          <w:rFonts w:ascii="Arial" w:eastAsiaTheme="minorHAnsi" w:hAnsi="Arial" w:cs="Arial"/>
          <w:color w:val="000000"/>
          <w:sz w:val="24"/>
          <w:szCs w:val="24"/>
          <w:lang w:val="es-CL"/>
        </w:rPr>
      </w:pP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Cada Supervisor</w:t>
      </w:r>
      <w:r w:rsidR="007C3FBA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identificará e informará</w:t>
      </w:r>
      <w:r w:rsidR="0072462B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</w:t>
      </w:r>
      <w:r w:rsidR="005A087C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al Departamento de prevención de riesgos los </w:t>
      </w:r>
      <w:r w:rsidR="007C3FBA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conductores </w:t>
      </w:r>
      <w:r w:rsidR="000B0A37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que deben</w:t>
      </w:r>
      <w:r w:rsidR="005A087C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ser</w:t>
      </w:r>
      <w:r w:rsidR="007C3FBA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incorpora</w:t>
      </w:r>
      <w:r w:rsidR="005A087C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dos</w:t>
      </w:r>
      <w:r w:rsidR="007C3FBA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al plan de acreditación. </w:t>
      </w:r>
    </w:p>
    <w:p w14:paraId="0B63DB19" w14:textId="797EC209" w:rsidR="007C3FBA" w:rsidRPr="00075960" w:rsidRDefault="00192EF3" w:rsidP="001D0B3B">
      <w:pPr>
        <w:pStyle w:val="Prrafodelista"/>
        <w:widowControl/>
        <w:numPr>
          <w:ilvl w:val="0"/>
          <w:numId w:val="3"/>
        </w:numPr>
        <w:adjustRightInd w:val="0"/>
        <w:spacing w:line="276" w:lineRule="auto"/>
        <w:ind w:left="567" w:right="49" w:hanging="567"/>
        <w:jc w:val="both"/>
        <w:rPr>
          <w:rFonts w:ascii="Arial" w:eastAsiaTheme="minorHAnsi" w:hAnsi="Arial" w:cs="Arial"/>
          <w:color w:val="000000"/>
          <w:sz w:val="24"/>
          <w:szCs w:val="24"/>
          <w:lang w:val="es-CL"/>
        </w:rPr>
      </w:pP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El Depto. de prevención de riesgos (o quien la Empresa haya designado para tal efecto) </w:t>
      </w:r>
      <w:r w:rsidR="007C3FBA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solicitará a la Mutualidad que corresponda</w:t>
      </w:r>
      <w:r w:rsidR="00DF154A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u otro</w:t>
      </w:r>
      <w:r w:rsidR="00D75BA6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establecimiento</w:t>
      </w:r>
      <w:r w:rsidR="005A087C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o laboratorio</w:t>
      </w:r>
      <w:r w:rsidR="00D75BA6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acreditado por el ISP,</w:t>
      </w:r>
      <w:r w:rsidR="007C3FBA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</w:t>
      </w:r>
      <w:r w:rsidR="00EC2349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agendar </w:t>
      </w:r>
      <w:r w:rsidR="00FC6823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los exámenes de compatibilidad de salud </w:t>
      </w:r>
      <w:r w:rsidR="002138AE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de acuerdo con</w:t>
      </w:r>
      <w:r w:rsidR="007C3FBA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listado de Colaboradores-Conductores </w:t>
      </w:r>
      <w:r w:rsidR="00EC2349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que serán acreditados</w:t>
      </w:r>
      <w:r w:rsidR="007C3FBA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. </w:t>
      </w:r>
    </w:p>
    <w:p w14:paraId="10D8FB7E" w14:textId="29187C41" w:rsidR="007C3FBA" w:rsidRPr="00075960" w:rsidRDefault="007C3FBA" w:rsidP="001D0B3B">
      <w:pPr>
        <w:pStyle w:val="Prrafodelista"/>
        <w:widowControl/>
        <w:numPr>
          <w:ilvl w:val="0"/>
          <w:numId w:val="3"/>
        </w:numPr>
        <w:adjustRightInd w:val="0"/>
        <w:spacing w:line="276" w:lineRule="auto"/>
        <w:ind w:left="567" w:right="49" w:hanging="567"/>
        <w:jc w:val="both"/>
        <w:rPr>
          <w:rFonts w:ascii="Arial" w:eastAsiaTheme="minorHAnsi" w:hAnsi="Arial" w:cs="Arial"/>
          <w:color w:val="000000"/>
          <w:sz w:val="24"/>
          <w:szCs w:val="24"/>
          <w:lang w:val="es-CL"/>
        </w:rPr>
      </w:pP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Los Colaboradores-Conductores recibirán un ejemplar del reglamento de conducción</w:t>
      </w:r>
      <w:r w:rsidR="006636F6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en formato físico o digital</w:t>
      </w:r>
      <w:r w:rsidR="000A6FC7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de parte del Depto. de Prevención de riesgos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, para ser estudiado y además ser</w:t>
      </w:r>
      <w:r w:rsidR="005A087C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án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</w:t>
      </w:r>
      <w:r w:rsidR="000A633E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capacitados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de su contenido por la Jefatura Directa y/o quien estime conveniente la Organización y que cuente con las competencias que acrediten conocimientos y formación </w:t>
      </w:r>
      <w:r w:rsidR="00535BDC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básica en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materias de conducción. </w:t>
      </w:r>
    </w:p>
    <w:p w14:paraId="6F34C718" w14:textId="6F3D38F5" w:rsidR="007C3FBA" w:rsidRPr="00075960" w:rsidRDefault="007C3FBA" w:rsidP="001D0B3B">
      <w:pPr>
        <w:pStyle w:val="Prrafodelista"/>
        <w:widowControl/>
        <w:numPr>
          <w:ilvl w:val="0"/>
          <w:numId w:val="3"/>
        </w:numPr>
        <w:adjustRightInd w:val="0"/>
        <w:spacing w:line="276" w:lineRule="auto"/>
        <w:ind w:left="567" w:right="49" w:hanging="567"/>
        <w:jc w:val="both"/>
        <w:rPr>
          <w:rFonts w:ascii="Arial" w:eastAsiaTheme="minorHAnsi" w:hAnsi="Arial" w:cs="Arial"/>
          <w:color w:val="000000"/>
          <w:sz w:val="24"/>
          <w:szCs w:val="24"/>
          <w:lang w:val="es-CL"/>
        </w:rPr>
      </w:pP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El </w:t>
      </w:r>
      <w:r w:rsidR="005A087C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Depto. de Prevención de riesgos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</w:t>
      </w:r>
      <w:r w:rsidR="0045136C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coordinará la ejecución y asistencia de los trabajadores a una </w:t>
      </w:r>
      <w:r w:rsidR="00BE2988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capacitación sobre 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“Conducción a la defensiva”</w:t>
      </w:r>
      <w:r w:rsidR="00BE2988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.</w:t>
      </w:r>
    </w:p>
    <w:p w14:paraId="56C6D802" w14:textId="079724F5" w:rsidR="007C3FBA" w:rsidRPr="00075960" w:rsidRDefault="007C3FBA" w:rsidP="001D0B3B">
      <w:pPr>
        <w:pStyle w:val="Prrafodelista"/>
        <w:widowControl/>
        <w:numPr>
          <w:ilvl w:val="0"/>
          <w:numId w:val="3"/>
        </w:numPr>
        <w:adjustRightInd w:val="0"/>
        <w:spacing w:line="276" w:lineRule="auto"/>
        <w:ind w:left="567" w:right="49" w:hanging="567"/>
        <w:jc w:val="both"/>
        <w:rPr>
          <w:rFonts w:ascii="Arial" w:eastAsiaTheme="minorHAnsi" w:hAnsi="Arial" w:cs="Arial"/>
          <w:color w:val="000000"/>
          <w:sz w:val="24"/>
          <w:szCs w:val="24"/>
          <w:lang w:val="es-CL"/>
        </w:rPr>
      </w:pP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Colaborador-Conductor será </w:t>
      </w:r>
      <w:r w:rsidR="002144F3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examinado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</w:t>
      </w:r>
      <w:r w:rsidR="002144F3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respecto a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sus competencias</w:t>
      </w:r>
      <w:r w:rsidR="00DF2323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teóric</w:t>
      </w:r>
      <w:r w:rsidR="00544AFE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as y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prácticas</w:t>
      </w:r>
      <w:r w:rsidR="00D95577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</w:t>
      </w:r>
      <w:r w:rsidR="002144F3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de </w:t>
      </w:r>
      <w:r w:rsidR="00D005D5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conducción </w:t>
      </w:r>
      <w:r w:rsidR="00D95577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por parte de</w:t>
      </w:r>
      <w:r w:rsidR="002144F3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un</w:t>
      </w:r>
      <w:r w:rsidR="00D95577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</w:t>
      </w:r>
      <w:r w:rsidR="00C36142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r</w:t>
      </w:r>
      <w:r w:rsidR="00D95577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epresentante de la Empresa competente</w:t>
      </w:r>
      <w:r w:rsidR="00D005D5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y que mantenga experiencia en la conducción del tipo de vehículo que será utilizado por el trabajador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. Para aprobar debe obtener un</w:t>
      </w:r>
      <w:r w:rsidR="00C36142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promedio 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superior a </w:t>
      </w:r>
      <w:r w:rsidR="008D19FA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75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%</w:t>
      </w:r>
      <w:r w:rsidR="00C36142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de un total del 100% del </w:t>
      </w:r>
      <w:r w:rsidR="00110841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examen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. </w:t>
      </w:r>
    </w:p>
    <w:p w14:paraId="25599AF9" w14:textId="1F8E0BF4" w:rsidR="007C3FBA" w:rsidRPr="00075960" w:rsidRDefault="007C3FBA" w:rsidP="001D0B3B">
      <w:pPr>
        <w:pStyle w:val="Prrafodelista"/>
        <w:widowControl/>
        <w:numPr>
          <w:ilvl w:val="0"/>
          <w:numId w:val="3"/>
        </w:numPr>
        <w:adjustRightInd w:val="0"/>
        <w:spacing w:line="276" w:lineRule="auto"/>
        <w:ind w:left="567" w:right="49" w:hanging="567"/>
        <w:jc w:val="both"/>
        <w:rPr>
          <w:rFonts w:ascii="Arial" w:eastAsiaTheme="minorHAnsi" w:hAnsi="Arial" w:cs="Arial"/>
          <w:color w:val="000000"/>
          <w:sz w:val="24"/>
          <w:szCs w:val="24"/>
          <w:lang w:val="es-CL"/>
        </w:rPr>
      </w:pP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Teniendo los resultados </w:t>
      </w:r>
      <w:r w:rsidR="00110841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de las capacitaciones y exámenes 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antes mencionad</w:t>
      </w:r>
      <w:r w:rsidR="00753C40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o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s </w:t>
      </w:r>
      <w:r w:rsidR="005A087C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(documentos de respaldo)</w:t>
      </w:r>
      <w:r w:rsidR="00753C40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, el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Jefe</w:t>
      </w:r>
      <w:r w:rsidR="00753C40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o Encargado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de Prevención de Riesgos, </w:t>
      </w:r>
      <w:r w:rsidR="00753C40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generará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un archivo personal de cada conductor</w:t>
      </w:r>
      <w:r w:rsidR="00753C40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,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con todos los documentos correspondientes y procederá a entregar un documento (carnet-certificado u otro) que validará al conductor para conducir los vehículos de la Empresa. </w:t>
      </w:r>
    </w:p>
    <w:p w14:paraId="799AF88D" w14:textId="35B0C9C7" w:rsidR="007C3FBA" w:rsidRPr="00075960" w:rsidRDefault="005A087C" w:rsidP="001D0B3B">
      <w:pPr>
        <w:pStyle w:val="Prrafodelista"/>
        <w:widowControl/>
        <w:numPr>
          <w:ilvl w:val="0"/>
          <w:numId w:val="3"/>
        </w:numPr>
        <w:adjustRightInd w:val="0"/>
        <w:spacing w:line="276" w:lineRule="auto"/>
        <w:ind w:left="567" w:right="49" w:hanging="567"/>
        <w:jc w:val="both"/>
        <w:rPr>
          <w:rFonts w:ascii="Arial" w:eastAsiaTheme="minorHAnsi" w:hAnsi="Arial" w:cs="Arial"/>
          <w:color w:val="000000"/>
          <w:sz w:val="24"/>
          <w:szCs w:val="24"/>
          <w:lang w:val="es-CL"/>
        </w:rPr>
      </w:pP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La v</w:t>
      </w:r>
      <w:r w:rsidR="007C3FBA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igencia 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la acreditación será de</w:t>
      </w:r>
      <w:r w:rsidR="007C3FBA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</w:t>
      </w:r>
      <w:r w:rsidR="007C3FBA" w:rsidRPr="00075960">
        <w:rPr>
          <w:rFonts w:ascii="Arial" w:eastAsiaTheme="minorHAnsi" w:hAnsi="Arial" w:cs="Arial"/>
          <w:b/>
          <w:bCs/>
          <w:color w:val="000000"/>
          <w:sz w:val="24"/>
          <w:szCs w:val="24"/>
          <w:lang w:val="es-CL"/>
        </w:rPr>
        <w:t>2 años</w:t>
      </w:r>
      <w:r w:rsidR="007C3FBA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. </w:t>
      </w:r>
    </w:p>
    <w:p w14:paraId="493E3EF8" w14:textId="4FA0BCFB" w:rsidR="007C3FBA" w:rsidRPr="00767B89" w:rsidRDefault="007C3FBA" w:rsidP="001D0B3B">
      <w:pPr>
        <w:pStyle w:val="Prrafodelista"/>
        <w:widowControl/>
        <w:numPr>
          <w:ilvl w:val="0"/>
          <w:numId w:val="3"/>
        </w:numPr>
        <w:adjustRightInd w:val="0"/>
        <w:spacing w:line="276" w:lineRule="auto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eastAsiaTheme="minorHAnsi" w:hAnsi="Arial" w:cs="Arial"/>
          <w:b/>
          <w:bCs/>
          <w:color w:val="000000"/>
          <w:sz w:val="24"/>
          <w:szCs w:val="24"/>
          <w:lang w:val="es-CL"/>
        </w:rPr>
        <w:t>Renovación: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Rendir evaluaci</w:t>
      </w:r>
      <w:r w:rsidR="008A4E7F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ón </w:t>
      </w:r>
      <w:r w:rsidR="00654997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teórico - </w:t>
      </w:r>
      <w:r w:rsidR="009D78FA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práctic</w:t>
      </w:r>
      <w:r w:rsidR="00654997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o</w:t>
      </w:r>
      <w:r w:rsidR="009D78FA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</w:t>
      </w:r>
      <w:r w:rsidR="009B2215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de conducción</w:t>
      </w:r>
      <w:r w:rsidR="008944CC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,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aprobar </w:t>
      </w:r>
      <w:r w:rsidR="00E20FD6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exámenes </w:t>
      </w:r>
      <w:r w:rsidR="0031193B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médicos de compatibilidad de salud 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respectivo y adjuntar fotocopia de su licencia de conducir municipal vigente</w:t>
      </w:r>
      <w:r w:rsidR="00B13840"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 xml:space="preserve"> y hoja de vida de conductor actualizada</w:t>
      </w:r>
      <w:r w:rsidRPr="00075960">
        <w:rPr>
          <w:rFonts w:ascii="Arial" w:eastAsiaTheme="minorHAnsi" w:hAnsi="Arial" w:cs="Arial"/>
          <w:color w:val="000000"/>
          <w:sz w:val="24"/>
          <w:szCs w:val="24"/>
          <w:lang w:val="es-CL"/>
        </w:rPr>
        <w:t>.</w:t>
      </w:r>
    </w:p>
    <w:p w14:paraId="647EB828" w14:textId="4C4F6732" w:rsidR="00767B89" w:rsidRDefault="00767B89" w:rsidP="00767B89">
      <w:pPr>
        <w:widowControl/>
        <w:adjustRightInd w:val="0"/>
        <w:spacing w:line="276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1D36CF25" w14:textId="77777777" w:rsidR="00767B89" w:rsidRPr="00767B89" w:rsidRDefault="00767B89" w:rsidP="00767B89">
      <w:pPr>
        <w:widowControl/>
        <w:adjustRightInd w:val="0"/>
        <w:spacing w:line="276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1CEA3EC8" w14:textId="77777777" w:rsidR="001C544D" w:rsidRPr="00075960" w:rsidRDefault="001C544D" w:rsidP="007C3FBA">
      <w:pPr>
        <w:widowControl/>
        <w:adjustRightInd w:val="0"/>
        <w:ind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7AB7ADFD" w14:textId="1C6A6FFD" w:rsidR="007C3FBA" w:rsidRPr="00075960" w:rsidRDefault="00E06D1E" w:rsidP="007C3FBA">
      <w:pPr>
        <w:widowControl/>
        <w:adjustRightInd w:val="0"/>
        <w:ind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  <w:r w:rsidRPr="00075960">
        <w:rPr>
          <w:rFonts w:ascii="Arial" w:hAnsi="Arial" w:cs="Arial"/>
          <w:b/>
          <w:bCs/>
          <w:sz w:val="24"/>
          <w:szCs w:val="24"/>
          <w:lang w:val="es-CL"/>
        </w:rPr>
        <w:lastRenderedPageBreak/>
        <w:t>Excepciones:</w:t>
      </w:r>
    </w:p>
    <w:p w14:paraId="3A56EF30" w14:textId="3422D9B5" w:rsidR="001B54EF" w:rsidRPr="00075960" w:rsidRDefault="001B54EF" w:rsidP="007C3FBA">
      <w:pPr>
        <w:widowControl/>
        <w:adjustRightInd w:val="0"/>
        <w:ind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3806C35B" w14:textId="358608BB" w:rsidR="001B54EF" w:rsidRPr="00075960" w:rsidRDefault="001B54EF" w:rsidP="007C3FBA">
      <w:pPr>
        <w:widowControl/>
        <w:adjustRightInd w:val="0"/>
        <w:ind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  <w:r w:rsidRPr="00075960">
        <w:rPr>
          <w:rFonts w:ascii="Arial" w:hAnsi="Arial" w:cs="Arial"/>
          <w:b/>
          <w:bCs/>
          <w:sz w:val="24"/>
          <w:szCs w:val="24"/>
          <w:lang w:val="es-CL"/>
        </w:rPr>
        <w:t>Indicar qué pasos se seguirán en cuyos casos los trabajadores hayan reprobado</w:t>
      </w:r>
      <w:r w:rsidR="00F851CF" w:rsidRPr="00075960">
        <w:rPr>
          <w:rFonts w:ascii="Arial" w:hAnsi="Arial" w:cs="Arial"/>
          <w:b/>
          <w:bCs/>
          <w:sz w:val="24"/>
          <w:szCs w:val="24"/>
          <w:lang w:val="es-CL"/>
        </w:rPr>
        <w:t xml:space="preserve"> ya sea los exámenes de compatibilidad de salud y/o evaluaciones teórico – prácticas.</w:t>
      </w:r>
    </w:p>
    <w:p w14:paraId="739AC43C" w14:textId="77777777" w:rsidR="007C3FBA" w:rsidRPr="00075960" w:rsidRDefault="007C3FBA" w:rsidP="007C3FBA">
      <w:pPr>
        <w:widowControl/>
        <w:adjustRightInd w:val="0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13671F6C" w14:textId="6BB596FD" w:rsidR="007C3FBA" w:rsidRPr="00075960" w:rsidRDefault="007C3FBA" w:rsidP="001D0B3B">
      <w:pPr>
        <w:pStyle w:val="Prrafodelista"/>
        <w:widowControl/>
        <w:numPr>
          <w:ilvl w:val="0"/>
          <w:numId w:val="16"/>
        </w:numPr>
        <w:adjustRightInd w:val="0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Quienes reprueben </w:t>
      </w:r>
      <w:r w:rsidR="003F15C1" w:rsidRPr="00075960">
        <w:rPr>
          <w:rFonts w:ascii="Arial" w:hAnsi="Arial" w:cs="Arial"/>
          <w:sz w:val="24"/>
          <w:szCs w:val="24"/>
          <w:lang w:val="es-CL"/>
        </w:rPr>
        <w:t>los exámenes de compatibilidad de salud</w:t>
      </w:r>
      <w:r w:rsidRPr="00075960">
        <w:rPr>
          <w:rFonts w:ascii="Arial" w:hAnsi="Arial" w:cs="Arial"/>
          <w:sz w:val="24"/>
          <w:szCs w:val="24"/>
          <w:lang w:val="es-CL"/>
        </w:rPr>
        <w:t>, podrán repetirlo dentro de los siguientes 60 días, pudi</w:t>
      </w:r>
      <w:r w:rsidR="005A087C" w:rsidRPr="00075960">
        <w:rPr>
          <w:rFonts w:ascii="Arial" w:hAnsi="Arial" w:cs="Arial"/>
          <w:sz w:val="24"/>
          <w:szCs w:val="24"/>
          <w:lang w:val="es-CL"/>
        </w:rPr>
        <w:t>e</w:t>
      </w:r>
      <w:r w:rsidRPr="00075960">
        <w:rPr>
          <w:rFonts w:ascii="Arial" w:hAnsi="Arial" w:cs="Arial"/>
          <w:sz w:val="24"/>
          <w:szCs w:val="24"/>
          <w:lang w:val="es-CL"/>
        </w:rPr>
        <w:t>ndo</w:t>
      </w:r>
      <w:r w:rsidR="005A087C" w:rsidRPr="00075960">
        <w:rPr>
          <w:rFonts w:ascii="Arial" w:hAnsi="Arial" w:cs="Arial"/>
          <w:sz w:val="24"/>
          <w:szCs w:val="24"/>
          <w:lang w:val="es-CL"/>
        </w:rPr>
        <w:t xml:space="preserve"> el Depto. de prevención de riesgos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emitir una autorización provisoria por el período, </w:t>
      </w:r>
      <w:r w:rsidR="00E672E5" w:rsidRPr="00075960">
        <w:rPr>
          <w:rFonts w:ascii="Arial" w:hAnsi="Arial" w:cs="Arial"/>
          <w:sz w:val="24"/>
          <w:szCs w:val="24"/>
          <w:lang w:val="es-CL"/>
        </w:rPr>
        <w:t xml:space="preserve">esto 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solo en caso de que las desviaciones no consideren un riesgo inminente. Al reprobar por segunda vez, el caso será evaluado por la Línea Ejecutiva de la Empresa correspondiente </w:t>
      </w:r>
      <w:r w:rsidR="00E672E5" w:rsidRPr="00075960">
        <w:rPr>
          <w:rFonts w:ascii="Arial" w:hAnsi="Arial" w:cs="Arial"/>
          <w:sz w:val="24"/>
          <w:szCs w:val="24"/>
          <w:lang w:val="es-CL"/>
        </w:rPr>
        <w:t>del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="00E672E5" w:rsidRPr="00075960">
        <w:rPr>
          <w:rFonts w:ascii="Arial" w:hAnsi="Arial" w:cs="Arial"/>
          <w:sz w:val="24"/>
          <w:szCs w:val="24"/>
          <w:lang w:val="es-CL"/>
        </w:rPr>
        <w:t>c</w:t>
      </w:r>
      <w:r w:rsidRPr="00075960">
        <w:rPr>
          <w:rFonts w:ascii="Arial" w:hAnsi="Arial" w:cs="Arial"/>
          <w:sz w:val="24"/>
          <w:szCs w:val="24"/>
          <w:lang w:val="es-CL"/>
        </w:rPr>
        <w:t>entro de trabajo del Colaborador</w:t>
      </w:r>
      <w:r w:rsidR="00036B44" w:rsidRPr="00075960">
        <w:rPr>
          <w:rFonts w:ascii="Arial" w:hAnsi="Arial" w:cs="Arial"/>
          <w:sz w:val="24"/>
          <w:szCs w:val="24"/>
          <w:lang w:val="es-CL"/>
        </w:rPr>
        <w:t>,</w:t>
      </w:r>
      <w:r w:rsidR="005A087C" w:rsidRPr="00075960">
        <w:rPr>
          <w:rFonts w:ascii="Arial" w:hAnsi="Arial" w:cs="Arial"/>
          <w:sz w:val="24"/>
          <w:szCs w:val="24"/>
          <w:lang w:val="es-CL"/>
        </w:rPr>
        <w:t xml:space="preserve"> pudiendo ampliar el permiso provisorio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hasta rendir este examen por tercera vez.</w:t>
      </w:r>
      <w:r w:rsidR="005A087C" w:rsidRPr="00075960">
        <w:rPr>
          <w:rFonts w:ascii="Arial" w:hAnsi="Arial" w:cs="Arial"/>
          <w:sz w:val="24"/>
          <w:szCs w:val="24"/>
          <w:lang w:val="es-CL"/>
        </w:rPr>
        <w:t xml:space="preserve"> En caso de reprobar nuevamente el trabajador no podrá conducir vehículos de la Empresa hasta que se subsanen las brechas que presente, para posteriormente iniciar nuevamente el proceso de acreditación.</w:t>
      </w:r>
    </w:p>
    <w:p w14:paraId="762D1BD1" w14:textId="77777777" w:rsidR="007C3FBA" w:rsidRPr="00075960" w:rsidRDefault="007C3FBA" w:rsidP="00E06D1E">
      <w:pPr>
        <w:widowControl/>
        <w:adjustRightInd w:val="0"/>
        <w:ind w:left="426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58BA195B" w14:textId="10E74F97" w:rsidR="007C3FBA" w:rsidRPr="00075960" w:rsidRDefault="007C3FBA" w:rsidP="001D0B3B">
      <w:pPr>
        <w:pStyle w:val="Prrafodelista"/>
        <w:widowControl/>
        <w:numPr>
          <w:ilvl w:val="0"/>
          <w:numId w:val="16"/>
        </w:numPr>
        <w:adjustRightInd w:val="0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Quienes reprueban la evaluación teóric</w:t>
      </w:r>
      <w:r w:rsidR="00036B44" w:rsidRPr="00075960">
        <w:rPr>
          <w:rFonts w:ascii="Arial" w:hAnsi="Arial" w:cs="Arial"/>
          <w:sz w:val="24"/>
          <w:szCs w:val="24"/>
          <w:lang w:val="es-CL"/>
        </w:rPr>
        <w:t>o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-práctica, tendrán </w:t>
      </w:r>
      <w:r w:rsidR="00C2483E" w:rsidRPr="00075960">
        <w:rPr>
          <w:rFonts w:ascii="Arial" w:hAnsi="Arial" w:cs="Arial"/>
          <w:sz w:val="24"/>
          <w:szCs w:val="24"/>
          <w:lang w:val="es-CL"/>
        </w:rPr>
        <w:t>30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días</w:t>
      </w:r>
      <w:r w:rsidR="000235CA" w:rsidRPr="00075960">
        <w:rPr>
          <w:rFonts w:ascii="Arial" w:hAnsi="Arial" w:cs="Arial"/>
          <w:sz w:val="24"/>
          <w:szCs w:val="24"/>
          <w:lang w:val="es-CL"/>
        </w:rPr>
        <w:t xml:space="preserve"> corridos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para repetir </w:t>
      </w:r>
      <w:r w:rsidR="000235CA" w:rsidRPr="00075960">
        <w:rPr>
          <w:rFonts w:ascii="Arial" w:hAnsi="Arial" w:cs="Arial"/>
          <w:sz w:val="24"/>
          <w:szCs w:val="24"/>
          <w:lang w:val="es-CL"/>
        </w:rPr>
        <w:t>dichas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evaluaci</w:t>
      </w:r>
      <w:r w:rsidR="00C2483E" w:rsidRPr="00075960">
        <w:rPr>
          <w:rFonts w:ascii="Arial" w:hAnsi="Arial" w:cs="Arial"/>
          <w:sz w:val="24"/>
          <w:szCs w:val="24"/>
          <w:lang w:val="es-CL"/>
        </w:rPr>
        <w:t>ones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. Es responsabilidad de cada </w:t>
      </w:r>
      <w:r w:rsidR="009220E8" w:rsidRPr="00075960">
        <w:rPr>
          <w:rFonts w:ascii="Arial" w:hAnsi="Arial" w:cs="Arial"/>
          <w:sz w:val="24"/>
          <w:szCs w:val="24"/>
          <w:lang w:val="es-CL"/>
        </w:rPr>
        <w:t>trabajador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y su jefatura la inscripción oportuna y asistencia a</w:t>
      </w:r>
      <w:r w:rsidR="00403105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Pr="00075960">
        <w:rPr>
          <w:rFonts w:ascii="Arial" w:hAnsi="Arial" w:cs="Arial"/>
          <w:sz w:val="24"/>
          <w:szCs w:val="24"/>
          <w:lang w:val="es-CL"/>
        </w:rPr>
        <w:t>l</w:t>
      </w:r>
      <w:r w:rsidR="00403105" w:rsidRPr="00075960">
        <w:rPr>
          <w:rFonts w:ascii="Arial" w:hAnsi="Arial" w:cs="Arial"/>
          <w:sz w:val="24"/>
          <w:szCs w:val="24"/>
          <w:lang w:val="es-CL"/>
        </w:rPr>
        <w:t>os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ex</w:t>
      </w:r>
      <w:r w:rsidR="00403105" w:rsidRPr="00075960">
        <w:rPr>
          <w:rFonts w:ascii="Arial" w:hAnsi="Arial" w:cs="Arial"/>
          <w:sz w:val="24"/>
          <w:szCs w:val="24"/>
          <w:lang w:val="es-CL"/>
        </w:rPr>
        <w:t>á</w:t>
      </w:r>
      <w:r w:rsidRPr="00075960">
        <w:rPr>
          <w:rFonts w:ascii="Arial" w:hAnsi="Arial" w:cs="Arial"/>
          <w:sz w:val="24"/>
          <w:szCs w:val="24"/>
          <w:lang w:val="es-CL"/>
        </w:rPr>
        <w:t>men</w:t>
      </w:r>
      <w:r w:rsidR="00403105" w:rsidRPr="00075960">
        <w:rPr>
          <w:rFonts w:ascii="Arial" w:hAnsi="Arial" w:cs="Arial"/>
          <w:sz w:val="24"/>
          <w:szCs w:val="24"/>
          <w:lang w:val="es-CL"/>
        </w:rPr>
        <w:t>es</w:t>
      </w:r>
      <w:r w:rsidRPr="00075960">
        <w:rPr>
          <w:rFonts w:ascii="Arial" w:hAnsi="Arial" w:cs="Arial"/>
          <w:sz w:val="24"/>
          <w:szCs w:val="24"/>
          <w:lang w:val="es-CL"/>
        </w:rPr>
        <w:t>.</w:t>
      </w:r>
    </w:p>
    <w:p w14:paraId="766BA740" w14:textId="77777777" w:rsidR="007C3FBA" w:rsidRPr="00075960" w:rsidRDefault="007C3FBA" w:rsidP="00E06D1E">
      <w:pPr>
        <w:widowControl/>
        <w:adjustRightInd w:val="0"/>
        <w:ind w:left="426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1AFC315F" w14:textId="3EB254E7" w:rsidR="007C3FBA" w:rsidRPr="00075960" w:rsidRDefault="007C3FBA" w:rsidP="001D0B3B">
      <w:pPr>
        <w:pStyle w:val="Prrafodelista"/>
        <w:widowControl/>
        <w:numPr>
          <w:ilvl w:val="0"/>
          <w:numId w:val="16"/>
        </w:numPr>
        <w:adjustRightInd w:val="0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Los conductores que por infracciones del tránsito u otra razón no están en posesión de su licencia municipal </w:t>
      </w:r>
      <w:r w:rsidRPr="00075960">
        <w:rPr>
          <w:rFonts w:ascii="Arial" w:hAnsi="Arial" w:cs="Arial"/>
          <w:b/>
          <w:bCs/>
          <w:sz w:val="24"/>
          <w:szCs w:val="24"/>
          <w:lang w:val="es-CL"/>
        </w:rPr>
        <w:t>no podrán conducir vehículo</w:t>
      </w:r>
      <w:r w:rsidR="000235CA" w:rsidRPr="00075960">
        <w:rPr>
          <w:rFonts w:ascii="Arial" w:hAnsi="Arial" w:cs="Arial"/>
          <w:b/>
          <w:bCs/>
          <w:sz w:val="24"/>
          <w:szCs w:val="24"/>
          <w:lang w:val="es-CL"/>
        </w:rPr>
        <w:t>s</w:t>
      </w:r>
      <w:r w:rsidRPr="00075960">
        <w:rPr>
          <w:rFonts w:ascii="Arial" w:hAnsi="Arial" w:cs="Arial"/>
          <w:b/>
          <w:bCs/>
          <w:sz w:val="24"/>
          <w:szCs w:val="24"/>
          <w:lang w:val="es-CL"/>
        </w:rPr>
        <w:t xml:space="preserve"> de la Empresa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, mientras dure su suspensión y será de responsabilidad del conductor </w:t>
      </w:r>
      <w:r w:rsidR="00CF2A30" w:rsidRPr="00075960">
        <w:rPr>
          <w:rFonts w:ascii="Arial" w:hAnsi="Arial" w:cs="Arial"/>
          <w:sz w:val="24"/>
          <w:szCs w:val="24"/>
          <w:lang w:val="es-CL"/>
        </w:rPr>
        <w:t>dar aviso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de dicha condición a su </w:t>
      </w:r>
      <w:r w:rsidR="009E6718" w:rsidRPr="00075960">
        <w:rPr>
          <w:rFonts w:ascii="Arial" w:hAnsi="Arial" w:cs="Arial"/>
          <w:sz w:val="24"/>
          <w:szCs w:val="24"/>
          <w:lang w:val="es-CL"/>
        </w:rPr>
        <w:t>J</w:t>
      </w:r>
      <w:r w:rsidRPr="00075960">
        <w:rPr>
          <w:rFonts w:ascii="Arial" w:hAnsi="Arial" w:cs="Arial"/>
          <w:sz w:val="24"/>
          <w:szCs w:val="24"/>
          <w:lang w:val="es-CL"/>
        </w:rPr>
        <w:t>efatura</w:t>
      </w:r>
      <w:r w:rsidR="000C290C" w:rsidRPr="00075960">
        <w:rPr>
          <w:rFonts w:ascii="Arial" w:hAnsi="Arial" w:cs="Arial"/>
          <w:sz w:val="24"/>
          <w:szCs w:val="24"/>
          <w:lang w:val="es-CL"/>
        </w:rPr>
        <w:t xml:space="preserve"> y al Depto.</w:t>
      </w:r>
      <w:r w:rsidR="00CF2A30" w:rsidRPr="00075960">
        <w:rPr>
          <w:rFonts w:ascii="Arial" w:hAnsi="Arial" w:cs="Arial"/>
          <w:sz w:val="24"/>
          <w:szCs w:val="24"/>
          <w:lang w:val="es-CL"/>
        </w:rPr>
        <w:t xml:space="preserve"> o encargado</w:t>
      </w:r>
      <w:r w:rsidR="000C290C" w:rsidRPr="00075960">
        <w:rPr>
          <w:rFonts w:ascii="Arial" w:hAnsi="Arial" w:cs="Arial"/>
          <w:sz w:val="24"/>
          <w:szCs w:val="24"/>
          <w:lang w:val="es-CL"/>
        </w:rPr>
        <w:t xml:space="preserve"> de Prevención de riesgos.</w:t>
      </w:r>
    </w:p>
    <w:p w14:paraId="57FECB5F" w14:textId="27164BBB" w:rsidR="007C3FBA" w:rsidRPr="00075960" w:rsidRDefault="007C3FBA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1D64041A" w14:textId="20FE11A5" w:rsidR="00517DF3" w:rsidRPr="00075960" w:rsidRDefault="00517DF3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4DF7A342" w14:textId="20AEB8A1" w:rsidR="00517DF3" w:rsidRDefault="00767B89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5FD05025" wp14:editId="4E80B67E">
            <wp:extent cx="5610225" cy="2781300"/>
            <wp:effectExtent l="0" t="0" r="9525" b="0"/>
            <wp:docPr id="13" name="Imagen 13" descr="C:\Users\Pato\Desktop\Documentos a formato corporativo\IMG\head manual transito_0022_cars-on-highway-in-traffic-j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to\Desktop\Documentos a formato corporativo\IMG\head manual transito_0022_cars-on-highway-in-traffic-ja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DBE52" w14:textId="77777777" w:rsidR="00767B89" w:rsidRDefault="00767B89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7F1967F1" w14:textId="77777777" w:rsidR="00767B89" w:rsidRPr="00075960" w:rsidRDefault="00767B89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7B8798FB" w14:textId="1C04CF9E" w:rsidR="00517DF3" w:rsidRPr="00075960" w:rsidRDefault="00517DF3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64CCEEC0" w14:textId="0425A765" w:rsidR="007C3FBA" w:rsidRPr="00767B89" w:rsidRDefault="00C466E8" w:rsidP="001D0B3B">
      <w:pPr>
        <w:pStyle w:val="Textoindependiente"/>
        <w:numPr>
          <w:ilvl w:val="0"/>
          <w:numId w:val="10"/>
        </w:numPr>
        <w:ind w:right="49"/>
        <w:jc w:val="both"/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</w:pPr>
      <w:r w:rsidRPr="00767B89"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  <w:lastRenderedPageBreak/>
        <w:t>CONDICIONES Y ELEMENTOS DE</w:t>
      </w:r>
      <w:r w:rsidR="000C290C" w:rsidRPr="00767B89"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  <w:t xml:space="preserve"> SEGURIDAD </w:t>
      </w:r>
      <w:r w:rsidR="007C3FBA" w:rsidRPr="00767B89"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  <w:t xml:space="preserve">DE </w:t>
      </w:r>
      <w:r w:rsidRPr="00767B89"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  <w:t xml:space="preserve">LOS </w:t>
      </w:r>
      <w:r w:rsidR="007C3FBA" w:rsidRPr="00767B89"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  <w:t>VEHÍCULOS</w:t>
      </w:r>
    </w:p>
    <w:p w14:paraId="33936D3D" w14:textId="39D282B2" w:rsidR="00C466E8" w:rsidRPr="00075960" w:rsidRDefault="00C466E8" w:rsidP="00C466E8">
      <w:pPr>
        <w:pStyle w:val="Textoindependiente"/>
        <w:ind w:right="49"/>
        <w:jc w:val="both"/>
        <w:rPr>
          <w:rStyle w:val="A2"/>
          <w:rFonts w:ascii="Arial" w:hAnsi="Arial" w:cs="Arial"/>
          <w:sz w:val="28"/>
          <w:szCs w:val="28"/>
        </w:rPr>
      </w:pPr>
    </w:p>
    <w:p w14:paraId="5BECAFB8" w14:textId="5D4A793C" w:rsidR="00C466E8" w:rsidRPr="00075960" w:rsidRDefault="00C466E8" w:rsidP="000D795F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La Empresa deberá definir </w:t>
      </w:r>
      <w:proofErr w:type="spellStart"/>
      <w:r w:rsidRPr="00075960">
        <w:rPr>
          <w:rFonts w:ascii="Arial" w:hAnsi="Arial" w:cs="Arial"/>
          <w:sz w:val="24"/>
          <w:szCs w:val="24"/>
          <w:lang w:val="es-CL"/>
        </w:rPr>
        <w:t>cuales</w:t>
      </w:r>
      <w:proofErr w:type="spellEnd"/>
      <w:r w:rsidRPr="00075960">
        <w:rPr>
          <w:rFonts w:ascii="Arial" w:hAnsi="Arial" w:cs="Arial"/>
          <w:sz w:val="24"/>
          <w:szCs w:val="24"/>
          <w:lang w:val="es-CL"/>
        </w:rPr>
        <w:t xml:space="preserve"> serán las condiciones y elementos de seguridad mínimos que </w:t>
      </w:r>
      <w:r w:rsidR="009D2913" w:rsidRPr="00075960">
        <w:rPr>
          <w:rFonts w:ascii="Arial" w:hAnsi="Arial" w:cs="Arial"/>
          <w:sz w:val="24"/>
          <w:szCs w:val="24"/>
          <w:lang w:val="es-CL"/>
        </w:rPr>
        <w:t>deberán cumplir los vehículos que mantiene para el desarrollo de sus operaciones y que se encuentran dentro del alcance del reglamento.</w:t>
      </w:r>
    </w:p>
    <w:p w14:paraId="0D19CBBD" w14:textId="31A9DC71" w:rsidR="009D2913" w:rsidRPr="00075960" w:rsidRDefault="009D2913" w:rsidP="00C466E8">
      <w:pPr>
        <w:pStyle w:val="Textoindependiente"/>
        <w:ind w:right="49"/>
        <w:jc w:val="both"/>
        <w:rPr>
          <w:rStyle w:val="A2"/>
          <w:rFonts w:ascii="Arial" w:hAnsi="Arial" w:cs="Arial"/>
          <w:b/>
          <w:bCs/>
          <w:sz w:val="28"/>
          <w:szCs w:val="28"/>
        </w:rPr>
      </w:pPr>
    </w:p>
    <w:p w14:paraId="5C7A992A" w14:textId="6AA13F3F" w:rsidR="009D2913" w:rsidRPr="00372B02" w:rsidRDefault="009D2913" w:rsidP="00C466E8">
      <w:pPr>
        <w:pStyle w:val="Textoindependiente"/>
        <w:ind w:right="49"/>
        <w:jc w:val="both"/>
        <w:rPr>
          <w:rStyle w:val="A2"/>
          <w:rFonts w:ascii="Arial" w:hAnsi="Arial" w:cs="Arial"/>
          <w:b/>
          <w:bCs/>
          <w:sz w:val="28"/>
          <w:szCs w:val="28"/>
        </w:rPr>
      </w:pPr>
      <w:r w:rsidRPr="00372B02">
        <w:rPr>
          <w:rStyle w:val="A2"/>
          <w:rFonts w:ascii="Arial" w:hAnsi="Arial" w:cs="Arial"/>
          <w:b/>
          <w:bCs/>
          <w:sz w:val="28"/>
          <w:szCs w:val="28"/>
        </w:rPr>
        <w:t xml:space="preserve">Se </w:t>
      </w:r>
      <w:r w:rsidR="000D795F" w:rsidRPr="00372B02">
        <w:rPr>
          <w:rStyle w:val="A2"/>
          <w:rFonts w:ascii="Arial" w:hAnsi="Arial" w:cs="Arial"/>
          <w:b/>
          <w:bCs/>
          <w:sz w:val="28"/>
          <w:szCs w:val="28"/>
        </w:rPr>
        <w:t>propone:</w:t>
      </w:r>
    </w:p>
    <w:p w14:paraId="24F02387" w14:textId="77777777" w:rsidR="007C3FBA" w:rsidRPr="00372B02" w:rsidRDefault="007C3FBA" w:rsidP="007C3FBA">
      <w:pPr>
        <w:pStyle w:val="Textoindependiente"/>
        <w:ind w:right="49"/>
        <w:jc w:val="both"/>
        <w:rPr>
          <w:rStyle w:val="A2"/>
          <w:rFonts w:ascii="Arial" w:hAnsi="Arial" w:cs="Arial"/>
          <w:b/>
          <w:bCs/>
          <w:sz w:val="28"/>
          <w:szCs w:val="28"/>
        </w:rPr>
      </w:pPr>
    </w:p>
    <w:p w14:paraId="2B8FBB79" w14:textId="23DD553E" w:rsidR="007C3FBA" w:rsidRPr="00372B02" w:rsidRDefault="00954537" w:rsidP="001D0B3B">
      <w:pPr>
        <w:pStyle w:val="Textoindependiente"/>
        <w:numPr>
          <w:ilvl w:val="0"/>
          <w:numId w:val="4"/>
        </w:numPr>
        <w:ind w:left="426" w:right="49" w:hanging="426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  <w:r w:rsidRPr="00372B02">
        <w:rPr>
          <w:rFonts w:ascii="Arial" w:hAnsi="Arial" w:cs="Arial"/>
          <w:b/>
          <w:bCs/>
          <w:sz w:val="24"/>
          <w:szCs w:val="24"/>
          <w:lang w:val="es-CL"/>
        </w:rPr>
        <w:t>CONDICIONES Y ELEMENTOS BÁSICOS EN VEHÍCULOS LIVIANOS Y CAMIONETAS</w:t>
      </w:r>
    </w:p>
    <w:p w14:paraId="4417EB19" w14:textId="77777777" w:rsidR="007C3FBA" w:rsidRPr="00075960" w:rsidRDefault="007C3FBA" w:rsidP="001C544D">
      <w:pPr>
        <w:pStyle w:val="Textoindependiente"/>
        <w:ind w:left="567" w:right="49" w:hanging="567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42970DDC" w14:textId="3814A76F" w:rsidR="000C290C" w:rsidRPr="00075960" w:rsidRDefault="000C290C" w:rsidP="001D0B3B">
      <w:pPr>
        <w:pStyle w:val="Textoindependiente"/>
        <w:numPr>
          <w:ilvl w:val="0"/>
          <w:numId w:val="17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Kilometraje: Máximo 200.000 km de uso o 5 años de antigüedad. </w:t>
      </w:r>
    </w:p>
    <w:p w14:paraId="58422A9B" w14:textId="618B9319" w:rsidR="007C3FBA" w:rsidRPr="00075960" w:rsidRDefault="007C3FBA" w:rsidP="001D0B3B">
      <w:pPr>
        <w:pStyle w:val="Textoindependiente"/>
        <w:numPr>
          <w:ilvl w:val="0"/>
          <w:numId w:val="17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Cilindrada: según requerimiento o especificación del proveedor.</w:t>
      </w:r>
    </w:p>
    <w:p w14:paraId="7D697264" w14:textId="77777777" w:rsidR="007C3FBA" w:rsidRPr="00075960" w:rsidRDefault="007C3FBA" w:rsidP="001D0B3B">
      <w:pPr>
        <w:pStyle w:val="Textoindependiente"/>
        <w:numPr>
          <w:ilvl w:val="0"/>
          <w:numId w:val="17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Air bag frontal para el asiento del conductor y acompañante delantero.</w:t>
      </w:r>
    </w:p>
    <w:p w14:paraId="7C2F2F90" w14:textId="6607646F" w:rsidR="007C3FBA" w:rsidRPr="00075960" w:rsidRDefault="007C3FBA" w:rsidP="001D0B3B">
      <w:pPr>
        <w:pStyle w:val="Textoindependiente"/>
        <w:numPr>
          <w:ilvl w:val="0"/>
          <w:numId w:val="17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Neumáticos según condición climática, ubicación geográfica y época del año, en buen estado</w:t>
      </w:r>
      <w:r w:rsidR="000C290C" w:rsidRPr="00075960">
        <w:rPr>
          <w:rFonts w:ascii="Arial" w:hAnsi="Arial" w:cs="Arial"/>
          <w:sz w:val="24"/>
          <w:szCs w:val="24"/>
          <w:lang w:val="es-CL"/>
        </w:rPr>
        <w:t xml:space="preserve"> y sin haber sido recauchados.</w:t>
      </w:r>
    </w:p>
    <w:p w14:paraId="394096A8" w14:textId="77777777" w:rsidR="007C3FBA" w:rsidRPr="00075960" w:rsidRDefault="007C3FBA" w:rsidP="001D0B3B">
      <w:pPr>
        <w:pStyle w:val="Textoindependiente"/>
        <w:numPr>
          <w:ilvl w:val="0"/>
          <w:numId w:val="17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Revisión técnica al día.</w:t>
      </w:r>
    </w:p>
    <w:p w14:paraId="7DE081DF" w14:textId="77777777" w:rsidR="007C3FBA" w:rsidRPr="00075960" w:rsidRDefault="007C3FBA" w:rsidP="001D0B3B">
      <w:pPr>
        <w:pStyle w:val="Textoindependiente"/>
        <w:numPr>
          <w:ilvl w:val="0"/>
          <w:numId w:val="17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Permiso de circulación al día</w:t>
      </w:r>
    </w:p>
    <w:p w14:paraId="28E335DC" w14:textId="77777777" w:rsidR="007C3FBA" w:rsidRPr="00075960" w:rsidRDefault="007C3FBA" w:rsidP="001D0B3B">
      <w:pPr>
        <w:pStyle w:val="Textoindependiente"/>
        <w:numPr>
          <w:ilvl w:val="0"/>
          <w:numId w:val="17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Seguro obligatorio contra accidentes personales al día</w:t>
      </w:r>
    </w:p>
    <w:p w14:paraId="2F95F77D" w14:textId="77777777" w:rsidR="007C3FBA" w:rsidRPr="00075960" w:rsidRDefault="007C3FBA" w:rsidP="001D0B3B">
      <w:pPr>
        <w:pStyle w:val="Textoindependiente"/>
        <w:numPr>
          <w:ilvl w:val="0"/>
          <w:numId w:val="17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Poseer cinturones de seguridad en cada asiento.</w:t>
      </w:r>
    </w:p>
    <w:p w14:paraId="27444397" w14:textId="197F63FC" w:rsidR="007C3FBA" w:rsidRPr="00075960" w:rsidRDefault="007C3FBA" w:rsidP="001D0B3B">
      <w:pPr>
        <w:pStyle w:val="Textoindependiente"/>
        <w:numPr>
          <w:ilvl w:val="0"/>
          <w:numId w:val="17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Los espejos, parabrisas y ventanas deben estar siempre en buen estado, despejados y limpios</w:t>
      </w:r>
      <w:r w:rsidR="004F796E" w:rsidRPr="00075960">
        <w:rPr>
          <w:rFonts w:ascii="Arial" w:hAnsi="Arial" w:cs="Arial"/>
          <w:sz w:val="24"/>
          <w:szCs w:val="24"/>
          <w:lang w:val="es-CL"/>
        </w:rPr>
        <w:t>.</w:t>
      </w:r>
    </w:p>
    <w:p w14:paraId="3C06C55A" w14:textId="77777777" w:rsidR="00A76718" w:rsidRPr="00075960" w:rsidRDefault="00B33714" w:rsidP="001D0B3B">
      <w:pPr>
        <w:pStyle w:val="Textoindependiente"/>
        <w:numPr>
          <w:ilvl w:val="0"/>
          <w:numId w:val="17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Ruedas con t</w:t>
      </w:r>
      <w:r w:rsidR="00F86AF8" w:rsidRPr="00075960">
        <w:rPr>
          <w:rFonts w:ascii="Arial" w:hAnsi="Arial" w:cs="Arial"/>
          <w:sz w:val="24"/>
          <w:szCs w:val="24"/>
          <w:lang w:val="es-CL"/>
        </w:rPr>
        <w:t>raba</w:t>
      </w:r>
      <w:r w:rsidRPr="00075960">
        <w:rPr>
          <w:rFonts w:ascii="Arial" w:hAnsi="Arial" w:cs="Arial"/>
          <w:sz w:val="24"/>
          <w:szCs w:val="24"/>
          <w:lang w:val="es-CL"/>
        </w:rPr>
        <w:t>-</w:t>
      </w:r>
      <w:r w:rsidR="00F86AF8" w:rsidRPr="00075960">
        <w:rPr>
          <w:rFonts w:ascii="Arial" w:hAnsi="Arial" w:cs="Arial"/>
          <w:sz w:val="24"/>
          <w:szCs w:val="24"/>
          <w:lang w:val="es-CL"/>
        </w:rPr>
        <w:t>tuercas o coronas</w:t>
      </w:r>
      <w:r w:rsidR="000C290C" w:rsidRPr="00075960">
        <w:rPr>
          <w:rFonts w:ascii="Arial" w:hAnsi="Arial" w:cs="Arial"/>
          <w:sz w:val="24"/>
          <w:szCs w:val="24"/>
          <w:lang w:val="es-CL"/>
        </w:rPr>
        <w:t>.</w:t>
      </w:r>
    </w:p>
    <w:p w14:paraId="0BF2A272" w14:textId="6F016304" w:rsidR="004C6EA0" w:rsidRPr="00075960" w:rsidRDefault="00A76718" w:rsidP="001D0B3B">
      <w:pPr>
        <w:pStyle w:val="Textoindependiente"/>
        <w:numPr>
          <w:ilvl w:val="0"/>
          <w:numId w:val="17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Distintivos </w:t>
      </w:r>
      <w:r w:rsidR="00890BF1" w:rsidRPr="00075960">
        <w:rPr>
          <w:rFonts w:ascii="Arial" w:hAnsi="Arial" w:cs="Arial"/>
          <w:sz w:val="24"/>
          <w:szCs w:val="24"/>
          <w:lang w:val="es-CL"/>
        </w:rPr>
        <w:t xml:space="preserve">huinchas </w:t>
      </w:r>
      <w:r w:rsidRPr="00075960">
        <w:rPr>
          <w:rFonts w:ascii="Arial" w:hAnsi="Arial" w:cs="Arial"/>
          <w:sz w:val="24"/>
          <w:szCs w:val="24"/>
          <w:lang w:val="es-CL"/>
        </w:rPr>
        <w:t>reflectantes de alta visibilidad</w:t>
      </w:r>
      <w:r w:rsidR="00A61C76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="00890BF1" w:rsidRPr="00075960">
        <w:rPr>
          <w:rFonts w:ascii="Arial" w:hAnsi="Arial" w:cs="Arial"/>
          <w:sz w:val="24"/>
          <w:szCs w:val="24"/>
          <w:lang w:val="es-CL"/>
        </w:rPr>
        <w:t xml:space="preserve">blanco-rojo </w:t>
      </w:r>
      <w:r w:rsidR="00A61C76" w:rsidRPr="00075960">
        <w:rPr>
          <w:rFonts w:ascii="Arial" w:hAnsi="Arial" w:cs="Arial"/>
          <w:sz w:val="24"/>
          <w:szCs w:val="24"/>
          <w:lang w:val="es-CL"/>
        </w:rPr>
        <w:t xml:space="preserve">en </w:t>
      </w:r>
      <w:r w:rsidR="004C6EA0" w:rsidRPr="00075960">
        <w:rPr>
          <w:rFonts w:ascii="Arial" w:hAnsi="Arial" w:cs="Arial"/>
          <w:sz w:val="24"/>
          <w:szCs w:val="24"/>
          <w:lang w:val="es-CL"/>
        </w:rPr>
        <w:t xml:space="preserve">todos </w:t>
      </w:r>
      <w:r w:rsidR="00890BF1" w:rsidRPr="00075960">
        <w:rPr>
          <w:rFonts w:ascii="Arial" w:hAnsi="Arial" w:cs="Arial"/>
          <w:sz w:val="24"/>
          <w:szCs w:val="24"/>
          <w:lang w:val="es-CL"/>
        </w:rPr>
        <w:t>sus costados</w:t>
      </w:r>
      <w:r w:rsidR="004F796E" w:rsidRPr="00075960">
        <w:rPr>
          <w:rFonts w:ascii="Arial" w:hAnsi="Arial" w:cs="Arial"/>
          <w:sz w:val="24"/>
          <w:szCs w:val="24"/>
          <w:lang w:val="es-CL"/>
        </w:rPr>
        <w:t>.</w:t>
      </w:r>
      <w:r w:rsidR="00C470A1" w:rsidRPr="00075960">
        <w:rPr>
          <w:rFonts w:ascii="Arial" w:hAnsi="Arial" w:cs="Arial"/>
          <w:sz w:val="24"/>
          <w:szCs w:val="24"/>
          <w:lang w:val="es-CL"/>
        </w:rPr>
        <w:t xml:space="preserve"> </w:t>
      </w:r>
    </w:p>
    <w:p w14:paraId="10505C46" w14:textId="3F115B8A" w:rsidR="004C6EA0" w:rsidRPr="00075960" w:rsidRDefault="000B158A" w:rsidP="001D0B3B">
      <w:pPr>
        <w:pStyle w:val="Textoindependiente"/>
        <w:numPr>
          <w:ilvl w:val="0"/>
          <w:numId w:val="17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Dispositivos luminosos, fijos o giratorios (balizas) color amarillo y/o azul</w:t>
      </w:r>
      <w:r w:rsidR="004F796E" w:rsidRPr="00075960">
        <w:rPr>
          <w:rFonts w:ascii="Arial" w:hAnsi="Arial" w:cs="Arial"/>
          <w:sz w:val="24"/>
          <w:szCs w:val="24"/>
          <w:lang w:val="es-CL"/>
        </w:rPr>
        <w:t>.</w:t>
      </w:r>
      <w:r w:rsidR="00C470A1" w:rsidRPr="00075960">
        <w:rPr>
          <w:rFonts w:ascii="Arial" w:hAnsi="Arial" w:cs="Arial"/>
          <w:sz w:val="24"/>
          <w:szCs w:val="24"/>
          <w:lang w:val="es-CL"/>
        </w:rPr>
        <w:t xml:space="preserve"> (sólo en camionetas)</w:t>
      </w:r>
    </w:p>
    <w:p w14:paraId="29E56A6B" w14:textId="50AE9956" w:rsidR="000B158A" w:rsidRDefault="000B158A" w:rsidP="001D0B3B">
      <w:pPr>
        <w:pStyle w:val="Textoindependiente"/>
        <w:numPr>
          <w:ilvl w:val="0"/>
          <w:numId w:val="17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Pértiga</w:t>
      </w:r>
      <w:r w:rsidR="004F796E" w:rsidRPr="00075960">
        <w:rPr>
          <w:rFonts w:ascii="Arial" w:hAnsi="Arial" w:cs="Arial"/>
          <w:sz w:val="24"/>
          <w:szCs w:val="24"/>
          <w:lang w:val="es-CL"/>
        </w:rPr>
        <w:t xml:space="preserve"> de 8, 10 o 12 pies.</w:t>
      </w:r>
      <w:r w:rsidR="00954537" w:rsidRPr="00075960">
        <w:rPr>
          <w:rFonts w:ascii="Arial" w:hAnsi="Arial" w:cs="Arial"/>
          <w:sz w:val="24"/>
          <w:szCs w:val="24"/>
          <w:lang w:val="es-CL"/>
        </w:rPr>
        <w:t xml:space="preserve"> (</w:t>
      </w:r>
      <w:r w:rsidR="00C470A1" w:rsidRPr="00075960">
        <w:rPr>
          <w:rFonts w:ascii="Arial" w:hAnsi="Arial" w:cs="Arial"/>
          <w:sz w:val="24"/>
          <w:szCs w:val="24"/>
          <w:lang w:val="es-CL"/>
        </w:rPr>
        <w:t>sólo en camionetas)</w:t>
      </w:r>
    </w:p>
    <w:p w14:paraId="5ADAFA7F" w14:textId="07C9284D" w:rsidR="004C6EA0" w:rsidRPr="00075960" w:rsidRDefault="004C6EA0" w:rsidP="000B158A">
      <w:pPr>
        <w:pStyle w:val="Textoindependiente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4B1BBCC2" w14:textId="02252D75" w:rsidR="00BD6197" w:rsidRPr="00075960" w:rsidRDefault="00BD6197" w:rsidP="000B158A">
      <w:pPr>
        <w:pStyle w:val="Textoindependiente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674D7FD9" w14:textId="232E9754" w:rsidR="00BD6197" w:rsidRPr="00075960" w:rsidRDefault="00BD6197" w:rsidP="000B158A">
      <w:pPr>
        <w:pStyle w:val="Textoindependiente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4D7046C9" w14:textId="67585B9E" w:rsidR="00BD6197" w:rsidRPr="00075960" w:rsidRDefault="00BD6197" w:rsidP="000B158A">
      <w:pPr>
        <w:pStyle w:val="Textoindependiente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43BFAAFE" w14:textId="2B0FB003" w:rsidR="00BD6197" w:rsidRPr="00075960" w:rsidRDefault="00BD6197" w:rsidP="000B158A">
      <w:pPr>
        <w:pStyle w:val="Textoindependiente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13E01F7C" w14:textId="18249AF6" w:rsidR="00BD6197" w:rsidRPr="00075960" w:rsidRDefault="00BD6197" w:rsidP="000B158A">
      <w:pPr>
        <w:pStyle w:val="Textoindependiente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4F598AB6" w14:textId="77777777" w:rsidR="00BD6197" w:rsidRPr="00075960" w:rsidRDefault="00BD6197" w:rsidP="000B158A">
      <w:pPr>
        <w:pStyle w:val="Textoindependiente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65861875" w14:textId="71F94D18" w:rsidR="004C6EA0" w:rsidRDefault="004C6EA0" w:rsidP="000B158A">
      <w:pPr>
        <w:pStyle w:val="Textoindependiente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040F8EDA" w14:textId="77777777" w:rsidR="00011965" w:rsidRPr="00075960" w:rsidRDefault="00011965" w:rsidP="000B158A">
      <w:pPr>
        <w:pStyle w:val="Textoindependiente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33D73EDC" w14:textId="126BBA9B" w:rsidR="006351E4" w:rsidRPr="00075960" w:rsidRDefault="006351E4" w:rsidP="001D0B3B">
      <w:pPr>
        <w:pStyle w:val="Textoindependiente"/>
        <w:numPr>
          <w:ilvl w:val="0"/>
          <w:numId w:val="4"/>
        </w:numPr>
        <w:ind w:left="426" w:right="49" w:hanging="426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  <w:r w:rsidRPr="00075960">
        <w:rPr>
          <w:rFonts w:ascii="Arial" w:hAnsi="Arial" w:cs="Arial"/>
          <w:b/>
          <w:bCs/>
          <w:sz w:val="24"/>
          <w:szCs w:val="24"/>
          <w:lang w:val="es-CL"/>
        </w:rPr>
        <w:lastRenderedPageBreak/>
        <w:t>CONDICIONES Y ELEMENTOS BÁSICOS EN MOTOCICLETAS</w:t>
      </w:r>
    </w:p>
    <w:p w14:paraId="7093DA95" w14:textId="0B645582" w:rsidR="007C3FBA" w:rsidRPr="00075960" w:rsidRDefault="007B2BF5" w:rsidP="007B2BF5">
      <w:pPr>
        <w:pStyle w:val="Textoindependiente"/>
        <w:tabs>
          <w:tab w:val="left" w:pos="5218"/>
        </w:tabs>
        <w:ind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  <w:r w:rsidRPr="00075960">
        <w:rPr>
          <w:rFonts w:ascii="Arial" w:hAnsi="Arial" w:cs="Arial"/>
          <w:b/>
          <w:bCs/>
          <w:sz w:val="24"/>
          <w:szCs w:val="24"/>
          <w:lang w:val="es-CL"/>
        </w:rPr>
        <w:tab/>
      </w:r>
    </w:p>
    <w:p w14:paraId="6D77073B" w14:textId="0F62C72C" w:rsidR="000C290C" w:rsidRPr="00075960" w:rsidRDefault="000C290C" w:rsidP="001D0B3B">
      <w:pPr>
        <w:pStyle w:val="Textoindependiente"/>
        <w:numPr>
          <w:ilvl w:val="0"/>
          <w:numId w:val="18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Kilometraje: Máximo </w:t>
      </w:r>
      <w:r w:rsidR="009B6EA9" w:rsidRPr="00075960">
        <w:rPr>
          <w:rFonts w:ascii="Arial" w:hAnsi="Arial" w:cs="Arial"/>
          <w:sz w:val="24"/>
          <w:szCs w:val="24"/>
          <w:lang w:val="es-CL"/>
        </w:rPr>
        <w:t>2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00.000 km de uso o </w:t>
      </w:r>
      <w:r w:rsidR="009B6EA9" w:rsidRPr="00075960">
        <w:rPr>
          <w:rFonts w:ascii="Arial" w:hAnsi="Arial" w:cs="Arial"/>
          <w:sz w:val="24"/>
          <w:szCs w:val="24"/>
          <w:lang w:val="es-CL"/>
        </w:rPr>
        <w:t>5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años de antigüedad. </w:t>
      </w:r>
    </w:p>
    <w:p w14:paraId="6444A118" w14:textId="2144F361" w:rsidR="007C3FBA" w:rsidRPr="00075960" w:rsidRDefault="007C3FBA" w:rsidP="001D0B3B">
      <w:pPr>
        <w:pStyle w:val="Textoindependiente"/>
        <w:numPr>
          <w:ilvl w:val="0"/>
          <w:numId w:val="18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Cilindrada: según requerimiento </w:t>
      </w:r>
      <w:r w:rsidR="00356B16" w:rsidRPr="00075960">
        <w:rPr>
          <w:rFonts w:ascii="Arial" w:hAnsi="Arial" w:cs="Arial"/>
          <w:sz w:val="24"/>
          <w:szCs w:val="24"/>
          <w:lang w:val="es-CL"/>
        </w:rPr>
        <w:t>de uso 125cc o 230cc</w:t>
      </w:r>
      <w:r w:rsidRPr="00075960">
        <w:rPr>
          <w:rFonts w:ascii="Arial" w:hAnsi="Arial" w:cs="Arial"/>
          <w:sz w:val="24"/>
          <w:szCs w:val="24"/>
          <w:lang w:val="es-CL"/>
        </w:rPr>
        <w:t>.</w:t>
      </w:r>
    </w:p>
    <w:p w14:paraId="677333D7" w14:textId="77777777" w:rsidR="007C3FBA" w:rsidRPr="00075960" w:rsidRDefault="007C3FBA" w:rsidP="001D0B3B">
      <w:pPr>
        <w:pStyle w:val="Textoindependiente"/>
        <w:numPr>
          <w:ilvl w:val="0"/>
          <w:numId w:val="18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Neumáticos según condición climática, ubicación geográfica y época del año, en buen estado.</w:t>
      </w:r>
    </w:p>
    <w:p w14:paraId="4998A921" w14:textId="77777777" w:rsidR="007C3FBA" w:rsidRPr="00075960" w:rsidRDefault="007C3FBA" w:rsidP="001D0B3B">
      <w:pPr>
        <w:pStyle w:val="Textoindependiente"/>
        <w:numPr>
          <w:ilvl w:val="0"/>
          <w:numId w:val="18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Revisión técnica al día.</w:t>
      </w:r>
    </w:p>
    <w:p w14:paraId="009D31A8" w14:textId="77777777" w:rsidR="007C3FBA" w:rsidRPr="00075960" w:rsidRDefault="007C3FBA" w:rsidP="001D0B3B">
      <w:pPr>
        <w:pStyle w:val="Textoindependiente"/>
        <w:numPr>
          <w:ilvl w:val="0"/>
          <w:numId w:val="18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Permiso de circulación al día</w:t>
      </w:r>
    </w:p>
    <w:p w14:paraId="2986A544" w14:textId="1AB1CB97" w:rsidR="007C3FBA" w:rsidRPr="00075960" w:rsidRDefault="007C3FBA" w:rsidP="001D0B3B">
      <w:pPr>
        <w:pStyle w:val="Textoindependiente"/>
        <w:numPr>
          <w:ilvl w:val="0"/>
          <w:numId w:val="18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Seguro obligatorio contra accidentes personales al día</w:t>
      </w:r>
    </w:p>
    <w:p w14:paraId="31DC24DE" w14:textId="2A6C8CAD" w:rsidR="00D23297" w:rsidRPr="00075960" w:rsidRDefault="00D23297" w:rsidP="001D0B3B">
      <w:pPr>
        <w:pStyle w:val="Textoindependiente"/>
        <w:numPr>
          <w:ilvl w:val="0"/>
          <w:numId w:val="18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Apoya pies laterales</w:t>
      </w:r>
    </w:p>
    <w:p w14:paraId="2D7EF420" w14:textId="34BD8923" w:rsidR="007C3FBA" w:rsidRPr="00075960" w:rsidRDefault="007C3FBA" w:rsidP="001D0B3B">
      <w:pPr>
        <w:pStyle w:val="Textoindependiente"/>
        <w:numPr>
          <w:ilvl w:val="0"/>
          <w:numId w:val="18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Poseer </w:t>
      </w:r>
      <w:r w:rsidR="00BB4CD9" w:rsidRPr="00075960">
        <w:rPr>
          <w:rFonts w:ascii="Arial" w:hAnsi="Arial" w:cs="Arial"/>
          <w:sz w:val="24"/>
          <w:szCs w:val="24"/>
          <w:lang w:val="es-CL"/>
        </w:rPr>
        <w:t>agarraderas</w:t>
      </w:r>
      <w:r w:rsidR="00DB70A7" w:rsidRPr="00075960">
        <w:rPr>
          <w:rFonts w:ascii="Arial" w:hAnsi="Arial" w:cs="Arial"/>
          <w:sz w:val="24"/>
          <w:szCs w:val="24"/>
          <w:lang w:val="es-CL"/>
        </w:rPr>
        <w:t xml:space="preserve">, correas o elementos rígidos de sujeción para </w:t>
      </w:r>
      <w:r w:rsidR="0086728B" w:rsidRPr="00075960">
        <w:rPr>
          <w:rFonts w:ascii="Arial" w:hAnsi="Arial" w:cs="Arial"/>
          <w:sz w:val="24"/>
          <w:szCs w:val="24"/>
          <w:lang w:val="es-CL"/>
        </w:rPr>
        <w:t>acompañantes</w:t>
      </w:r>
    </w:p>
    <w:p w14:paraId="7DD9DE5D" w14:textId="57A0AB37" w:rsidR="00AF10C3" w:rsidRPr="00075960" w:rsidRDefault="00AF10C3" w:rsidP="001D0B3B">
      <w:pPr>
        <w:pStyle w:val="Textoindependiente"/>
        <w:numPr>
          <w:ilvl w:val="0"/>
          <w:numId w:val="18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Elementos reflectantes laterales de color ámbar en ambos costados de los ejes delanteros, de color rojo en ambos costados de los ejes traseros, y de color rojo en la parte trasera.</w:t>
      </w:r>
    </w:p>
    <w:p w14:paraId="13F84437" w14:textId="77777777" w:rsidR="00905C4F" w:rsidRPr="00075960" w:rsidRDefault="00905C4F" w:rsidP="001D0B3B">
      <w:pPr>
        <w:pStyle w:val="Textoindependiente"/>
        <w:numPr>
          <w:ilvl w:val="0"/>
          <w:numId w:val="18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Espejos laterales</w:t>
      </w:r>
    </w:p>
    <w:p w14:paraId="49D538FE" w14:textId="77777777" w:rsidR="00905C4F" w:rsidRPr="00075960" w:rsidRDefault="00905C4F" w:rsidP="00372B02">
      <w:pPr>
        <w:pStyle w:val="Textoindependiente"/>
        <w:ind w:left="567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33D3C6B3" w14:textId="23A13227" w:rsidR="00AF10C3" w:rsidRPr="00075960" w:rsidRDefault="00747F69" w:rsidP="001D0B3B">
      <w:pPr>
        <w:pStyle w:val="Textoindependiente"/>
        <w:numPr>
          <w:ilvl w:val="0"/>
          <w:numId w:val="18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Las Motocicletas que se hayan inscrito después del 1 de septiembre de 2001, deberán contar con un sistema que encienda automáticamente el foco delantero, cada vez que el motor sea puesto en marcha</w:t>
      </w:r>
    </w:p>
    <w:p w14:paraId="7CFB15B8" w14:textId="77777777" w:rsidR="00EB1E32" w:rsidRPr="00075960" w:rsidRDefault="00EB1E32" w:rsidP="00EB1E32">
      <w:pPr>
        <w:pStyle w:val="Prrafodelista"/>
        <w:rPr>
          <w:rFonts w:ascii="Arial" w:hAnsi="Arial" w:cs="Arial"/>
          <w:sz w:val="24"/>
          <w:szCs w:val="24"/>
          <w:lang w:val="es-CL"/>
        </w:rPr>
      </w:pPr>
    </w:p>
    <w:p w14:paraId="7A0DC2E7" w14:textId="2E3998E0" w:rsidR="00EB1E32" w:rsidRPr="00075960" w:rsidRDefault="00EB1E32" w:rsidP="001D0B3B">
      <w:pPr>
        <w:pStyle w:val="Textoindependiente"/>
        <w:numPr>
          <w:ilvl w:val="0"/>
          <w:numId w:val="18"/>
        </w:numPr>
        <w:ind w:right="49"/>
        <w:jc w:val="both"/>
        <w:rPr>
          <w:rFonts w:ascii="Arial" w:hAnsi="Arial" w:cs="Arial"/>
          <w:color w:val="FF0000"/>
          <w:sz w:val="24"/>
          <w:szCs w:val="24"/>
          <w:lang w:val="es-CL"/>
        </w:rPr>
      </w:pPr>
      <w:r w:rsidRPr="00075960">
        <w:rPr>
          <w:rFonts w:ascii="Arial" w:hAnsi="Arial" w:cs="Arial"/>
          <w:color w:val="FF0000"/>
          <w:sz w:val="24"/>
          <w:szCs w:val="24"/>
          <w:lang w:val="es-CL"/>
        </w:rPr>
        <w:t xml:space="preserve">Conductor y pasajeros deberán utilizar casco de seguridad certificado </w:t>
      </w:r>
      <w:r w:rsidR="00333AB4" w:rsidRPr="00075960">
        <w:rPr>
          <w:rFonts w:ascii="Arial" w:hAnsi="Arial" w:cs="Arial"/>
          <w:color w:val="FF0000"/>
          <w:sz w:val="24"/>
          <w:szCs w:val="24"/>
          <w:lang w:val="es-CL"/>
        </w:rPr>
        <w:t xml:space="preserve">bajo normas Europea, </w:t>
      </w:r>
      <w:r w:rsidR="00B313AF" w:rsidRPr="00075960">
        <w:rPr>
          <w:rFonts w:ascii="Arial" w:hAnsi="Arial" w:cs="Arial"/>
          <w:color w:val="FF0000"/>
          <w:sz w:val="24"/>
          <w:szCs w:val="24"/>
          <w:lang w:val="es-CL"/>
        </w:rPr>
        <w:t xml:space="preserve">de </w:t>
      </w:r>
      <w:proofErr w:type="gramStart"/>
      <w:r w:rsidR="00333AB4" w:rsidRPr="00075960">
        <w:rPr>
          <w:rFonts w:ascii="Arial" w:hAnsi="Arial" w:cs="Arial"/>
          <w:color w:val="FF0000"/>
          <w:sz w:val="24"/>
          <w:szCs w:val="24"/>
          <w:lang w:val="es-CL"/>
        </w:rPr>
        <w:t>EE.UU</w:t>
      </w:r>
      <w:proofErr w:type="gramEnd"/>
      <w:r w:rsidR="00333AB4" w:rsidRPr="00075960">
        <w:rPr>
          <w:rFonts w:ascii="Arial" w:hAnsi="Arial" w:cs="Arial"/>
          <w:color w:val="FF0000"/>
          <w:sz w:val="24"/>
          <w:szCs w:val="24"/>
          <w:lang w:val="es-CL"/>
        </w:rPr>
        <w:t xml:space="preserve"> o </w:t>
      </w:r>
      <w:r w:rsidR="002C2A34" w:rsidRPr="00075960">
        <w:rPr>
          <w:rFonts w:ascii="Arial" w:hAnsi="Arial" w:cs="Arial"/>
          <w:color w:val="FF0000"/>
          <w:sz w:val="24"/>
          <w:szCs w:val="24"/>
          <w:lang w:val="es-CL"/>
        </w:rPr>
        <w:t>Japonesa</w:t>
      </w:r>
      <w:r w:rsidR="00333AB4" w:rsidRPr="00075960">
        <w:rPr>
          <w:rFonts w:ascii="Arial" w:hAnsi="Arial" w:cs="Arial"/>
          <w:color w:val="FF0000"/>
          <w:sz w:val="24"/>
          <w:szCs w:val="24"/>
          <w:lang w:val="es-CL"/>
        </w:rPr>
        <w:t xml:space="preserve"> validada</w:t>
      </w:r>
      <w:r w:rsidR="00B313AF" w:rsidRPr="00075960">
        <w:rPr>
          <w:rFonts w:ascii="Arial" w:hAnsi="Arial" w:cs="Arial"/>
          <w:color w:val="FF0000"/>
          <w:sz w:val="24"/>
          <w:szCs w:val="24"/>
          <w:lang w:val="es-CL"/>
        </w:rPr>
        <w:t>s</w:t>
      </w:r>
      <w:r w:rsidR="00333AB4" w:rsidRPr="00075960">
        <w:rPr>
          <w:rFonts w:ascii="Arial" w:hAnsi="Arial" w:cs="Arial"/>
          <w:color w:val="FF0000"/>
          <w:sz w:val="24"/>
          <w:szCs w:val="24"/>
          <w:lang w:val="es-CL"/>
        </w:rPr>
        <w:t xml:space="preserve"> </w:t>
      </w:r>
      <w:r w:rsidR="00C52CCA" w:rsidRPr="00075960">
        <w:rPr>
          <w:rFonts w:ascii="Arial" w:hAnsi="Arial" w:cs="Arial"/>
          <w:color w:val="FF0000"/>
          <w:sz w:val="24"/>
          <w:szCs w:val="24"/>
          <w:lang w:val="es-CL"/>
        </w:rPr>
        <w:t>por el Centro de Control y Certificación Vehicular (3CV), del Ministerio de Transportes y Telecomunicaciones</w:t>
      </w:r>
      <w:r w:rsidR="00B313AF" w:rsidRPr="00075960">
        <w:rPr>
          <w:rFonts w:ascii="Arial" w:hAnsi="Arial" w:cs="Arial"/>
          <w:color w:val="FF0000"/>
          <w:sz w:val="24"/>
          <w:szCs w:val="24"/>
          <w:lang w:val="es-CL"/>
        </w:rPr>
        <w:t>.</w:t>
      </w:r>
    </w:p>
    <w:p w14:paraId="2DC71C6C" w14:textId="392B3C90" w:rsidR="00747F69" w:rsidRPr="00075960" w:rsidRDefault="00747F69" w:rsidP="00747F69">
      <w:pPr>
        <w:pStyle w:val="Textoindependiente"/>
        <w:ind w:left="567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4ABF2EFD" w14:textId="237A6F1D" w:rsidR="00BD6197" w:rsidRPr="00075960" w:rsidRDefault="00BD6197" w:rsidP="00747F69">
      <w:pPr>
        <w:pStyle w:val="Textoindependiente"/>
        <w:ind w:left="567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2B055ECA" w14:textId="08122827" w:rsidR="00BD6197" w:rsidRPr="00075960" w:rsidRDefault="00BD6197" w:rsidP="00747F69">
      <w:pPr>
        <w:pStyle w:val="Textoindependiente"/>
        <w:ind w:left="567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3B9B1F8F" w14:textId="49167E0D" w:rsidR="00BD6197" w:rsidRPr="00075960" w:rsidRDefault="00BD6197" w:rsidP="00747F69">
      <w:pPr>
        <w:pStyle w:val="Textoindependiente"/>
        <w:ind w:left="567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7EEE8F09" w14:textId="20F25611" w:rsidR="00BD6197" w:rsidRPr="00075960" w:rsidRDefault="00BD6197" w:rsidP="00747F69">
      <w:pPr>
        <w:pStyle w:val="Textoindependiente"/>
        <w:ind w:left="567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0BDC7F27" w14:textId="2506BEC1" w:rsidR="00BD6197" w:rsidRPr="00075960" w:rsidRDefault="00BD6197" w:rsidP="00747F69">
      <w:pPr>
        <w:pStyle w:val="Textoindependiente"/>
        <w:ind w:left="567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0ED0C5D0" w14:textId="7A416BEA" w:rsidR="00BD6197" w:rsidRPr="00075960" w:rsidRDefault="00BD6197" w:rsidP="00747F69">
      <w:pPr>
        <w:pStyle w:val="Textoindependiente"/>
        <w:ind w:left="567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3AD5E86B" w14:textId="3B4226D1" w:rsidR="00BD6197" w:rsidRPr="00075960" w:rsidRDefault="00BD6197" w:rsidP="00747F69">
      <w:pPr>
        <w:pStyle w:val="Textoindependiente"/>
        <w:ind w:left="567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73D7E083" w14:textId="3BCCF175" w:rsidR="00BD6197" w:rsidRPr="00075960" w:rsidRDefault="00BD6197" w:rsidP="00747F69">
      <w:pPr>
        <w:pStyle w:val="Textoindependiente"/>
        <w:ind w:left="567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4057F6B0" w14:textId="099F87F8" w:rsidR="00BD6197" w:rsidRPr="00075960" w:rsidRDefault="00BD6197" w:rsidP="00747F69">
      <w:pPr>
        <w:pStyle w:val="Textoindependiente"/>
        <w:ind w:left="567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482FFA41" w14:textId="73A05C30" w:rsidR="00BD6197" w:rsidRPr="00075960" w:rsidRDefault="00BD6197" w:rsidP="00747F69">
      <w:pPr>
        <w:pStyle w:val="Textoindependiente"/>
        <w:ind w:left="567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69FD8FB3" w14:textId="3F7EC661" w:rsidR="00BD6197" w:rsidRPr="00075960" w:rsidRDefault="00BD6197" w:rsidP="00747F69">
      <w:pPr>
        <w:pStyle w:val="Textoindependiente"/>
        <w:ind w:left="567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7D8D56D8" w14:textId="63E801DB" w:rsidR="00BD6197" w:rsidRDefault="00BD6197" w:rsidP="00747F69">
      <w:pPr>
        <w:pStyle w:val="Textoindependiente"/>
        <w:ind w:left="567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569C2565" w14:textId="77777777" w:rsidR="00011965" w:rsidRPr="00075960" w:rsidRDefault="00011965" w:rsidP="00747F69">
      <w:pPr>
        <w:pStyle w:val="Textoindependiente"/>
        <w:ind w:left="567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49E27B23" w14:textId="34751FB4" w:rsidR="006351E4" w:rsidRPr="00075960" w:rsidRDefault="006351E4" w:rsidP="001D0B3B">
      <w:pPr>
        <w:pStyle w:val="Textoindependiente"/>
        <w:numPr>
          <w:ilvl w:val="0"/>
          <w:numId w:val="4"/>
        </w:numPr>
        <w:ind w:left="426"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  <w:r w:rsidRPr="00075960">
        <w:rPr>
          <w:rFonts w:ascii="Arial" w:hAnsi="Arial" w:cs="Arial"/>
          <w:b/>
          <w:bCs/>
          <w:sz w:val="24"/>
          <w:szCs w:val="24"/>
          <w:lang w:val="es-CL"/>
        </w:rPr>
        <w:lastRenderedPageBreak/>
        <w:t>CONDICIONES Y ELEMENTOS BÁSICOS EN BICICLETAS</w:t>
      </w:r>
    </w:p>
    <w:p w14:paraId="0C4E0D3E" w14:textId="295EB6A0" w:rsidR="00646089" w:rsidRPr="00075960" w:rsidRDefault="00646089" w:rsidP="00646089">
      <w:pPr>
        <w:pStyle w:val="Textoindependiente"/>
        <w:ind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57E6FCB5" w14:textId="63F8CCF4" w:rsidR="006E0D17" w:rsidRPr="00075960" w:rsidRDefault="00BC024A" w:rsidP="001D0B3B">
      <w:pPr>
        <w:pStyle w:val="Textoindependiente"/>
        <w:numPr>
          <w:ilvl w:val="0"/>
          <w:numId w:val="19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Bicicleta en buenas condiciones de conservación </w:t>
      </w:r>
      <w:r w:rsidR="006E0D17" w:rsidRPr="00075960">
        <w:rPr>
          <w:rFonts w:ascii="Arial" w:hAnsi="Arial" w:cs="Arial"/>
          <w:sz w:val="24"/>
          <w:szCs w:val="24"/>
          <w:lang w:val="es-CL"/>
        </w:rPr>
        <w:t xml:space="preserve">tanto </w:t>
      </w:r>
      <w:r w:rsidRPr="00075960">
        <w:rPr>
          <w:rFonts w:ascii="Arial" w:hAnsi="Arial" w:cs="Arial"/>
          <w:sz w:val="24"/>
          <w:szCs w:val="24"/>
          <w:lang w:val="es-CL"/>
        </w:rPr>
        <w:t>de</w:t>
      </w:r>
      <w:r w:rsidR="006E0D17" w:rsidRPr="00075960">
        <w:rPr>
          <w:rFonts w:ascii="Arial" w:hAnsi="Arial" w:cs="Arial"/>
          <w:sz w:val="24"/>
          <w:szCs w:val="24"/>
          <w:lang w:val="es-CL"/>
        </w:rPr>
        <w:t xml:space="preserve"> sus</w:t>
      </w:r>
      <w:r w:rsidR="00ED1535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elementos reflectantes, </w:t>
      </w:r>
      <w:r w:rsidR="00ED1535" w:rsidRPr="00075960">
        <w:rPr>
          <w:rFonts w:ascii="Arial" w:hAnsi="Arial" w:cs="Arial"/>
          <w:sz w:val="24"/>
          <w:szCs w:val="24"/>
          <w:lang w:val="es-CL"/>
        </w:rPr>
        <w:t xml:space="preserve">marco, </w:t>
      </w:r>
      <w:r w:rsidR="001E44E3" w:rsidRPr="00075960">
        <w:rPr>
          <w:rFonts w:ascii="Arial" w:hAnsi="Arial" w:cs="Arial"/>
          <w:sz w:val="24"/>
          <w:szCs w:val="24"/>
          <w:lang w:val="es-CL"/>
        </w:rPr>
        <w:t xml:space="preserve">asiento, cadena, 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rodamientos, pedales, sistema de frenos, </w:t>
      </w:r>
      <w:r w:rsidR="006471F9" w:rsidRPr="00075960">
        <w:rPr>
          <w:rFonts w:ascii="Arial" w:hAnsi="Arial" w:cs="Arial"/>
          <w:sz w:val="24"/>
          <w:szCs w:val="24"/>
          <w:lang w:val="es-CL"/>
        </w:rPr>
        <w:t>elementos del sistema de dirección, ruedas</w:t>
      </w:r>
      <w:r w:rsidR="006E0D17" w:rsidRPr="00075960">
        <w:rPr>
          <w:rFonts w:ascii="Arial" w:hAnsi="Arial" w:cs="Arial"/>
          <w:sz w:val="24"/>
          <w:szCs w:val="24"/>
          <w:lang w:val="es-CL"/>
        </w:rPr>
        <w:t>, llantas, rayos</w:t>
      </w:r>
      <w:r w:rsidR="006471F9" w:rsidRPr="00075960">
        <w:rPr>
          <w:rFonts w:ascii="Arial" w:hAnsi="Arial" w:cs="Arial"/>
          <w:sz w:val="24"/>
          <w:szCs w:val="24"/>
          <w:lang w:val="es-CL"/>
        </w:rPr>
        <w:t xml:space="preserve">, </w:t>
      </w:r>
      <w:r w:rsidR="00ED1535" w:rsidRPr="00075960">
        <w:rPr>
          <w:rFonts w:ascii="Arial" w:hAnsi="Arial" w:cs="Arial"/>
          <w:sz w:val="24"/>
          <w:szCs w:val="24"/>
          <w:lang w:val="es-CL"/>
        </w:rPr>
        <w:t xml:space="preserve">cambios, </w:t>
      </w:r>
      <w:r w:rsidR="005E221F" w:rsidRPr="00075960">
        <w:rPr>
          <w:rFonts w:ascii="Arial" w:hAnsi="Arial" w:cs="Arial"/>
          <w:sz w:val="24"/>
          <w:szCs w:val="24"/>
          <w:lang w:val="es-CL"/>
        </w:rPr>
        <w:t xml:space="preserve">platos, </w:t>
      </w:r>
      <w:r w:rsidR="006471F9" w:rsidRPr="00075960">
        <w:rPr>
          <w:rFonts w:ascii="Arial" w:hAnsi="Arial" w:cs="Arial"/>
          <w:sz w:val="24"/>
          <w:szCs w:val="24"/>
          <w:lang w:val="es-CL"/>
        </w:rPr>
        <w:t>masas y piñones</w:t>
      </w:r>
      <w:r w:rsidR="006E0D17" w:rsidRPr="00075960">
        <w:rPr>
          <w:rFonts w:ascii="Arial" w:hAnsi="Arial" w:cs="Arial"/>
          <w:sz w:val="24"/>
          <w:szCs w:val="24"/>
          <w:lang w:val="es-CL"/>
        </w:rPr>
        <w:t>.</w:t>
      </w:r>
    </w:p>
    <w:p w14:paraId="325C1538" w14:textId="75C78C87" w:rsidR="00376963" w:rsidRPr="00075960" w:rsidRDefault="00376963" w:rsidP="00BC1F41">
      <w:pPr>
        <w:pStyle w:val="Textoindependiente"/>
        <w:ind w:left="720" w:right="49" w:firstLine="72"/>
        <w:jc w:val="both"/>
        <w:rPr>
          <w:rFonts w:ascii="Arial" w:hAnsi="Arial" w:cs="Arial"/>
          <w:sz w:val="24"/>
          <w:szCs w:val="24"/>
          <w:lang w:val="es-CL"/>
        </w:rPr>
      </w:pPr>
    </w:p>
    <w:p w14:paraId="3939CD89" w14:textId="520B8624" w:rsidR="00B222B7" w:rsidRPr="00075960" w:rsidRDefault="005E221F" w:rsidP="001D0B3B">
      <w:pPr>
        <w:pStyle w:val="Textoindependiente"/>
        <w:numPr>
          <w:ilvl w:val="0"/>
          <w:numId w:val="19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F</w:t>
      </w:r>
      <w:r w:rsidR="00B222B7" w:rsidRPr="00075960">
        <w:rPr>
          <w:rFonts w:ascii="Arial" w:hAnsi="Arial" w:cs="Arial"/>
          <w:sz w:val="24"/>
          <w:szCs w:val="24"/>
          <w:lang w:val="es-CL"/>
        </w:rPr>
        <w:t xml:space="preserve">oco </w:t>
      </w:r>
      <w:r w:rsidR="00140A20" w:rsidRPr="00075960">
        <w:rPr>
          <w:rFonts w:ascii="Arial" w:hAnsi="Arial" w:cs="Arial"/>
          <w:sz w:val="24"/>
          <w:szCs w:val="24"/>
          <w:lang w:val="es-CL"/>
        </w:rPr>
        <w:t xml:space="preserve">blanco 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en la parte delantera </w:t>
      </w:r>
      <w:r w:rsidR="00B222B7" w:rsidRPr="00075960">
        <w:rPr>
          <w:rFonts w:ascii="Arial" w:hAnsi="Arial" w:cs="Arial"/>
          <w:sz w:val="24"/>
          <w:szCs w:val="24"/>
          <w:lang w:val="es-CL"/>
        </w:rPr>
        <w:t>y en la parte trasera una luz roja fija.</w:t>
      </w:r>
    </w:p>
    <w:p w14:paraId="798EC866" w14:textId="77777777" w:rsidR="00B222B7" w:rsidRPr="00075960" w:rsidRDefault="00B222B7" w:rsidP="00BC1F41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75AAE3C4" w14:textId="25A49C29" w:rsidR="00B222B7" w:rsidRPr="00075960" w:rsidRDefault="00140A20" w:rsidP="001D0B3B">
      <w:pPr>
        <w:pStyle w:val="Textoindependiente"/>
        <w:numPr>
          <w:ilvl w:val="0"/>
          <w:numId w:val="19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A</w:t>
      </w:r>
      <w:r w:rsidR="00B222B7" w:rsidRPr="00075960">
        <w:rPr>
          <w:rFonts w:ascii="Arial" w:hAnsi="Arial" w:cs="Arial"/>
          <w:sz w:val="24"/>
          <w:szCs w:val="24"/>
          <w:lang w:val="es-CL"/>
        </w:rPr>
        <w:t>parato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="00B222B7" w:rsidRPr="00075960">
        <w:rPr>
          <w:rFonts w:ascii="Arial" w:hAnsi="Arial" w:cs="Arial"/>
          <w:sz w:val="24"/>
          <w:szCs w:val="24"/>
          <w:lang w:val="es-CL"/>
        </w:rPr>
        <w:t>sonoro</w:t>
      </w:r>
      <w:r w:rsidR="00591753" w:rsidRPr="00075960">
        <w:rPr>
          <w:rFonts w:ascii="Arial" w:hAnsi="Arial" w:cs="Arial"/>
          <w:sz w:val="24"/>
          <w:szCs w:val="24"/>
          <w:lang w:val="es-CL"/>
        </w:rPr>
        <w:t xml:space="preserve"> o bocina</w:t>
      </w:r>
      <w:r w:rsidR="00B222B7" w:rsidRPr="00075960">
        <w:rPr>
          <w:rFonts w:ascii="Arial" w:hAnsi="Arial" w:cs="Arial"/>
          <w:sz w:val="24"/>
          <w:szCs w:val="24"/>
          <w:lang w:val="es-CL"/>
        </w:rPr>
        <w:t xml:space="preserve"> monocordes.</w:t>
      </w:r>
    </w:p>
    <w:p w14:paraId="37F0DA01" w14:textId="77777777" w:rsidR="00B222B7" w:rsidRPr="00075960" w:rsidRDefault="00B222B7" w:rsidP="00BC1F41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68950CA6" w14:textId="77777777" w:rsidR="00591753" w:rsidRPr="00075960" w:rsidRDefault="00591753" w:rsidP="001D0B3B">
      <w:pPr>
        <w:pStyle w:val="Textoindependiente"/>
        <w:numPr>
          <w:ilvl w:val="0"/>
          <w:numId w:val="19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P</w:t>
      </w:r>
      <w:r w:rsidR="00B222B7" w:rsidRPr="00075960">
        <w:rPr>
          <w:rFonts w:ascii="Arial" w:hAnsi="Arial" w:cs="Arial"/>
          <w:sz w:val="24"/>
          <w:szCs w:val="24"/>
          <w:lang w:val="es-CL"/>
        </w:rPr>
        <w:t xml:space="preserve">lacas plásticas o huinchas reflectantes en los bordes anteriores y posteriores de cada pedal. </w:t>
      </w:r>
    </w:p>
    <w:p w14:paraId="39133551" w14:textId="77777777" w:rsidR="00591753" w:rsidRPr="00075960" w:rsidRDefault="00591753" w:rsidP="00BC1F41">
      <w:pPr>
        <w:pStyle w:val="Prrafodelista"/>
        <w:ind w:left="719" w:firstLine="0"/>
        <w:rPr>
          <w:rFonts w:ascii="Arial" w:hAnsi="Arial" w:cs="Arial"/>
          <w:sz w:val="24"/>
          <w:szCs w:val="24"/>
          <w:lang w:val="es-CL"/>
        </w:rPr>
      </w:pPr>
    </w:p>
    <w:p w14:paraId="3EE45EF2" w14:textId="356E9B5D" w:rsidR="00FE24E2" w:rsidRPr="00075960" w:rsidRDefault="00400FA1" w:rsidP="001D0B3B">
      <w:pPr>
        <w:pStyle w:val="Textoindependiente"/>
        <w:numPr>
          <w:ilvl w:val="0"/>
          <w:numId w:val="19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Huinchas reflectantes en </w:t>
      </w:r>
      <w:r w:rsidR="00B222B7" w:rsidRPr="00075960">
        <w:rPr>
          <w:rFonts w:ascii="Arial" w:hAnsi="Arial" w:cs="Arial"/>
          <w:sz w:val="24"/>
          <w:szCs w:val="24"/>
          <w:lang w:val="es-CL"/>
        </w:rPr>
        <w:t>las horquillas delantera y trasera</w:t>
      </w:r>
      <w:r w:rsidR="00FE24E2" w:rsidRPr="00075960">
        <w:rPr>
          <w:rFonts w:ascii="Arial" w:hAnsi="Arial" w:cs="Arial"/>
          <w:sz w:val="24"/>
          <w:szCs w:val="24"/>
          <w:lang w:val="es-CL"/>
        </w:rPr>
        <w:t xml:space="preserve"> color blanco</w:t>
      </w:r>
    </w:p>
    <w:p w14:paraId="5A1B4D31" w14:textId="77777777" w:rsidR="00FE24E2" w:rsidRPr="00075960" w:rsidRDefault="00FE24E2" w:rsidP="00BC1F41">
      <w:pPr>
        <w:pStyle w:val="Prrafodelista"/>
        <w:ind w:left="719" w:firstLine="0"/>
        <w:rPr>
          <w:rFonts w:ascii="Arial" w:hAnsi="Arial" w:cs="Arial"/>
          <w:sz w:val="24"/>
          <w:szCs w:val="24"/>
          <w:lang w:val="es-CL"/>
        </w:rPr>
      </w:pPr>
    </w:p>
    <w:p w14:paraId="222526E2" w14:textId="5A1A743A" w:rsidR="003F6154" w:rsidRPr="00075960" w:rsidRDefault="00FE24E2" w:rsidP="001D0B3B">
      <w:pPr>
        <w:pStyle w:val="Textoindependiente"/>
        <w:numPr>
          <w:ilvl w:val="0"/>
          <w:numId w:val="19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P</w:t>
      </w:r>
      <w:r w:rsidR="003F6154" w:rsidRPr="00075960">
        <w:rPr>
          <w:rFonts w:ascii="Arial" w:hAnsi="Arial" w:cs="Arial"/>
          <w:sz w:val="24"/>
          <w:szCs w:val="24"/>
          <w:lang w:val="es-CL"/>
        </w:rPr>
        <w:t>lacas</w:t>
      </w:r>
      <w:r w:rsidR="00B222B7" w:rsidRPr="00075960">
        <w:rPr>
          <w:rFonts w:ascii="Arial" w:hAnsi="Arial" w:cs="Arial"/>
          <w:sz w:val="24"/>
          <w:szCs w:val="24"/>
          <w:lang w:val="es-CL"/>
        </w:rPr>
        <w:t xml:space="preserve"> en forma de arco circular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="00B222B7" w:rsidRPr="00075960">
        <w:rPr>
          <w:rFonts w:ascii="Arial" w:hAnsi="Arial" w:cs="Arial"/>
          <w:sz w:val="24"/>
          <w:szCs w:val="24"/>
          <w:lang w:val="es-CL"/>
        </w:rPr>
        <w:t>en los rayos de cada rueda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color anaranjado o rojo</w:t>
      </w:r>
      <w:r w:rsidR="00B222B7" w:rsidRPr="00075960">
        <w:rPr>
          <w:rFonts w:ascii="Arial" w:hAnsi="Arial" w:cs="Arial"/>
          <w:sz w:val="24"/>
          <w:szCs w:val="24"/>
          <w:lang w:val="es-CL"/>
        </w:rPr>
        <w:t xml:space="preserve">. </w:t>
      </w:r>
    </w:p>
    <w:p w14:paraId="0651789B" w14:textId="77777777" w:rsidR="003F6154" w:rsidRPr="00075960" w:rsidRDefault="003F6154" w:rsidP="00BC1F41">
      <w:pPr>
        <w:pStyle w:val="Prrafodelista"/>
        <w:ind w:left="719" w:firstLine="0"/>
        <w:rPr>
          <w:rFonts w:ascii="Arial" w:hAnsi="Arial" w:cs="Arial"/>
          <w:sz w:val="24"/>
          <w:szCs w:val="24"/>
          <w:lang w:val="es-CL"/>
        </w:rPr>
      </w:pPr>
    </w:p>
    <w:p w14:paraId="39B01F41" w14:textId="6B2F62AA" w:rsidR="00B222B7" w:rsidRPr="00075960" w:rsidRDefault="00FE24E2" w:rsidP="001D0B3B">
      <w:pPr>
        <w:pStyle w:val="Textoindependiente"/>
        <w:numPr>
          <w:ilvl w:val="0"/>
          <w:numId w:val="19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S</w:t>
      </w:r>
      <w:r w:rsidR="00B222B7" w:rsidRPr="00075960">
        <w:rPr>
          <w:rFonts w:ascii="Arial" w:hAnsi="Arial" w:cs="Arial"/>
          <w:sz w:val="24"/>
          <w:szCs w:val="24"/>
          <w:lang w:val="es-CL"/>
        </w:rPr>
        <w:t xml:space="preserve">istema de freno </w:t>
      </w:r>
      <w:r w:rsidRPr="00075960">
        <w:rPr>
          <w:rFonts w:ascii="Arial" w:hAnsi="Arial" w:cs="Arial"/>
          <w:sz w:val="24"/>
          <w:szCs w:val="24"/>
          <w:lang w:val="es-CL"/>
        </w:rPr>
        <w:t>de disco</w:t>
      </w:r>
      <w:r w:rsidR="00B222B7" w:rsidRPr="00075960">
        <w:rPr>
          <w:rFonts w:ascii="Arial" w:hAnsi="Arial" w:cs="Arial"/>
          <w:sz w:val="24"/>
          <w:szCs w:val="24"/>
          <w:lang w:val="es-CL"/>
        </w:rPr>
        <w:t>.</w:t>
      </w:r>
    </w:p>
    <w:p w14:paraId="6C73BB5B" w14:textId="77777777" w:rsidR="00734EED" w:rsidRPr="00075960" w:rsidRDefault="00734EED" w:rsidP="00BC1F41">
      <w:pPr>
        <w:pStyle w:val="Prrafodelista"/>
        <w:ind w:left="719" w:firstLine="0"/>
        <w:rPr>
          <w:rFonts w:ascii="Arial" w:hAnsi="Arial" w:cs="Arial"/>
          <w:sz w:val="24"/>
          <w:szCs w:val="24"/>
          <w:lang w:val="es-CL"/>
        </w:rPr>
      </w:pPr>
    </w:p>
    <w:p w14:paraId="13E8FE62" w14:textId="4E4052B2" w:rsidR="00734EED" w:rsidRPr="00075960" w:rsidRDefault="00734EED" w:rsidP="001D0B3B">
      <w:pPr>
        <w:pStyle w:val="Textoindependiente"/>
        <w:numPr>
          <w:ilvl w:val="0"/>
          <w:numId w:val="19"/>
        </w:numPr>
        <w:ind w:right="49"/>
        <w:jc w:val="both"/>
        <w:rPr>
          <w:rFonts w:ascii="Arial" w:hAnsi="Arial" w:cs="Arial"/>
          <w:color w:val="FF0000"/>
          <w:sz w:val="24"/>
          <w:szCs w:val="24"/>
          <w:lang w:val="es-CL"/>
        </w:rPr>
      </w:pPr>
      <w:r w:rsidRPr="00075960">
        <w:rPr>
          <w:rFonts w:ascii="Arial" w:hAnsi="Arial" w:cs="Arial"/>
          <w:color w:val="FF0000"/>
          <w:sz w:val="24"/>
          <w:szCs w:val="24"/>
          <w:lang w:val="es-CL"/>
        </w:rPr>
        <w:t xml:space="preserve">Conductor deberá </w:t>
      </w:r>
      <w:r w:rsidR="000B01A8" w:rsidRPr="00075960">
        <w:rPr>
          <w:rFonts w:ascii="Arial" w:hAnsi="Arial" w:cs="Arial"/>
          <w:color w:val="FF0000"/>
          <w:sz w:val="24"/>
          <w:szCs w:val="24"/>
          <w:lang w:val="es-CL"/>
        </w:rPr>
        <w:t xml:space="preserve">hacer uso de </w:t>
      </w:r>
      <w:r w:rsidRPr="00075960">
        <w:rPr>
          <w:rFonts w:ascii="Arial" w:hAnsi="Arial" w:cs="Arial"/>
          <w:color w:val="FF0000"/>
          <w:sz w:val="24"/>
          <w:szCs w:val="24"/>
          <w:lang w:val="es-CL"/>
        </w:rPr>
        <w:t xml:space="preserve">casco protector, </w:t>
      </w:r>
      <w:r w:rsidR="000B01A8" w:rsidRPr="00075960">
        <w:rPr>
          <w:rFonts w:ascii="Arial" w:hAnsi="Arial" w:cs="Arial"/>
          <w:color w:val="FF0000"/>
          <w:sz w:val="24"/>
          <w:szCs w:val="24"/>
          <w:lang w:val="es-CL"/>
        </w:rPr>
        <w:t>que cubra</w:t>
      </w:r>
      <w:r w:rsidRPr="00075960">
        <w:rPr>
          <w:rFonts w:ascii="Arial" w:hAnsi="Arial" w:cs="Arial"/>
          <w:color w:val="FF0000"/>
          <w:sz w:val="24"/>
          <w:szCs w:val="24"/>
          <w:lang w:val="es-CL"/>
        </w:rPr>
        <w:t xml:space="preserve"> la parte superior </w:t>
      </w:r>
      <w:r w:rsidR="008017A1" w:rsidRPr="00075960">
        <w:rPr>
          <w:rFonts w:ascii="Arial" w:hAnsi="Arial" w:cs="Arial"/>
          <w:color w:val="FF0000"/>
          <w:sz w:val="24"/>
          <w:szCs w:val="24"/>
          <w:lang w:val="es-CL"/>
        </w:rPr>
        <w:t xml:space="preserve">y posterior </w:t>
      </w:r>
      <w:r w:rsidRPr="00075960">
        <w:rPr>
          <w:rFonts w:ascii="Arial" w:hAnsi="Arial" w:cs="Arial"/>
          <w:color w:val="FF0000"/>
          <w:sz w:val="24"/>
          <w:szCs w:val="24"/>
          <w:lang w:val="es-CL"/>
        </w:rPr>
        <w:t>de la cabeza y permane</w:t>
      </w:r>
      <w:r w:rsidR="008017A1" w:rsidRPr="00075960">
        <w:rPr>
          <w:rFonts w:ascii="Arial" w:hAnsi="Arial" w:cs="Arial"/>
          <w:color w:val="FF0000"/>
          <w:sz w:val="24"/>
          <w:szCs w:val="24"/>
          <w:lang w:val="es-CL"/>
        </w:rPr>
        <w:t>zca</w:t>
      </w:r>
      <w:r w:rsidRPr="00075960">
        <w:rPr>
          <w:rFonts w:ascii="Arial" w:hAnsi="Arial" w:cs="Arial"/>
          <w:color w:val="FF0000"/>
          <w:sz w:val="24"/>
          <w:szCs w:val="24"/>
          <w:lang w:val="es-CL"/>
        </w:rPr>
        <w:t xml:space="preserve"> fijo a ella mediante una cinta o correa que lo sujete por debajo de la barbilla, asegurado mediante hebillas, trabas u otro dispositivo similar</w:t>
      </w:r>
      <w:r w:rsidR="00BD6197" w:rsidRPr="00075960">
        <w:rPr>
          <w:rFonts w:ascii="Arial" w:hAnsi="Arial" w:cs="Arial"/>
          <w:color w:val="FF0000"/>
          <w:sz w:val="24"/>
          <w:szCs w:val="24"/>
          <w:lang w:val="es-CL"/>
        </w:rPr>
        <w:t>.</w:t>
      </w:r>
    </w:p>
    <w:p w14:paraId="34ABE385" w14:textId="0367117B" w:rsidR="00B222B7" w:rsidRDefault="00B222B7" w:rsidP="00B222B7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241647AB" w14:textId="05C83681" w:rsidR="00BC1F41" w:rsidRDefault="00BC1F41" w:rsidP="00B222B7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6CDF9BFF" w14:textId="679904DD" w:rsidR="00BC1F41" w:rsidRPr="00075960" w:rsidRDefault="00224F03" w:rsidP="00B222B7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560DD162" wp14:editId="48E72C3D">
            <wp:extent cx="5610225" cy="2781300"/>
            <wp:effectExtent l="0" t="0" r="9525" b="0"/>
            <wp:docPr id="15" name="Imagen 15" descr="C:\Users\Pato\Desktop\Documentos a formato corporativo\IMG\head manual transito_0016_Seguridad Via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to\Desktop\Documentos a formato corporativo\IMG\head manual transito_0016_Seguridad Vial 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DE0B9" w14:textId="14B1645D" w:rsidR="006351E4" w:rsidRPr="00075960" w:rsidRDefault="006351E4" w:rsidP="006351E4">
      <w:pPr>
        <w:pStyle w:val="Textoindependiente"/>
        <w:ind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7463F443" w14:textId="399E9C2F" w:rsidR="00BD6197" w:rsidRPr="00075960" w:rsidRDefault="00BD6197" w:rsidP="006351E4">
      <w:pPr>
        <w:pStyle w:val="Textoindependiente"/>
        <w:ind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14DA9C01" w14:textId="219F9F8B" w:rsidR="00BD6197" w:rsidRPr="00075960" w:rsidRDefault="00BD6197" w:rsidP="006351E4">
      <w:pPr>
        <w:pStyle w:val="Textoindependiente"/>
        <w:ind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1F06278A" w14:textId="77777777" w:rsidR="00BD6197" w:rsidRPr="00075960" w:rsidRDefault="00BD6197" w:rsidP="006351E4">
      <w:pPr>
        <w:pStyle w:val="Textoindependiente"/>
        <w:ind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5684BC19" w14:textId="1C91B258" w:rsidR="006351E4" w:rsidRPr="00075960" w:rsidRDefault="006351E4" w:rsidP="001D0B3B">
      <w:pPr>
        <w:pStyle w:val="Textoindependiente"/>
        <w:numPr>
          <w:ilvl w:val="0"/>
          <w:numId w:val="4"/>
        </w:numPr>
        <w:ind w:left="426"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  <w:r w:rsidRPr="00075960">
        <w:rPr>
          <w:rFonts w:ascii="Arial" w:hAnsi="Arial" w:cs="Arial"/>
          <w:b/>
          <w:bCs/>
          <w:sz w:val="24"/>
          <w:szCs w:val="24"/>
          <w:lang w:val="es-CL"/>
        </w:rPr>
        <w:t>CONDICIONES Y ELEMENTOS BÁSICOS EN VEHÍCULOS DE CARGA</w:t>
      </w:r>
    </w:p>
    <w:p w14:paraId="1C73ACB1" w14:textId="1CB4CA29" w:rsidR="006A28D6" w:rsidRPr="00075960" w:rsidRDefault="006A28D6" w:rsidP="006A28D6">
      <w:pPr>
        <w:pStyle w:val="Textoindependiente"/>
        <w:ind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001E2772" w14:textId="4FDA0511" w:rsidR="00EF2BF0" w:rsidRPr="00075960" w:rsidRDefault="000B0A06" w:rsidP="001D0B3B">
      <w:pPr>
        <w:pStyle w:val="Textoindependiente"/>
        <w:numPr>
          <w:ilvl w:val="0"/>
          <w:numId w:val="20"/>
        </w:numPr>
        <w:spacing w:line="360" w:lineRule="auto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Potencia del Motor</w:t>
      </w:r>
      <w:r w:rsidR="00EF2BF0" w:rsidRPr="00075960">
        <w:rPr>
          <w:rFonts w:ascii="Arial" w:hAnsi="Arial" w:cs="Arial"/>
          <w:sz w:val="24"/>
          <w:szCs w:val="24"/>
          <w:lang w:val="es-CL"/>
        </w:rPr>
        <w:t>, igual o superior a 6 HP-SAE/Ton</w:t>
      </w:r>
      <w:r w:rsidR="00AC1EE9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="00320ECA" w:rsidRPr="00075960">
        <w:rPr>
          <w:rFonts w:ascii="Arial" w:hAnsi="Arial" w:cs="Arial"/>
          <w:sz w:val="24"/>
          <w:szCs w:val="24"/>
          <w:lang w:val="es-CL"/>
        </w:rPr>
        <w:t>en caso de vehículos cuya inscripción haya sido realizada antes del 1 de abril de 1995 hasta el 1 de enero de 1999</w:t>
      </w:r>
      <w:r w:rsidR="00F220CA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="00AC1EE9" w:rsidRPr="00075960">
        <w:rPr>
          <w:rFonts w:ascii="Arial" w:hAnsi="Arial" w:cs="Arial"/>
          <w:sz w:val="24"/>
          <w:szCs w:val="24"/>
          <w:lang w:val="es-CL"/>
        </w:rPr>
        <w:t>o</w:t>
      </w:r>
      <w:r w:rsidR="00F220CA" w:rsidRPr="00075960">
        <w:rPr>
          <w:rFonts w:ascii="Arial" w:hAnsi="Arial" w:cs="Arial"/>
          <w:sz w:val="24"/>
          <w:szCs w:val="24"/>
          <w:lang w:val="es-CL"/>
        </w:rPr>
        <w:t xml:space="preserve"> en su </w:t>
      </w:r>
      <w:proofErr w:type="gramStart"/>
      <w:r w:rsidR="00F220CA" w:rsidRPr="00075960">
        <w:rPr>
          <w:rFonts w:ascii="Arial" w:hAnsi="Arial" w:cs="Arial"/>
          <w:sz w:val="24"/>
          <w:szCs w:val="24"/>
          <w:lang w:val="es-CL"/>
        </w:rPr>
        <w:t xml:space="preserve">defecto </w:t>
      </w:r>
      <w:r w:rsidR="00AC1EE9" w:rsidRPr="00075960">
        <w:rPr>
          <w:rFonts w:ascii="Arial" w:hAnsi="Arial" w:cs="Arial"/>
          <w:sz w:val="24"/>
          <w:szCs w:val="24"/>
          <w:lang w:val="es-CL"/>
        </w:rPr>
        <w:t xml:space="preserve"> 4</w:t>
      </w:r>
      <w:proofErr w:type="gramEnd"/>
      <w:r w:rsidR="00AC1EE9" w:rsidRPr="00075960">
        <w:rPr>
          <w:rFonts w:ascii="Arial" w:hAnsi="Arial" w:cs="Arial"/>
          <w:sz w:val="24"/>
          <w:szCs w:val="24"/>
          <w:lang w:val="es-CL"/>
        </w:rPr>
        <w:t xml:space="preserve">HP-SAE/Ton </w:t>
      </w:r>
    </w:p>
    <w:p w14:paraId="7734B361" w14:textId="4BF2865E" w:rsidR="006A28D6" w:rsidRPr="00075960" w:rsidRDefault="006A28D6" w:rsidP="001D0B3B">
      <w:pPr>
        <w:pStyle w:val="Textoindependiente"/>
        <w:numPr>
          <w:ilvl w:val="0"/>
          <w:numId w:val="20"/>
        </w:numPr>
        <w:spacing w:line="360" w:lineRule="auto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Kilometraje: Máximo </w:t>
      </w:r>
      <w:r w:rsidR="00BF2B62" w:rsidRPr="00075960">
        <w:rPr>
          <w:rFonts w:ascii="Arial" w:hAnsi="Arial" w:cs="Arial"/>
          <w:sz w:val="24"/>
          <w:szCs w:val="24"/>
          <w:lang w:val="es-CL"/>
        </w:rPr>
        <w:t>5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00.000 km de uso o </w:t>
      </w:r>
      <w:r w:rsidR="00BF2B62" w:rsidRPr="00075960">
        <w:rPr>
          <w:rFonts w:ascii="Arial" w:hAnsi="Arial" w:cs="Arial"/>
          <w:sz w:val="24"/>
          <w:szCs w:val="24"/>
          <w:lang w:val="es-CL"/>
        </w:rPr>
        <w:t>28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años de antigüedad. </w:t>
      </w:r>
    </w:p>
    <w:p w14:paraId="14449B88" w14:textId="3C9A3DBE" w:rsidR="006A28D6" w:rsidRPr="00075960" w:rsidRDefault="006A28D6" w:rsidP="001D0B3B">
      <w:pPr>
        <w:pStyle w:val="Textoindependiente"/>
        <w:numPr>
          <w:ilvl w:val="0"/>
          <w:numId w:val="20"/>
        </w:numPr>
        <w:spacing w:line="360" w:lineRule="auto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Neumáticos según condición climática, ubicación geográfica y época del año, en buen estado</w:t>
      </w:r>
      <w:r w:rsidR="007007FF" w:rsidRPr="00075960">
        <w:rPr>
          <w:rFonts w:ascii="Arial" w:hAnsi="Arial" w:cs="Arial"/>
          <w:sz w:val="24"/>
          <w:szCs w:val="24"/>
          <w:lang w:val="es-CL"/>
        </w:rPr>
        <w:t>, sin recaucha</w:t>
      </w:r>
      <w:r w:rsidR="00963448" w:rsidRPr="00075960">
        <w:rPr>
          <w:rFonts w:ascii="Arial" w:hAnsi="Arial" w:cs="Arial"/>
          <w:sz w:val="24"/>
          <w:szCs w:val="24"/>
          <w:lang w:val="es-CL"/>
        </w:rPr>
        <w:t>r.</w:t>
      </w:r>
    </w:p>
    <w:p w14:paraId="270F78CA" w14:textId="77777777" w:rsidR="006A28D6" w:rsidRPr="00075960" w:rsidRDefault="006A28D6" w:rsidP="001D0B3B">
      <w:pPr>
        <w:pStyle w:val="Textoindependiente"/>
        <w:numPr>
          <w:ilvl w:val="0"/>
          <w:numId w:val="20"/>
        </w:numPr>
        <w:spacing w:line="360" w:lineRule="auto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Revisión técnica al día.</w:t>
      </w:r>
    </w:p>
    <w:p w14:paraId="1799A2B2" w14:textId="77777777" w:rsidR="006A28D6" w:rsidRPr="00075960" w:rsidRDefault="006A28D6" w:rsidP="001D0B3B">
      <w:pPr>
        <w:pStyle w:val="Textoindependiente"/>
        <w:numPr>
          <w:ilvl w:val="0"/>
          <w:numId w:val="20"/>
        </w:numPr>
        <w:spacing w:line="360" w:lineRule="auto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Permiso de circulación al día</w:t>
      </w:r>
    </w:p>
    <w:p w14:paraId="7C033AD0" w14:textId="77777777" w:rsidR="006A28D6" w:rsidRPr="00075960" w:rsidRDefault="006A28D6" w:rsidP="001D0B3B">
      <w:pPr>
        <w:pStyle w:val="Textoindependiente"/>
        <w:numPr>
          <w:ilvl w:val="0"/>
          <w:numId w:val="20"/>
        </w:numPr>
        <w:spacing w:line="360" w:lineRule="auto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Seguro obligatorio contra accidentes personales al día</w:t>
      </w:r>
    </w:p>
    <w:p w14:paraId="625F9860" w14:textId="39018DB8" w:rsidR="00B757B9" w:rsidRPr="00075960" w:rsidRDefault="00B757B9" w:rsidP="001D0B3B">
      <w:pPr>
        <w:pStyle w:val="Textoindependiente"/>
        <w:numPr>
          <w:ilvl w:val="0"/>
          <w:numId w:val="20"/>
        </w:numPr>
        <w:spacing w:line="360" w:lineRule="auto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Vidrio de seguridad que en caso de quiebre no genere aristas vivas</w:t>
      </w:r>
    </w:p>
    <w:p w14:paraId="0891C89B" w14:textId="6064479A" w:rsidR="007007FF" w:rsidRPr="00075960" w:rsidRDefault="00B757B9" w:rsidP="001D0B3B">
      <w:pPr>
        <w:pStyle w:val="Textoindependiente"/>
        <w:numPr>
          <w:ilvl w:val="0"/>
          <w:numId w:val="20"/>
        </w:numPr>
        <w:spacing w:line="360" w:lineRule="auto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Guarda barros y Faldilla posterior</w:t>
      </w:r>
    </w:p>
    <w:p w14:paraId="2D37778E" w14:textId="043F731A" w:rsidR="006A28D6" w:rsidRPr="00075960" w:rsidRDefault="00B757B9" w:rsidP="001D0B3B">
      <w:pPr>
        <w:pStyle w:val="Textoindependiente"/>
        <w:numPr>
          <w:ilvl w:val="0"/>
          <w:numId w:val="20"/>
        </w:numPr>
        <w:spacing w:line="360" w:lineRule="auto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Dispositivo de protección lateral (DPL).</w:t>
      </w:r>
    </w:p>
    <w:p w14:paraId="112F4E17" w14:textId="1D314DCB" w:rsidR="00963448" w:rsidRPr="00075960" w:rsidRDefault="00963448" w:rsidP="001D0B3B">
      <w:pPr>
        <w:pStyle w:val="Textoindependiente"/>
        <w:numPr>
          <w:ilvl w:val="0"/>
          <w:numId w:val="20"/>
        </w:numPr>
        <w:spacing w:line="360" w:lineRule="auto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PPU delantera, trasera y en puertas del vehículo color negro con fondo blanco</w:t>
      </w:r>
    </w:p>
    <w:p w14:paraId="07823393" w14:textId="56597E73" w:rsidR="000942D7" w:rsidRPr="00075960" w:rsidRDefault="000942D7" w:rsidP="001D0B3B">
      <w:pPr>
        <w:pStyle w:val="Textoindependiente"/>
        <w:numPr>
          <w:ilvl w:val="0"/>
          <w:numId w:val="20"/>
        </w:numPr>
        <w:spacing w:line="360" w:lineRule="auto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Portalón en buen estado</w:t>
      </w:r>
    </w:p>
    <w:p w14:paraId="4254EC40" w14:textId="4D3C2435" w:rsidR="001222CA" w:rsidRPr="00075960" w:rsidRDefault="00290A6C" w:rsidP="001D0B3B">
      <w:pPr>
        <w:pStyle w:val="Textoindependiente"/>
        <w:numPr>
          <w:ilvl w:val="0"/>
          <w:numId w:val="20"/>
        </w:numPr>
        <w:spacing w:line="360" w:lineRule="auto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Lona y s</w:t>
      </w:r>
      <w:r w:rsidR="001222CA" w:rsidRPr="00075960">
        <w:rPr>
          <w:rFonts w:ascii="Arial" w:hAnsi="Arial" w:cs="Arial"/>
          <w:sz w:val="24"/>
          <w:szCs w:val="24"/>
          <w:lang w:val="es-CL"/>
        </w:rPr>
        <w:t xml:space="preserve">istema de encarpe mecánico </w:t>
      </w:r>
      <w:r w:rsidR="00D010F1" w:rsidRPr="00075960">
        <w:rPr>
          <w:rFonts w:ascii="Arial" w:hAnsi="Arial" w:cs="Arial"/>
          <w:sz w:val="24"/>
          <w:szCs w:val="24"/>
          <w:lang w:val="es-CL"/>
        </w:rPr>
        <w:t xml:space="preserve">ubicado en el lateral derecho y </w:t>
      </w:r>
      <w:r w:rsidR="001222CA" w:rsidRPr="00075960">
        <w:rPr>
          <w:rFonts w:ascii="Arial" w:hAnsi="Arial" w:cs="Arial"/>
          <w:sz w:val="24"/>
          <w:szCs w:val="24"/>
          <w:lang w:val="es-CL"/>
        </w:rPr>
        <w:t xml:space="preserve">accionado </w:t>
      </w:r>
      <w:r w:rsidR="00D010F1" w:rsidRPr="00075960">
        <w:rPr>
          <w:rFonts w:ascii="Arial" w:hAnsi="Arial" w:cs="Arial"/>
          <w:sz w:val="24"/>
          <w:szCs w:val="24"/>
          <w:lang w:val="es-CL"/>
        </w:rPr>
        <w:t xml:space="preserve">manualmente </w:t>
      </w:r>
    </w:p>
    <w:p w14:paraId="29C987FA" w14:textId="77777777" w:rsidR="007812D3" w:rsidRPr="00075960" w:rsidRDefault="00F6126A" w:rsidP="001D0B3B">
      <w:pPr>
        <w:pStyle w:val="Textoindependiente"/>
        <w:numPr>
          <w:ilvl w:val="0"/>
          <w:numId w:val="20"/>
        </w:numPr>
        <w:spacing w:line="360" w:lineRule="auto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Rueda de repuesto en buen estado </w:t>
      </w:r>
    </w:p>
    <w:p w14:paraId="618DF687" w14:textId="65A35295" w:rsidR="00D07651" w:rsidRPr="00075960" w:rsidRDefault="00D07651" w:rsidP="001D0B3B">
      <w:pPr>
        <w:pStyle w:val="Textoindependiente"/>
        <w:numPr>
          <w:ilvl w:val="0"/>
          <w:numId w:val="20"/>
        </w:numPr>
        <w:spacing w:line="360" w:lineRule="auto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Disco tacógrafo electrónico</w:t>
      </w:r>
    </w:p>
    <w:p w14:paraId="45A41A2C" w14:textId="4AEE4CAF" w:rsidR="007B18BB" w:rsidRPr="00075960" w:rsidRDefault="007B18BB" w:rsidP="001D0B3B">
      <w:pPr>
        <w:pStyle w:val="Textoindependiente"/>
        <w:numPr>
          <w:ilvl w:val="0"/>
          <w:numId w:val="20"/>
        </w:numPr>
        <w:spacing w:line="360" w:lineRule="auto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Radio Transmisor</w:t>
      </w:r>
    </w:p>
    <w:p w14:paraId="3300BDE0" w14:textId="69DCD99C" w:rsidR="007B18BB" w:rsidRPr="00075960" w:rsidRDefault="006B56CD" w:rsidP="001D0B3B">
      <w:pPr>
        <w:pStyle w:val="Textoindependiente"/>
        <w:numPr>
          <w:ilvl w:val="0"/>
          <w:numId w:val="20"/>
        </w:numPr>
        <w:spacing w:line="360" w:lineRule="auto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Sistema</w:t>
      </w:r>
      <w:r w:rsidR="007B18BB" w:rsidRPr="00075960">
        <w:rPr>
          <w:rFonts w:ascii="Arial" w:hAnsi="Arial" w:cs="Arial"/>
          <w:sz w:val="24"/>
          <w:szCs w:val="24"/>
          <w:lang w:val="es-CL"/>
        </w:rPr>
        <w:t xml:space="preserve"> 3er ojo</w:t>
      </w:r>
    </w:p>
    <w:p w14:paraId="0B54EF03" w14:textId="20ECC4A2" w:rsidR="007B18BB" w:rsidRPr="00075960" w:rsidRDefault="006B56CD" w:rsidP="001D0B3B">
      <w:pPr>
        <w:pStyle w:val="Textoindependiente"/>
        <w:numPr>
          <w:ilvl w:val="0"/>
          <w:numId w:val="20"/>
        </w:numPr>
        <w:spacing w:line="360" w:lineRule="auto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Sistema</w:t>
      </w:r>
      <w:r w:rsidR="007B18BB" w:rsidRPr="00075960">
        <w:rPr>
          <w:rFonts w:ascii="Arial" w:hAnsi="Arial" w:cs="Arial"/>
          <w:sz w:val="24"/>
          <w:szCs w:val="24"/>
          <w:lang w:val="es-CL"/>
        </w:rPr>
        <w:t xml:space="preserve"> de </w:t>
      </w:r>
      <w:r w:rsidR="00527822" w:rsidRPr="00075960">
        <w:rPr>
          <w:rFonts w:ascii="Arial" w:hAnsi="Arial" w:cs="Arial"/>
          <w:sz w:val="24"/>
          <w:szCs w:val="24"/>
          <w:lang w:val="es-CL"/>
        </w:rPr>
        <w:t>control de fatiga y somnolencia</w:t>
      </w:r>
    </w:p>
    <w:p w14:paraId="54F02DD1" w14:textId="3D101FA7" w:rsidR="00F3472A" w:rsidRPr="00224F03" w:rsidRDefault="00D35F3F" w:rsidP="001D0B3B">
      <w:pPr>
        <w:pStyle w:val="Prrafodelista"/>
        <w:numPr>
          <w:ilvl w:val="0"/>
          <w:numId w:val="20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  <w:lang w:val="es-CL"/>
        </w:rPr>
      </w:pPr>
      <w:r w:rsidRPr="00224F03">
        <w:rPr>
          <w:rFonts w:ascii="Arial" w:hAnsi="Arial" w:cs="Arial"/>
          <w:sz w:val="24"/>
          <w:szCs w:val="24"/>
          <w:lang w:val="es-CL"/>
        </w:rPr>
        <w:t xml:space="preserve">Cintas </w:t>
      </w:r>
      <w:proofErr w:type="spellStart"/>
      <w:r w:rsidRPr="00224F03">
        <w:rPr>
          <w:rFonts w:ascii="Arial" w:hAnsi="Arial" w:cs="Arial"/>
          <w:sz w:val="24"/>
          <w:szCs w:val="24"/>
          <w:lang w:val="es-CL"/>
        </w:rPr>
        <w:t>retrorreflectivas</w:t>
      </w:r>
      <w:proofErr w:type="spellEnd"/>
      <w:r w:rsidRPr="00224F03">
        <w:rPr>
          <w:rFonts w:ascii="Arial" w:hAnsi="Arial" w:cs="Arial"/>
          <w:sz w:val="24"/>
          <w:szCs w:val="24"/>
          <w:lang w:val="es-CL"/>
        </w:rPr>
        <w:t xml:space="preserve"> a una altura del suelo lo </w:t>
      </w:r>
      <w:proofErr w:type="spellStart"/>
      <w:r w:rsidRPr="00224F03">
        <w:rPr>
          <w:rFonts w:ascii="Arial" w:hAnsi="Arial" w:cs="Arial"/>
          <w:sz w:val="24"/>
          <w:szCs w:val="24"/>
          <w:lang w:val="es-CL"/>
        </w:rPr>
        <w:t>mas</w:t>
      </w:r>
      <w:proofErr w:type="spellEnd"/>
      <w:r w:rsidRPr="00224F03">
        <w:rPr>
          <w:rFonts w:ascii="Arial" w:hAnsi="Arial" w:cs="Arial"/>
          <w:sz w:val="24"/>
          <w:szCs w:val="24"/>
          <w:lang w:val="es-CL"/>
        </w:rPr>
        <w:t xml:space="preserve"> cercano a 1,25 </w:t>
      </w:r>
      <w:proofErr w:type="spellStart"/>
      <w:r w:rsidRPr="00224F03">
        <w:rPr>
          <w:rFonts w:ascii="Arial" w:hAnsi="Arial" w:cs="Arial"/>
          <w:sz w:val="24"/>
          <w:szCs w:val="24"/>
          <w:lang w:val="es-CL"/>
        </w:rPr>
        <w:t>mts</w:t>
      </w:r>
      <w:proofErr w:type="spellEnd"/>
      <w:r w:rsidRPr="00224F03">
        <w:rPr>
          <w:rFonts w:ascii="Arial" w:hAnsi="Arial" w:cs="Arial"/>
          <w:sz w:val="24"/>
          <w:szCs w:val="24"/>
          <w:lang w:val="es-CL"/>
        </w:rPr>
        <w:t xml:space="preserve"> de altura y en posición horizontal de color rojo y blanco, en su parte posterior y laterales</w:t>
      </w:r>
      <w:r w:rsidR="00455A80" w:rsidRPr="00224F03">
        <w:rPr>
          <w:rFonts w:ascii="Arial" w:hAnsi="Arial" w:cs="Arial"/>
          <w:sz w:val="24"/>
          <w:szCs w:val="24"/>
          <w:lang w:val="es-CL"/>
        </w:rPr>
        <w:t xml:space="preserve">, además </w:t>
      </w:r>
      <w:r w:rsidR="00F3472A" w:rsidRPr="00224F03">
        <w:rPr>
          <w:rFonts w:ascii="Arial" w:hAnsi="Arial" w:cs="Arial"/>
          <w:sz w:val="24"/>
          <w:szCs w:val="24"/>
          <w:lang w:val="es-CL"/>
        </w:rPr>
        <w:t>dos cintas color blanco formando un ángulo recto en los vértices superiores de la parte trasera de la carrocería, que permita identificar la forma de ésta.</w:t>
      </w:r>
    </w:p>
    <w:p w14:paraId="2E9B0ED4" w14:textId="6759D268" w:rsidR="00D87585" w:rsidRPr="00224F03" w:rsidRDefault="00D87585" w:rsidP="001D0B3B">
      <w:pPr>
        <w:pStyle w:val="Prrafodelista"/>
        <w:numPr>
          <w:ilvl w:val="0"/>
          <w:numId w:val="20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  <w:lang w:val="es-CL"/>
        </w:rPr>
      </w:pPr>
      <w:r w:rsidRPr="00224F03">
        <w:rPr>
          <w:rFonts w:ascii="Arial" w:hAnsi="Arial" w:cs="Arial"/>
          <w:sz w:val="24"/>
          <w:szCs w:val="24"/>
          <w:lang w:val="es-CL"/>
        </w:rPr>
        <w:t>Pértiga</w:t>
      </w:r>
    </w:p>
    <w:p w14:paraId="360BC125" w14:textId="36D84D74" w:rsidR="00D35F3F" w:rsidRPr="00224F03" w:rsidRDefault="00D87585" w:rsidP="001D0B3B">
      <w:pPr>
        <w:pStyle w:val="Prrafodelista"/>
        <w:numPr>
          <w:ilvl w:val="0"/>
          <w:numId w:val="20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  <w:lang w:val="es-CL"/>
        </w:rPr>
      </w:pPr>
      <w:proofErr w:type="spellStart"/>
      <w:r w:rsidRPr="00224F03">
        <w:rPr>
          <w:rFonts w:ascii="Arial" w:hAnsi="Arial" w:cs="Arial"/>
          <w:sz w:val="24"/>
          <w:szCs w:val="24"/>
          <w:lang w:val="es-CL"/>
        </w:rPr>
        <w:t>Trabatuercas</w:t>
      </w:r>
      <w:proofErr w:type="spellEnd"/>
      <w:r w:rsidRPr="00224F03">
        <w:rPr>
          <w:rFonts w:ascii="Arial" w:hAnsi="Arial" w:cs="Arial"/>
          <w:sz w:val="24"/>
          <w:szCs w:val="24"/>
          <w:lang w:val="es-CL"/>
        </w:rPr>
        <w:t xml:space="preserve"> o coronas</w:t>
      </w:r>
    </w:p>
    <w:p w14:paraId="5584AA70" w14:textId="12964B4F" w:rsidR="003C1AD4" w:rsidRPr="00075960" w:rsidRDefault="003C1AD4" w:rsidP="001D0B3B">
      <w:pPr>
        <w:pStyle w:val="Textoindependiente"/>
        <w:numPr>
          <w:ilvl w:val="0"/>
          <w:numId w:val="4"/>
        </w:numPr>
        <w:ind w:left="426"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  <w:r w:rsidRPr="00075960">
        <w:rPr>
          <w:rFonts w:ascii="Arial" w:hAnsi="Arial" w:cs="Arial"/>
          <w:b/>
          <w:bCs/>
          <w:sz w:val="24"/>
          <w:szCs w:val="24"/>
          <w:lang w:val="es-CL"/>
        </w:rPr>
        <w:lastRenderedPageBreak/>
        <w:t>CONDICIONES Y ELEMENTOS BÁSICOS EN VEHÍCULOS DE TRANSPORTE DE PASAJEROS</w:t>
      </w:r>
    </w:p>
    <w:p w14:paraId="7C63E0EB" w14:textId="0A3F091D" w:rsidR="003C1AD4" w:rsidRPr="00075960" w:rsidRDefault="003C1AD4" w:rsidP="003C1AD4">
      <w:pPr>
        <w:pStyle w:val="Textoindependiente"/>
        <w:ind w:left="426"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2F4D40FA" w14:textId="77777777" w:rsidR="00023C46" w:rsidRPr="00075960" w:rsidRDefault="00023C46" w:rsidP="003C1AD4">
      <w:pPr>
        <w:pStyle w:val="Textoindependiente"/>
        <w:ind w:left="426"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041C13EB" w14:textId="0E6C03AF" w:rsidR="009555E6" w:rsidRPr="00075960" w:rsidRDefault="009555E6" w:rsidP="001D0B3B">
      <w:pPr>
        <w:pStyle w:val="Textoindependiente"/>
        <w:numPr>
          <w:ilvl w:val="0"/>
          <w:numId w:val="21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Kilometraje: Máximo 500.000 km de uso o 10 años de antigüedad. </w:t>
      </w:r>
    </w:p>
    <w:p w14:paraId="4434DE0F" w14:textId="77777777" w:rsidR="009555E6" w:rsidRPr="00075960" w:rsidRDefault="009555E6" w:rsidP="001D0B3B">
      <w:pPr>
        <w:pStyle w:val="Textoindependiente"/>
        <w:numPr>
          <w:ilvl w:val="0"/>
          <w:numId w:val="21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Neumáticos según condición climática, ubicación geográfica y época del año, en buen estado, sin recauchar.</w:t>
      </w:r>
    </w:p>
    <w:p w14:paraId="3B37CE6D" w14:textId="77777777" w:rsidR="009555E6" w:rsidRPr="00075960" w:rsidRDefault="009555E6" w:rsidP="001D0B3B">
      <w:pPr>
        <w:pStyle w:val="Textoindependiente"/>
        <w:numPr>
          <w:ilvl w:val="0"/>
          <w:numId w:val="21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Revisión técnica al día.</w:t>
      </w:r>
    </w:p>
    <w:p w14:paraId="66F6F16E" w14:textId="77777777" w:rsidR="009555E6" w:rsidRPr="00075960" w:rsidRDefault="009555E6" w:rsidP="001D0B3B">
      <w:pPr>
        <w:pStyle w:val="Textoindependiente"/>
        <w:numPr>
          <w:ilvl w:val="0"/>
          <w:numId w:val="21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Permiso de circulación al día</w:t>
      </w:r>
    </w:p>
    <w:p w14:paraId="2A98EDE4" w14:textId="77777777" w:rsidR="009555E6" w:rsidRPr="00075960" w:rsidRDefault="009555E6" w:rsidP="001D0B3B">
      <w:pPr>
        <w:pStyle w:val="Textoindependiente"/>
        <w:numPr>
          <w:ilvl w:val="0"/>
          <w:numId w:val="21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Seguro obligatorio contra accidentes personales al día</w:t>
      </w:r>
    </w:p>
    <w:p w14:paraId="47EB1101" w14:textId="77777777" w:rsidR="009555E6" w:rsidRPr="00075960" w:rsidRDefault="009555E6" w:rsidP="001D0B3B">
      <w:pPr>
        <w:pStyle w:val="Textoindependiente"/>
        <w:numPr>
          <w:ilvl w:val="0"/>
          <w:numId w:val="21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Vidrio de seguridad que en caso de quiebre no genere aristas vivas</w:t>
      </w:r>
    </w:p>
    <w:p w14:paraId="1FF830A7" w14:textId="77777777" w:rsidR="009555E6" w:rsidRPr="00075960" w:rsidRDefault="009555E6" w:rsidP="001D0B3B">
      <w:pPr>
        <w:pStyle w:val="Textoindependiente"/>
        <w:numPr>
          <w:ilvl w:val="0"/>
          <w:numId w:val="21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Guarda barros y Faldilla posterior</w:t>
      </w:r>
    </w:p>
    <w:p w14:paraId="0F6F2F9E" w14:textId="6C4EA93F" w:rsidR="009555E6" w:rsidRPr="00075960" w:rsidRDefault="009555E6" w:rsidP="001D0B3B">
      <w:pPr>
        <w:pStyle w:val="Textoindependiente"/>
        <w:numPr>
          <w:ilvl w:val="0"/>
          <w:numId w:val="21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Letreros interiores de información de Rep. Legal; datos de la Empresa; trazado o recorrido; datos de la Secretaría Regional Ministerial de Transporte más cercana. </w:t>
      </w:r>
    </w:p>
    <w:p w14:paraId="270803D8" w14:textId="36997E0D" w:rsidR="009555E6" w:rsidRPr="00075960" w:rsidRDefault="009555E6" w:rsidP="001D0B3B">
      <w:pPr>
        <w:pStyle w:val="Textoindependiente"/>
        <w:numPr>
          <w:ilvl w:val="0"/>
          <w:numId w:val="21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Rueda de repuesto en buen estado </w:t>
      </w:r>
    </w:p>
    <w:p w14:paraId="398583A7" w14:textId="13CE57C6" w:rsidR="009555E6" w:rsidRPr="00075960" w:rsidRDefault="009555E6" w:rsidP="001D0B3B">
      <w:pPr>
        <w:pStyle w:val="Textoindependiente"/>
        <w:numPr>
          <w:ilvl w:val="0"/>
          <w:numId w:val="21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Cinturón de seguridad en todos los asientos en buen estado</w:t>
      </w:r>
    </w:p>
    <w:p w14:paraId="6E0A0844" w14:textId="2BEB2078" w:rsidR="009555E6" w:rsidRPr="00075960" w:rsidRDefault="009555E6" w:rsidP="001D0B3B">
      <w:pPr>
        <w:pStyle w:val="Textoindependiente"/>
        <w:numPr>
          <w:ilvl w:val="0"/>
          <w:numId w:val="21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Parrilla porta-equipajes con escalera lateral (sólo en buses y minibuses en servicios privados especiales)</w:t>
      </w:r>
    </w:p>
    <w:p w14:paraId="7988396D" w14:textId="65CF1F4A" w:rsidR="009555E6" w:rsidRPr="00075960" w:rsidRDefault="009555E6" w:rsidP="001D0B3B">
      <w:pPr>
        <w:pStyle w:val="Textoindependiente"/>
        <w:numPr>
          <w:ilvl w:val="0"/>
          <w:numId w:val="21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Disco tacógrafo electrónico</w:t>
      </w:r>
    </w:p>
    <w:p w14:paraId="55F04C4C" w14:textId="7E7A8839" w:rsidR="009555E6" w:rsidRPr="00075960" w:rsidRDefault="009555E6" w:rsidP="001D0B3B">
      <w:pPr>
        <w:pStyle w:val="Textoindependiente"/>
        <w:numPr>
          <w:ilvl w:val="0"/>
          <w:numId w:val="21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Letrero de color blanco ubicado en el costado derecho del parabrisas delantero, de 40 cm de base y 30 cm de altura con la leyenda "Servicio Especial"</w:t>
      </w:r>
    </w:p>
    <w:p w14:paraId="429C81DB" w14:textId="401311AA" w:rsidR="009555E6" w:rsidRPr="00075960" w:rsidRDefault="009555E6" w:rsidP="001D0B3B">
      <w:pPr>
        <w:pStyle w:val="Textoindependiente"/>
        <w:numPr>
          <w:ilvl w:val="0"/>
          <w:numId w:val="21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2 extintores 2A-10B, C </w:t>
      </w:r>
      <w:proofErr w:type="spellStart"/>
      <w:r w:rsidRPr="00075960">
        <w:rPr>
          <w:rFonts w:ascii="Arial" w:hAnsi="Arial" w:cs="Arial"/>
          <w:sz w:val="24"/>
          <w:szCs w:val="24"/>
          <w:lang w:val="es-CL"/>
        </w:rPr>
        <w:t>ó</w:t>
      </w:r>
      <w:proofErr w:type="spellEnd"/>
      <w:r w:rsidRPr="00075960">
        <w:rPr>
          <w:rFonts w:ascii="Arial" w:hAnsi="Arial" w:cs="Arial"/>
          <w:sz w:val="24"/>
          <w:szCs w:val="24"/>
          <w:lang w:val="es-CL"/>
        </w:rPr>
        <w:t xml:space="preserve"> 1 extintor 4A-10B, C</w:t>
      </w:r>
    </w:p>
    <w:p w14:paraId="7A100122" w14:textId="77777777" w:rsidR="009555E6" w:rsidRPr="00075960" w:rsidRDefault="009555E6" w:rsidP="001D0B3B">
      <w:pPr>
        <w:pStyle w:val="Textoindependiente"/>
        <w:numPr>
          <w:ilvl w:val="0"/>
          <w:numId w:val="21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Radio Transmisor</w:t>
      </w:r>
    </w:p>
    <w:p w14:paraId="53085CFA" w14:textId="77777777" w:rsidR="009555E6" w:rsidRPr="00075960" w:rsidRDefault="009555E6" w:rsidP="001D0B3B">
      <w:pPr>
        <w:pStyle w:val="Textoindependiente"/>
        <w:numPr>
          <w:ilvl w:val="0"/>
          <w:numId w:val="21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Sistema 3er ojo</w:t>
      </w:r>
    </w:p>
    <w:p w14:paraId="02E3C4C1" w14:textId="77777777" w:rsidR="009555E6" w:rsidRPr="00075960" w:rsidRDefault="009555E6" w:rsidP="001D0B3B">
      <w:pPr>
        <w:pStyle w:val="Textoindependiente"/>
        <w:numPr>
          <w:ilvl w:val="0"/>
          <w:numId w:val="21"/>
        </w:numPr>
        <w:spacing w:line="360" w:lineRule="auto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Sistema de control de fatiga y somnolencia</w:t>
      </w:r>
    </w:p>
    <w:p w14:paraId="1F80DFCE" w14:textId="3DC8F8C1" w:rsidR="009555E6" w:rsidRPr="00224F03" w:rsidRDefault="009555E6" w:rsidP="001D0B3B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4"/>
          <w:szCs w:val="24"/>
          <w:lang w:val="es-CL"/>
        </w:rPr>
      </w:pPr>
      <w:proofErr w:type="spellStart"/>
      <w:r w:rsidRPr="00224F03">
        <w:rPr>
          <w:rFonts w:ascii="Arial" w:hAnsi="Arial" w:cs="Arial"/>
          <w:sz w:val="24"/>
          <w:szCs w:val="24"/>
          <w:lang w:val="es-CL"/>
        </w:rPr>
        <w:t>Trabatuercas</w:t>
      </w:r>
      <w:proofErr w:type="spellEnd"/>
      <w:r w:rsidRPr="00224F03">
        <w:rPr>
          <w:rFonts w:ascii="Arial" w:hAnsi="Arial" w:cs="Arial"/>
          <w:sz w:val="24"/>
          <w:szCs w:val="24"/>
          <w:lang w:val="es-CL"/>
        </w:rPr>
        <w:t xml:space="preserve"> o coronas</w:t>
      </w:r>
    </w:p>
    <w:p w14:paraId="61FBDC4D" w14:textId="0DBD71AE" w:rsidR="009555E6" w:rsidRPr="00075960" w:rsidRDefault="009555E6" w:rsidP="009555E6">
      <w:pPr>
        <w:spacing w:line="360" w:lineRule="auto"/>
        <w:jc w:val="both"/>
        <w:rPr>
          <w:rFonts w:ascii="Arial" w:hAnsi="Arial" w:cs="Arial"/>
          <w:sz w:val="24"/>
          <w:szCs w:val="24"/>
          <w:lang w:val="es-CL"/>
        </w:rPr>
      </w:pPr>
    </w:p>
    <w:p w14:paraId="37BED21D" w14:textId="2E8F7B54" w:rsidR="009555E6" w:rsidRPr="00075960" w:rsidRDefault="009555E6" w:rsidP="009555E6">
      <w:pPr>
        <w:spacing w:line="360" w:lineRule="auto"/>
        <w:jc w:val="both"/>
        <w:rPr>
          <w:rFonts w:ascii="Arial" w:hAnsi="Arial" w:cs="Arial"/>
          <w:sz w:val="24"/>
          <w:szCs w:val="24"/>
          <w:lang w:val="es-CL"/>
        </w:rPr>
      </w:pPr>
    </w:p>
    <w:p w14:paraId="517B025B" w14:textId="77777777" w:rsidR="009555E6" w:rsidRPr="00075960" w:rsidRDefault="009555E6" w:rsidP="009555E6">
      <w:pPr>
        <w:spacing w:line="360" w:lineRule="auto"/>
        <w:jc w:val="both"/>
        <w:rPr>
          <w:rFonts w:ascii="Arial" w:hAnsi="Arial" w:cs="Arial"/>
          <w:sz w:val="24"/>
          <w:szCs w:val="24"/>
          <w:lang w:val="es-CL"/>
        </w:rPr>
      </w:pPr>
    </w:p>
    <w:p w14:paraId="4828E8D9" w14:textId="77777777" w:rsidR="006618B9" w:rsidRPr="00075960" w:rsidRDefault="006618B9" w:rsidP="006618B9">
      <w:pPr>
        <w:pStyle w:val="Prrafodelista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23A38FBF" w14:textId="0C56A309" w:rsidR="006618B9" w:rsidRPr="00224F03" w:rsidRDefault="006618B9" w:rsidP="001D0B3B">
      <w:pPr>
        <w:pStyle w:val="Prrafodelista"/>
        <w:numPr>
          <w:ilvl w:val="0"/>
          <w:numId w:val="10"/>
        </w:numPr>
        <w:jc w:val="both"/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</w:pPr>
      <w:r w:rsidRPr="00224F03"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  <w:lastRenderedPageBreak/>
        <w:t>ELEMENTOS DE PROTECCIÓN PERSONAL</w:t>
      </w:r>
    </w:p>
    <w:p w14:paraId="72B95367" w14:textId="2C4F617B" w:rsidR="00BD1AEB" w:rsidRPr="00075960" w:rsidRDefault="00BD1AEB" w:rsidP="00BD1AEB">
      <w:pPr>
        <w:jc w:val="both"/>
        <w:rPr>
          <w:rStyle w:val="A2"/>
          <w:rFonts w:ascii="Arial" w:hAnsi="Arial" w:cs="Arial"/>
          <w:b/>
          <w:bCs/>
          <w:color w:val="auto"/>
          <w:sz w:val="28"/>
          <w:szCs w:val="28"/>
        </w:rPr>
      </w:pPr>
    </w:p>
    <w:p w14:paraId="7C5B7D0D" w14:textId="1269AB9B" w:rsidR="00BD1AEB" w:rsidRPr="00075960" w:rsidRDefault="00BD1AEB" w:rsidP="00BD1AEB">
      <w:pPr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Señalar los elementos de protección personal que será obligatorio portar por parte de los conductores, los cuales deberán ser entregados sin costo por la Empresa.</w:t>
      </w:r>
    </w:p>
    <w:p w14:paraId="3A24E60E" w14:textId="349A765C" w:rsidR="00BD1AEB" w:rsidRPr="00075960" w:rsidRDefault="00BD1AEB" w:rsidP="00BD1AEB">
      <w:pPr>
        <w:jc w:val="both"/>
        <w:rPr>
          <w:rStyle w:val="A2"/>
          <w:rFonts w:ascii="Arial" w:hAnsi="Arial" w:cs="Arial"/>
          <w:b/>
          <w:bCs/>
          <w:color w:val="auto"/>
          <w:sz w:val="28"/>
          <w:szCs w:val="28"/>
        </w:rPr>
      </w:pPr>
    </w:p>
    <w:p w14:paraId="24BB8802" w14:textId="5AFB6184" w:rsidR="00BD1AEB" w:rsidRPr="00075960" w:rsidRDefault="00BD1AEB" w:rsidP="00BD1AEB">
      <w:pPr>
        <w:jc w:val="both"/>
        <w:rPr>
          <w:rStyle w:val="A2"/>
          <w:rFonts w:ascii="Arial" w:hAnsi="Arial" w:cs="Arial"/>
          <w:b/>
          <w:bCs/>
          <w:color w:val="auto"/>
          <w:sz w:val="28"/>
          <w:szCs w:val="28"/>
        </w:rPr>
      </w:pPr>
      <w:r w:rsidRPr="00075960">
        <w:rPr>
          <w:rStyle w:val="A2"/>
          <w:rFonts w:ascii="Arial" w:hAnsi="Arial" w:cs="Arial"/>
          <w:b/>
          <w:bCs/>
          <w:color w:val="auto"/>
          <w:sz w:val="28"/>
          <w:szCs w:val="28"/>
        </w:rPr>
        <w:t>Ejemplo:</w:t>
      </w:r>
    </w:p>
    <w:p w14:paraId="54CE54EC" w14:textId="77777777" w:rsidR="006618B9" w:rsidRPr="00075960" w:rsidRDefault="006618B9" w:rsidP="006618B9">
      <w:pPr>
        <w:jc w:val="both"/>
        <w:rPr>
          <w:rStyle w:val="A2"/>
          <w:rFonts w:ascii="Arial" w:hAnsi="Arial" w:cs="Arial"/>
          <w:b/>
          <w:bCs/>
          <w:sz w:val="28"/>
          <w:szCs w:val="28"/>
        </w:rPr>
      </w:pPr>
    </w:p>
    <w:p w14:paraId="0A9CC6F7" w14:textId="554795AA" w:rsidR="006618B9" w:rsidRPr="00075960" w:rsidRDefault="00BD1AEB" w:rsidP="006618B9">
      <w:pPr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Todo conductor de vehículo de la empresa deberá contar con al menos</w:t>
      </w:r>
      <w:r w:rsidR="00FC3EA2" w:rsidRPr="00075960">
        <w:rPr>
          <w:rFonts w:ascii="Arial" w:hAnsi="Arial" w:cs="Arial"/>
          <w:sz w:val="24"/>
          <w:szCs w:val="24"/>
          <w:lang w:val="es-CL"/>
        </w:rPr>
        <w:t xml:space="preserve"> los siguientes elementos de protección personal para su uso durante la conducción:</w:t>
      </w:r>
    </w:p>
    <w:p w14:paraId="3B89B46B" w14:textId="77777777" w:rsidR="006618B9" w:rsidRPr="00075960" w:rsidRDefault="006618B9" w:rsidP="006618B9">
      <w:pPr>
        <w:jc w:val="both"/>
        <w:rPr>
          <w:rFonts w:ascii="Arial" w:hAnsi="Arial" w:cs="Arial"/>
          <w:sz w:val="24"/>
          <w:szCs w:val="24"/>
          <w:lang w:val="es-CL"/>
        </w:rPr>
      </w:pPr>
    </w:p>
    <w:p w14:paraId="2CDB39AD" w14:textId="77777777" w:rsidR="006618B9" w:rsidRPr="00224F03" w:rsidRDefault="006618B9" w:rsidP="001D0B3B">
      <w:pPr>
        <w:pStyle w:val="Prrafodelista"/>
        <w:widowControl/>
        <w:numPr>
          <w:ilvl w:val="0"/>
          <w:numId w:val="22"/>
        </w:numPr>
        <w:autoSpaceDE/>
        <w:autoSpaceDN/>
        <w:contextualSpacing/>
        <w:jc w:val="both"/>
        <w:rPr>
          <w:rFonts w:ascii="Arial" w:hAnsi="Arial" w:cs="Arial"/>
          <w:sz w:val="24"/>
          <w:szCs w:val="24"/>
          <w:lang w:val="es-CL"/>
        </w:rPr>
      </w:pPr>
      <w:r w:rsidRPr="00224F03">
        <w:rPr>
          <w:rFonts w:ascii="Arial" w:hAnsi="Arial" w:cs="Arial"/>
          <w:sz w:val="24"/>
          <w:szCs w:val="24"/>
          <w:lang w:val="es-CL"/>
        </w:rPr>
        <w:t>Chaleco reflectante con especificaciones técnicas de acuerdo a lo señalado en el DS 164/2014 del MINTRATEL.</w:t>
      </w:r>
    </w:p>
    <w:p w14:paraId="71405C4A" w14:textId="77777777" w:rsidR="006618B9" w:rsidRPr="00224F03" w:rsidRDefault="006618B9" w:rsidP="001D0B3B">
      <w:pPr>
        <w:pStyle w:val="Prrafodelista"/>
        <w:widowControl/>
        <w:numPr>
          <w:ilvl w:val="0"/>
          <w:numId w:val="22"/>
        </w:numPr>
        <w:autoSpaceDE/>
        <w:autoSpaceDN/>
        <w:contextualSpacing/>
        <w:jc w:val="both"/>
        <w:rPr>
          <w:rFonts w:ascii="Arial" w:hAnsi="Arial" w:cs="Arial"/>
          <w:sz w:val="24"/>
          <w:szCs w:val="24"/>
          <w:lang w:val="es-CL"/>
        </w:rPr>
      </w:pPr>
      <w:r w:rsidRPr="00224F03">
        <w:rPr>
          <w:rFonts w:ascii="Arial" w:hAnsi="Arial" w:cs="Arial"/>
          <w:sz w:val="24"/>
          <w:szCs w:val="24"/>
          <w:lang w:val="es-CL"/>
        </w:rPr>
        <w:t>Dispositivo de control de fatiga y somnolencia o alarma anti sueño</w:t>
      </w:r>
    </w:p>
    <w:p w14:paraId="4D2176CC" w14:textId="77777777" w:rsidR="006618B9" w:rsidRPr="00224F03" w:rsidRDefault="006618B9" w:rsidP="001D0B3B">
      <w:pPr>
        <w:pStyle w:val="Prrafodelista"/>
        <w:widowControl/>
        <w:numPr>
          <w:ilvl w:val="0"/>
          <w:numId w:val="22"/>
        </w:numPr>
        <w:autoSpaceDE/>
        <w:autoSpaceDN/>
        <w:contextualSpacing/>
        <w:jc w:val="both"/>
        <w:rPr>
          <w:rFonts w:ascii="Arial" w:hAnsi="Arial" w:cs="Arial"/>
          <w:sz w:val="24"/>
          <w:szCs w:val="24"/>
          <w:lang w:val="es-CL"/>
        </w:rPr>
      </w:pPr>
      <w:r w:rsidRPr="00224F03">
        <w:rPr>
          <w:rFonts w:ascii="Arial" w:hAnsi="Arial" w:cs="Arial"/>
          <w:sz w:val="24"/>
          <w:szCs w:val="24"/>
          <w:lang w:val="es-CL"/>
        </w:rPr>
        <w:t>Lentes de seguridad claros y/</w:t>
      </w:r>
      <w:proofErr w:type="spellStart"/>
      <w:r w:rsidRPr="00224F03">
        <w:rPr>
          <w:rFonts w:ascii="Arial" w:hAnsi="Arial" w:cs="Arial"/>
          <w:sz w:val="24"/>
          <w:szCs w:val="24"/>
          <w:lang w:val="es-CL"/>
        </w:rPr>
        <w:t>o</w:t>
      </w:r>
      <w:proofErr w:type="spellEnd"/>
      <w:r w:rsidRPr="00224F03">
        <w:rPr>
          <w:rFonts w:ascii="Arial" w:hAnsi="Arial" w:cs="Arial"/>
          <w:sz w:val="24"/>
          <w:szCs w:val="24"/>
          <w:lang w:val="es-CL"/>
        </w:rPr>
        <w:t xml:space="preserve"> oscuros</w:t>
      </w:r>
    </w:p>
    <w:p w14:paraId="17D749F4" w14:textId="77777777" w:rsidR="006618B9" w:rsidRPr="00075960" w:rsidRDefault="006618B9" w:rsidP="006618B9">
      <w:pPr>
        <w:pStyle w:val="Prrafodelista"/>
        <w:jc w:val="both"/>
        <w:rPr>
          <w:rFonts w:ascii="Arial" w:hAnsi="Arial" w:cs="Arial"/>
          <w:sz w:val="24"/>
          <w:szCs w:val="24"/>
          <w:lang w:val="es-CL"/>
        </w:rPr>
      </w:pPr>
    </w:p>
    <w:p w14:paraId="27138BD2" w14:textId="6FDDE3AA" w:rsidR="006618B9" w:rsidRPr="00224F03" w:rsidRDefault="006618B9" w:rsidP="001D0B3B">
      <w:pPr>
        <w:pStyle w:val="Prrafodelista"/>
        <w:numPr>
          <w:ilvl w:val="0"/>
          <w:numId w:val="10"/>
        </w:numPr>
        <w:jc w:val="both"/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</w:pPr>
      <w:r w:rsidRPr="00224F03"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  <w:t xml:space="preserve">EQUIPOS Y HERRAMIENTAS </w:t>
      </w:r>
      <w:r w:rsidR="00BD1AEB" w:rsidRPr="00224F03"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  <w:t>DE APOYO</w:t>
      </w:r>
      <w:r w:rsidR="003851BA" w:rsidRPr="00224F03"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  <w:t xml:space="preserve"> EN CASO DE EMERGENCIA</w:t>
      </w:r>
    </w:p>
    <w:p w14:paraId="167F93E9" w14:textId="7E5AF6A8" w:rsidR="00FC3EA2" w:rsidRPr="00075960" w:rsidRDefault="00FC3EA2" w:rsidP="00FC3EA2">
      <w:pPr>
        <w:jc w:val="both"/>
        <w:rPr>
          <w:rStyle w:val="A2"/>
          <w:rFonts w:ascii="Arial" w:hAnsi="Arial" w:cs="Arial"/>
          <w:b/>
          <w:bCs/>
          <w:sz w:val="28"/>
          <w:szCs w:val="28"/>
        </w:rPr>
      </w:pPr>
    </w:p>
    <w:p w14:paraId="078C0711" w14:textId="68838CC1" w:rsidR="00FC3EA2" w:rsidRPr="00075960" w:rsidRDefault="00FC3EA2" w:rsidP="00FC3EA2">
      <w:pPr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Señalar los elementos de apoyo en caso de emergencias que será obligatorio portar por parte de los conductores en cada vehículo, los cuales deberán ser instalados por la Empresa.</w:t>
      </w:r>
    </w:p>
    <w:p w14:paraId="21F7BD65" w14:textId="77777777" w:rsidR="00FC3EA2" w:rsidRPr="00075960" w:rsidRDefault="00FC3EA2" w:rsidP="00FC3EA2">
      <w:pPr>
        <w:jc w:val="both"/>
        <w:rPr>
          <w:rStyle w:val="A2"/>
          <w:rFonts w:ascii="Arial" w:hAnsi="Arial" w:cs="Arial"/>
          <w:b/>
          <w:bCs/>
          <w:color w:val="auto"/>
          <w:sz w:val="28"/>
          <w:szCs w:val="28"/>
        </w:rPr>
      </w:pPr>
    </w:p>
    <w:p w14:paraId="3829883A" w14:textId="77777777" w:rsidR="00FC3EA2" w:rsidRPr="00075960" w:rsidRDefault="00FC3EA2" w:rsidP="00FC3EA2">
      <w:pPr>
        <w:jc w:val="both"/>
        <w:rPr>
          <w:rStyle w:val="A2"/>
          <w:rFonts w:ascii="Arial" w:hAnsi="Arial" w:cs="Arial"/>
          <w:b/>
          <w:bCs/>
          <w:color w:val="auto"/>
          <w:sz w:val="28"/>
          <w:szCs w:val="28"/>
        </w:rPr>
      </w:pPr>
      <w:r w:rsidRPr="00075960">
        <w:rPr>
          <w:rStyle w:val="A2"/>
          <w:rFonts w:ascii="Arial" w:hAnsi="Arial" w:cs="Arial"/>
          <w:b/>
          <w:bCs/>
          <w:color w:val="auto"/>
          <w:sz w:val="28"/>
          <w:szCs w:val="28"/>
        </w:rPr>
        <w:t>Ejemplo:</w:t>
      </w:r>
    </w:p>
    <w:p w14:paraId="33E7CA63" w14:textId="77777777" w:rsidR="006618B9" w:rsidRPr="00075960" w:rsidRDefault="006618B9" w:rsidP="006618B9">
      <w:pPr>
        <w:jc w:val="both"/>
        <w:rPr>
          <w:rFonts w:ascii="Arial" w:hAnsi="Arial" w:cs="Arial"/>
          <w:b/>
          <w:bCs/>
        </w:rPr>
      </w:pPr>
    </w:p>
    <w:p w14:paraId="5E4BFC4C" w14:textId="77777777" w:rsidR="006618B9" w:rsidRPr="00224F03" w:rsidRDefault="006618B9" w:rsidP="001D0B3B">
      <w:pPr>
        <w:pStyle w:val="Prrafodelista"/>
        <w:widowControl/>
        <w:numPr>
          <w:ilvl w:val="0"/>
          <w:numId w:val="23"/>
        </w:numPr>
        <w:autoSpaceDE/>
        <w:autoSpaceDN/>
        <w:contextualSpacing/>
        <w:jc w:val="both"/>
        <w:rPr>
          <w:rFonts w:ascii="Arial" w:hAnsi="Arial" w:cs="Arial"/>
          <w:sz w:val="24"/>
          <w:szCs w:val="24"/>
          <w:lang w:val="es-CL"/>
        </w:rPr>
      </w:pPr>
      <w:r w:rsidRPr="00224F03">
        <w:rPr>
          <w:rFonts w:ascii="Arial" w:hAnsi="Arial" w:cs="Arial"/>
          <w:sz w:val="24"/>
          <w:szCs w:val="24"/>
          <w:lang w:val="es-CL"/>
        </w:rPr>
        <w:t xml:space="preserve">Botiquín de primeros auxilios </w:t>
      </w:r>
    </w:p>
    <w:p w14:paraId="241AE2A0" w14:textId="77777777" w:rsidR="006618B9" w:rsidRPr="00224F03" w:rsidRDefault="006618B9" w:rsidP="001D0B3B">
      <w:pPr>
        <w:pStyle w:val="Prrafodelista"/>
        <w:widowControl/>
        <w:numPr>
          <w:ilvl w:val="0"/>
          <w:numId w:val="23"/>
        </w:numPr>
        <w:autoSpaceDE/>
        <w:autoSpaceDN/>
        <w:contextualSpacing/>
        <w:jc w:val="both"/>
        <w:rPr>
          <w:rFonts w:ascii="Arial" w:hAnsi="Arial" w:cs="Arial"/>
          <w:sz w:val="24"/>
          <w:szCs w:val="24"/>
          <w:lang w:val="es-CL"/>
        </w:rPr>
      </w:pPr>
      <w:r w:rsidRPr="00224F03">
        <w:rPr>
          <w:rFonts w:ascii="Arial" w:hAnsi="Arial" w:cs="Arial"/>
          <w:sz w:val="24"/>
          <w:szCs w:val="24"/>
          <w:lang w:val="es-CL"/>
        </w:rPr>
        <w:t xml:space="preserve">Extintor </w:t>
      </w:r>
    </w:p>
    <w:p w14:paraId="3674E6FF" w14:textId="77777777" w:rsidR="006618B9" w:rsidRPr="00224F03" w:rsidRDefault="006618B9" w:rsidP="001D0B3B">
      <w:pPr>
        <w:pStyle w:val="Prrafodelista"/>
        <w:widowControl/>
        <w:numPr>
          <w:ilvl w:val="0"/>
          <w:numId w:val="23"/>
        </w:numPr>
        <w:autoSpaceDE/>
        <w:autoSpaceDN/>
        <w:contextualSpacing/>
        <w:jc w:val="both"/>
        <w:rPr>
          <w:rFonts w:ascii="Arial" w:hAnsi="Arial" w:cs="Arial"/>
          <w:sz w:val="24"/>
          <w:szCs w:val="24"/>
          <w:lang w:val="es-CL"/>
        </w:rPr>
      </w:pPr>
      <w:r w:rsidRPr="00224F03">
        <w:rPr>
          <w:rFonts w:ascii="Arial" w:hAnsi="Arial" w:cs="Arial"/>
          <w:sz w:val="24"/>
          <w:szCs w:val="24"/>
          <w:lang w:val="es-CL"/>
        </w:rPr>
        <w:t xml:space="preserve">Gata </w:t>
      </w:r>
    </w:p>
    <w:p w14:paraId="3DCE9A6E" w14:textId="77777777" w:rsidR="006618B9" w:rsidRPr="00224F03" w:rsidRDefault="006618B9" w:rsidP="001D0B3B">
      <w:pPr>
        <w:pStyle w:val="Prrafodelista"/>
        <w:widowControl/>
        <w:numPr>
          <w:ilvl w:val="0"/>
          <w:numId w:val="23"/>
        </w:numPr>
        <w:autoSpaceDE/>
        <w:autoSpaceDN/>
        <w:contextualSpacing/>
        <w:jc w:val="both"/>
        <w:rPr>
          <w:rFonts w:ascii="Arial" w:hAnsi="Arial" w:cs="Arial"/>
          <w:sz w:val="24"/>
          <w:szCs w:val="24"/>
          <w:lang w:val="es-CL"/>
        </w:rPr>
      </w:pPr>
      <w:r w:rsidRPr="00224F03">
        <w:rPr>
          <w:rFonts w:ascii="Arial" w:hAnsi="Arial" w:cs="Arial"/>
          <w:sz w:val="24"/>
          <w:szCs w:val="24"/>
          <w:lang w:val="es-CL"/>
        </w:rPr>
        <w:t>Conos de señalización (2)</w:t>
      </w:r>
    </w:p>
    <w:p w14:paraId="3A0746FA" w14:textId="77777777" w:rsidR="006618B9" w:rsidRPr="00224F03" w:rsidRDefault="006618B9" w:rsidP="001D0B3B">
      <w:pPr>
        <w:pStyle w:val="Prrafodelista"/>
        <w:widowControl/>
        <w:numPr>
          <w:ilvl w:val="0"/>
          <w:numId w:val="23"/>
        </w:numPr>
        <w:autoSpaceDE/>
        <w:autoSpaceDN/>
        <w:contextualSpacing/>
        <w:jc w:val="both"/>
        <w:rPr>
          <w:rFonts w:ascii="Arial" w:hAnsi="Arial" w:cs="Arial"/>
          <w:sz w:val="24"/>
          <w:szCs w:val="24"/>
          <w:lang w:val="es-CL"/>
        </w:rPr>
      </w:pPr>
      <w:r w:rsidRPr="00224F03">
        <w:rPr>
          <w:rFonts w:ascii="Arial" w:hAnsi="Arial" w:cs="Arial"/>
          <w:sz w:val="24"/>
          <w:szCs w:val="24"/>
          <w:lang w:val="es-CL"/>
        </w:rPr>
        <w:t xml:space="preserve">Llave de rueda </w:t>
      </w:r>
    </w:p>
    <w:p w14:paraId="443AB691" w14:textId="77777777" w:rsidR="006618B9" w:rsidRPr="00224F03" w:rsidRDefault="006618B9" w:rsidP="001D0B3B">
      <w:pPr>
        <w:pStyle w:val="Prrafodelista"/>
        <w:widowControl/>
        <w:numPr>
          <w:ilvl w:val="0"/>
          <w:numId w:val="23"/>
        </w:numPr>
        <w:autoSpaceDE/>
        <w:autoSpaceDN/>
        <w:contextualSpacing/>
        <w:jc w:val="both"/>
        <w:rPr>
          <w:rFonts w:ascii="Arial" w:hAnsi="Arial" w:cs="Arial"/>
          <w:sz w:val="24"/>
          <w:szCs w:val="24"/>
          <w:lang w:val="es-CL"/>
        </w:rPr>
      </w:pPr>
      <w:r w:rsidRPr="00224F03">
        <w:rPr>
          <w:rFonts w:ascii="Arial" w:hAnsi="Arial" w:cs="Arial"/>
          <w:sz w:val="24"/>
          <w:szCs w:val="24"/>
          <w:lang w:val="es-CL"/>
        </w:rPr>
        <w:t xml:space="preserve">Triángulos </w:t>
      </w:r>
    </w:p>
    <w:p w14:paraId="1B7AB909" w14:textId="41C28D70" w:rsidR="006618B9" w:rsidRPr="00224F03" w:rsidRDefault="006618B9" w:rsidP="001D0B3B">
      <w:pPr>
        <w:pStyle w:val="Prrafodelista"/>
        <w:widowControl/>
        <w:numPr>
          <w:ilvl w:val="0"/>
          <w:numId w:val="23"/>
        </w:numPr>
        <w:autoSpaceDE/>
        <w:autoSpaceDN/>
        <w:contextualSpacing/>
        <w:jc w:val="both"/>
        <w:rPr>
          <w:rFonts w:ascii="Arial" w:hAnsi="Arial" w:cs="Arial"/>
          <w:sz w:val="24"/>
          <w:szCs w:val="24"/>
          <w:lang w:val="es-CL"/>
        </w:rPr>
      </w:pPr>
      <w:r w:rsidRPr="00224F03">
        <w:rPr>
          <w:rFonts w:ascii="Arial" w:hAnsi="Arial" w:cs="Arial"/>
          <w:sz w:val="24"/>
          <w:szCs w:val="24"/>
          <w:lang w:val="es-CL"/>
        </w:rPr>
        <w:t>Cuñas (2)</w:t>
      </w:r>
    </w:p>
    <w:p w14:paraId="5FB8DAA0" w14:textId="39779E2F" w:rsidR="00023C46" w:rsidRPr="00075960" w:rsidRDefault="00023C46" w:rsidP="00023C46">
      <w:pPr>
        <w:pStyle w:val="Prrafodelista"/>
        <w:widowControl/>
        <w:autoSpaceDE/>
        <w:autoSpaceDN/>
        <w:ind w:left="720" w:firstLine="0"/>
        <w:contextualSpacing/>
        <w:jc w:val="both"/>
        <w:rPr>
          <w:rFonts w:ascii="Arial" w:hAnsi="Arial" w:cs="Arial"/>
          <w:sz w:val="24"/>
          <w:szCs w:val="24"/>
          <w:lang w:val="es-CL"/>
        </w:rPr>
      </w:pPr>
    </w:p>
    <w:p w14:paraId="4E195860" w14:textId="77777777" w:rsidR="006618B9" w:rsidRPr="00075960" w:rsidRDefault="006618B9" w:rsidP="006618B9">
      <w:pPr>
        <w:widowControl/>
        <w:autoSpaceDE/>
        <w:autoSpaceDN/>
        <w:contextualSpacing/>
        <w:jc w:val="both"/>
        <w:rPr>
          <w:rFonts w:ascii="Arial" w:hAnsi="Arial" w:cs="Arial"/>
        </w:rPr>
      </w:pPr>
    </w:p>
    <w:p w14:paraId="7CD70BAB" w14:textId="77777777" w:rsidR="006618B9" w:rsidRPr="00075960" w:rsidRDefault="006618B9" w:rsidP="006618B9">
      <w:pPr>
        <w:jc w:val="both"/>
        <w:rPr>
          <w:rFonts w:ascii="Arial" w:hAnsi="Arial" w:cs="Arial"/>
          <w:b/>
          <w:bCs/>
        </w:rPr>
      </w:pPr>
    </w:p>
    <w:p w14:paraId="60E78B17" w14:textId="77777777" w:rsidR="006618B9" w:rsidRPr="00075960" w:rsidRDefault="006618B9" w:rsidP="006618B9">
      <w:pPr>
        <w:pStyle w:val="Textoindependiente"/>
        <w:ind w:right="49"/>
        <w:jc w:val="both"/>
        <w:rPr>
          <w:rStyle w:val="A2"/>
          <w:rFonts w:ascii="Arial" w:hAnsi="Arial" w:cs="Arial"/>
          <w:b/>
          <w:bCs/>
          <w:sz w:val="28"/>
          <w:szCs w:val="28"/>
        </w:rPr>
      </w:pPr>
    </w:p>
    <w:p w14:paraId="2DCFE7D2" w14:textId="2E73DA1C" w:rsidR="006618B9" w:rsidRPr="00075960" w:rsidRDefault="006618B9" w:rsidP="006618B9">
      <w:pPr>
        <w:pStyle w:val="Textoindependiente"/>
        <w:ind w:right="49"/>
        <w:jc w:val="both"/>
        <w:rPr>
          <w:rStyle w:val="A2"/>
          <w:rFonts w:ascii="Arial" w:hAnsi="Arial" w:cs="Arial"/>
          <w:b/>
          <w:bCs/>
          <w:sz w:val="28"/>
          <w:szCs w:val="28"/>
        </w:rPr>
      </w:pPr>
    </w:p>
    <w:p w14:paraId="2D8326A2" w14:textId="771649C7" w:rsidR="003851BA" w:rsidRPr="00075960" w:rsidRDefault="003851BA" w:rsidP="006618B9">
      <w:pPr>
        <w:pStyle w:val="Textoindependiente"/>
        <w:ind w:right="49"/>
        <w:jc w:val="both"/>
        <w:rPr>
          <w:rStyle w:val="A2"/>
          <w:rFonts w:ascii="Arial" w:hAnsi="Arial" w:cs="Arial"/>
          <w:b/>
          <w:bCs/>
          <w:sz w:val="28"/>
          <w:szCs w:val="28"/>
        </w:rPr>
      </w:pPr>
    </w:p>
    <w:p w14:paraId="2D1946A3" w14:textId="3DB7B20F" w:rsidR="009555E6" w:rsidRPr="00075960" w:rsidRDefault="009555E6" w:rsidP="006618B9">
      <w:pPr>
        <w:pStyle w:val="Textoindependiente"/>
        <w:ind w:right="49"/>
        <w:jc w:val="both"/>
        <w:rPr>
          <w:rStyle w:val="A2"/>
          <w:rFonts w:ascii="Arial" w:hAnsi="Arial" w:cs="Arial"/>
          <w:b/>
          <w:bCs/>
          <w:sz w:val="28"/>
          <w:szCs w:val="28"/>
        </w:rPr>
      </w:pPr>
    </w:p>
    <w:p w14:paraId="4B36B0EE" w14:textId="0C2E7F3E" w:rsidR="009555E6" w:rsidRPr="00075960" w:rsidRDefault="009555E6" w:rsidP="006618B9">
      <w:pPr>
        <w:pStyle w:val="Textoindependiente"/>
        <w:ind w:right="49"/>
        <w:jc w:val="both"/>
        <w:rPr>
          <w:rStyle w:val="A2"/>
          <w:rFonts w:ascii="Arial" w:hAnsi="Arial" w:cs="Arial"/>
          <w:b/>
          <w:bCs/>
          <w:sz w:val="28"/>
          <w:szCs w:val="28"/>
        </w:rPr>
      </w:pPr>
    </w:p>
    <w:p w14:paraId="6ED42CC3" w14:textId="5CC61A5E" w:rsidR="009555E6" w:rsidRPr="00075960" w:rsidRDefault="009555E6" w:rsidP="006618B9">
      <w:pPr>
        <w:pStyle w:val="Textoindependiente"/>
        <w:ind w:right="49"/>
        <w:jc w:val="both"/>
        <w:rPr>
          <w:rStyle w:val="A2"/>
          <w:rFonts w:ascii="Arial" w:hAnsi="Arial" w:cs="Arial"/>
          <w:b/>
          <w:bCs/>
          <w:sz w:val="28"/>
          <w:szCs w:val="28"/>
        </w:rPr>
      </w:pPr>
    </w:p>
    <w:p w14:paraId="36EE66C9" w14:textId="72E9F04D" w:rsidR="009555E6" w:rsidRPr="00075960" w:rsidRDefault="009555E6" w:rsidP="006618B9">
      <w:pPr>
        <w:pStyle w:val="Textoindependiente"/>
        <w:ind w:right="49"/>
        <w:jc w:val="both"/>
        <w:rPr>
          <w:rStyle w:val="A2"/>
          <w:rFonts w:ascii="Arial" w:hAnsi="Arial" w:cs="Arial"/>
          <w:b/>
          <w:bCs/>
          <w:sz w:val="28"/>
          <w:szCs w:val="28"/>
        </w:rPr>
      </w:pPr>
    </w:p>
    <w:p w14:paraId="13B4BE86" w14:textId="3F5370AE" w:rsidR="009555E6" w:rsidRDefault="009555E6" w:rsidP="006618B9">
      <w:pPr>
        <w:pStyle w:val="Textoindependiente"/>
        <w:ind w:right="49"/>
        <w:jc w:val="both"/>
        <w:rPr>
          <w:rStyle w:val="A2"/>
          <w:rFonts w:ascii="Arial" w:hAnsi="Arial" w:cs="Arial"/>
          <w:b/>
          <w:bCs/>
          <w:sz w:val="28"/>
          <w:szCs w:val="28"/>
        </w:rPr>
      </w:pPr>
    </w:p>
    <w:p w14:paraId="7F1686A5" w14:textId="77777777" w:rsidR="00011965" w:rsidRPr="00075960" w:rsidRDefault="00011965" w:rsidP="006618B9">
      <w:pPr>
        <w:pStyle w:val="Textoindependiente"/>
        <w:ind w:right="49"/>
        <w:jc w:val="both"/>
        <w:rPr>
          <w:rStyle w:val="A2"/>
          <w:rFonts w:ascii="Arial" w:hAnsi="Arial" w:cs="Arial"/>
          <w:b/>
          <w:bCs/>
          <w:sz w:val="28"/>
          <w:szCs w:val="28"/>
        </w:rPr>
      </w:pPr>
    </w:p>
    <w:p w14:paraId="2D154277" w14:textId="77777777" w:rsidR="006618B9" w:rsidRPr="00075960" w:rsidRDefault="006618B9" w:rsidP="006618B9">
      <w:pPr>
        <w:pStyle w:val="Textoindependiente"/>
        <w:ind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5A3B6479" w14:textId="1087E0D6" w:rsidR="007C3FBA" w:rsidRPr="00224F03" w:rsidRDefault="00811B4D" w:rsidP="001D0B3B">
      <w:pPr>
        <w:pStyle w:val="Textoindependiente"/>
        <w:numPr>
          <w:ilvl w:val="0"/>
          <w:numId w:val="10"/>
        </w:numPr>
        <w:ind w:right="49"/>
        <w:jc w:val="both"/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</w:pPr>
      <w:r w:rsidRPr="00224F03"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  <w:lastRenderedPageBreak/>
        <w:t>HERRAMIENTAS PARA EL</w:t>
      </w:r>
      <w:r w:rsidR="008D7074" w:rsidRPr="00224F03"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  <w:t xml:space="preserve"> CONTROL DE VELOCIDAD</w:t>
      </w:r>
    </w:p>
    <w:p w14:paraId="338A6F1E" w14:textId="77777777" w:rsidR="007C3FBA" w:rsidRPr="00075960" w:rsidRDefault="007C3FBA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6BAB7CC7" w14:textId="77777777" w:rsidR="00811B4D" w:rsidRPr="00075960" w:rsidRDefault="00811B4D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La Organización deberá definir los métodos a utilizar para gestionar y controlar la velocidad y/o posicionamiento de los vehículos de la Empresa mientras se encuentren en ruta. </w:t>
      </w:r>
    </w:p>
    <w:p w14:paraId="7C8C0592" w14:textId="77777777" w:rsidR="00811B4D" w:rsidRPr="00075960" w:rsidRDefault="00811B4D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70F16BE4" w14:textId="77777777" w:rsidR="00811B4D" w:rsidRPr="00075960" w:rsidRDefault="00811B4D" w:rsidP="007C3FBA">
      <w:pPr>
        <w:pStyle w:val="Textoindependiente"/>
        <w:ind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  <w:r w:rsidRPr="00075960">
        <w:rPr>
          <w:rFonts w:ascii="Arial" w:hAnsi="Arial" w:cs="Arial"/>
          <w:b/>
          <w:bCs/>
          <w:sz w:val="24"/>
          <w:szCs w:val="24"/>
          <w:lang w:val="es-CL"/>
        </w:rPr>
        <w:t>Ejemplos:</w:t>
      </w:r>
    </w:p>
    <w:p w14:paraId="19BF944D" w14:textId="41E9B635" w:rsidR="009A6D76" w:rsidRPr="00075960" w:rsidRDefault="007C3FBA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Todos los vehículos contarán con dispositivos GPS</w:t>
      </w:r>
      <w:r w:rsidR="00EA5106" w:rsidRPr="00075960">
        <w:rPr>
          <w:rFonts w:ascii="Arial" w:hAnsi="Arial" w:cs="Arial"/>
          <w:sz w:val="24"/>
          <w:szCs w:val="24"/>
          <w:lang w:val="es-CL"/>
        </w:rPr>
        <w:t xml:space="preserve">, el cual será monitoreado a través de la sala de control ubicada en la casa central de la Empresa y </w:t>
      </w:r>
      <w:r w:rsidRPr="00075960">
        <w:rPr>
          <w:rFonts w:ascii="Arial" w:hAnsi="Arial" w:cs="Arial"/>
          <w:sz w:val="24"/>
          <w:szCs w:val="24"/>
          <w:lang w:val="es-CL"/>
        </w:rPr>
        <w:t>que ser</w:t>
      </w:r>
      <w:r w:rsidR="00EA5106" w:rsidRPr="00075960">
        <w:rPr>
          <w:rFonts w:ascii="Arial" w:hAnsi="Arial" w:cs="Arial"/>
          <w:sz w:val="24"/>
          <w:szCs w:val="24"/>
          <w:lang w:val="es-CL"/>
        </w:rPr>
        <w:t>á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revisad</w:t>
      </w:r>
      <w:r w:rsidR="00EA5106" w:rsidRPr="00075960">
        <w:rPr>
          <w:rFonts w:ascii="Arial" w:hAnsi="Arial" w:cs="Arial"/>
          <w:sz w:val="24"/>
          <w:szCs w:val="24"/>
          <w:lang w:val="es-CL"/>
        </w:rPr>
        <w:t>a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="00A0643B" w:rsidRPr="00075960">
        <w:rPr>
          <w:rFonts w:ascii="Arial" w:hAnsi="Arial" w:cs="Arial"/>
          <w:sz w:val="24"/>
          <w:szCs w:val="24"/>
          <w:lang w:val="es-CL"/>
        </w:rPr>
        <w:t>en forma permanente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por la Supervisión </w:t>
      </w:r>
      <w:r w:rsidR="00EA5106" w:rsidRPr="00075960">
        <w:rPr>
          <w:rFonts w:ascii="Arial" w:hAnsi="Arial" w:cs="Arial"/>
          <w:sz w:val="24"/>
          <w:szCs w:val="24"/>
          <w:lang w:val="es-CL"/>
        </w:rPr>
        <w:t>(</w:t>
      </w:r>
      <w:r w:rsidRPr="00075960">
        <w:rPr>
          <w:rFonts w:ascii="Arial" w:hAnsi="Arial" w:cs="Arial"/>
          <w:sz w:val="24"/>
          <w:szCs w:val="24"/>
          <w:lang w:val="es-CL"/>
        </w:rPr>
        <w:t>o quien estime pertinente la Organización</w:t>
      </w:r>
      <w:r w:rsidR="00EA5106" w:rsidRPr="00075960">
        <w:rPr>
          <w:rFonts w:ascii="Arial" w:hAnsi="Arial" w:cs="Arial"/>
          <w:sz w:val="24"/>
          <w:szCs w:val="24"/>
          <w:lang w:val="es-CL"/>
        </w:rPr>
        <w:t>)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, con la finalidad de controlar el cumplimiento </w:t>
      </w:r>
      <w:r w:rsidR="00EA5106" w:rsidRPr="00075960">
        <w:rPr>
          <w:rFonts w:ascii="Arial" w:hAnsi="Arial" w:cs="Arial"/>
          <w:sz w:val="24"/>
          <w:szCs w:val="24"/>
          <w:lang w:val="es-CL"/>
        </w:rPr>
        <w:t>de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los límites de velocidad</w:t>
      </w:r>
      <w:r w:rsidR="00A0643B" w:rsidRPr="00075960">
        <w:rPr>
          <w:rFonts w:ascii="Arial" w:hAnsi="Arial" w:cs="Arial"/>
          <w:sz w:val="24"/>
          <w:szCs w:val="24"/>
          <w:lang w:val="es-CL"/>
        </w:rPr>
        <w:t xml:space="preserve"> y conocer la ubicación de los vehículos de la Empresa. Este sistema </w:t>
      </w:r>
      <w:r w:rsidR="00213ACA" w:rsidRPr="00075960">
        <w:rPr>
          <w:rFonts w:ascii="Arial" w:hAnsi="Arial" w:cs="Arial"/>
          <w:sz w:val="24"/>
          <w:szCs w:val="24"/>
          <w:lang w:val="es-CL"/>
        </w:rPr>
        <w:t>además generará</w:t>
      </w:r>
      <w:r w:rsidR="00A0643B" w:rsidRPr="00075960">
        <w:rPr>
          <w:rFonts w:ascii="Arial" w:hAnsi="Arial" w:cs="Arial"/>
          <w:sz w:val="24"/>
          <w:szCs w:val="24"/>
          <w:lang w:val="es-CL"/>
        </w:rPr>
        <w:t xml:space="preserve"> reportes diarios que</w:t>
      </w:r>
      <w:r w:rsidR="00213ACA" w:rsidRPr="00075960">
        <w:rPr>
          <w:rFonts w:ascii="Arial" w:hAnsi="Arial" w:cs="Arial"/>
          <w:sz w:val="24"/>
          <w:szCs w:val="24"/>
          <w:lang w:val="es-CL"/>
        </w:rPr>
        <w:t xml:space="preserve"> serán revisados por el Depto. de prevención de riesgos</w:t>
      </w:r>
      <w:r w:rsidR="00C21DB8" w:rsidRPr="00075960">
        <w:rPr>
          <w:rFonts w:ascii="Arial" w:hAnsi="Arial" w:cs="Arial"/>
          <w:sz w:val="24"/>
          <w:szCs w:val="24"/>
          <w:lang w:val="es-CL"/>
        </w:rPr>
        <w:t xml:space="preserve"> y/o la Supervisión (o quien la empresa estime) y mantendrá información de </w:t>
      </w:r>
      <w:r w:rsidR="00224D34" w:rsidRPr="00075960">
        <w:rPr>
          <w:rFonts w:ascii="Arial" w:hAnsi="Arial" w:cs="Arial"/>
          <w:sz w:val="24"/>
          <w:szCs w:val="24"/>
          <w:lang w:val="es-CL"/>
        </w:rPr>
        <w:t>los vehículos que ha</w:t>
      </w:r>
      <w:r w:rsidR="00C21DB8" w:rsidRPr="00075960">
        <w:rPr>
          <w:rFonts w:ascii="Arial" w:hAnsi="Arial" w:cs="Arial"/>
          <w:sz w:val="24"/>
          <w:szCs w:val="24"/>
          <w:lang w:val="es-CL"/>
        </w:rPr>
        <w:t>yan</w:t>
      </w:r>
      <w:r w:rsidR="00224D34" w:rsidRPr="00075960">
        <w:rPr>
          <w:rFonts w:ascii="Arial" w:hAnsi="Arial" w:cs="Arial"/>
          <w:sz w:val="24"/>
          <w:szCs w:val="24"/>
          <w:lang w:val="es-CL"/>
        </w:rPr>
        <w:t xml:space="preserve"> excedido la velocidad</w:t>
      </w:r>
      <w:r w:rsidR="00C21DB8" w:rsidRPr="00075960">
        <w:rPr>
          <w:rFonts w:ascii="Arial" w:hAnsi="Arial" w:cs="Arial"/>
          <w:sz w:val="24"/>
          <w:szCs w:val="24"/>
          <w:lang w:val="es-CL"/>
        </w:rPr>
        <w:t xml:space="preserve"> máxima permitida</w:t>
      </w:r>
      <w:r w:rsidR="003746FF" w:rsidRPr="00075960">
        <w:rPr>
          <w:rFonts w:ascii="Arial" w:hAnsi="Arial" w:cs="Arial"/>
          <w:sz w:val="24"/>
          <w:szCs w:val="24"/>
          <w:lang w:val="es-CL"/>
        </w:rPr>
        <w:t>,</w:t>
      </w:r>
      <w:r w:rsidR="00224D34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="003746FF" w:rsidRPr="00075960">
        <w:rPr>
          <w:rFonts w:ascii="Arial" w:hAnsi="Arial" w:cs="Arial"/>
          <w:sz w:val="24"/>
          <w:szCs w:val="24"/>
          <w:lang w:val="es-CL"/>
        </w:rPr>
        <w:t>indicando</w:t>
      </w:r>
      <w:r w:rsidR="00224D34" w:rsidRPr="00075960">
        <w:rPr>
          <w:rFonts w:ascii="Arial" w:hAnsi="Arial" w:cs="Arial"/>
          <w:sz w:val="24"/>
          <w:szCs w:val="24"/>
          <w:lang w:val="es-CL"/>
        </w:rPr>
        <w:t xml:space="preserve"> lugar donde ocurrió, velocidad de desplazamiento y </w:t>
      </w:r>
      <w:r w:rsidR="003746FF" w:rsidRPr="00075960">
        <w:rPr>
          <w:rFonts w:ascii="Arial" w:hAnsi="Arial" w:cs="Arial"/>
          <w:sz w:val="24"/>
          <w:szCs w:val="24"/>
          <w:lang w:val="es-CL"/>
        </w:rPr>
        <w:t xml:space="preserve">el </w:t>
      </w:r>
      <w:r w:rsidR="00224D34" w:rsidRPr="00075960">
        <w:rPr>
          <w:rFonts w:ascii="Arial" w:hAnsi="Arial" w:cs="Arial"/>
          <w:sz w:val="24"/>
          <w:szCs w:val="24"/>
          <w:lang w:val="es-CL"/>
        </w:rPr>
        <w:t xml:space="preserve">tiempo </w:t>
      </w:r>
      <w:r w:rsidR="009A6D76" w:rsidRPr="00075960">
        <w:rPr>
          <w:rFonts w:ascii="Arial" w:hAnsi="Arial" w:cs="Arial"/>
          <w:sz w:val="24"/>
          <w:szCs w:val="24"/>
          <w:lang w:val="es-CL"/>
        </w:rPr>
        <w:t>en que se mantuvo el vehículo sobre la velocidad permitida.</w:t>
      </w:r>
    </w:p>
    <w:p w14:paraId="23AE87A7" w14:textId="77777777" w:rsidR="009A6D76" w:rsidRPr="00075960" w:rsidRDefault="009A6D76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60D5A0B9" w14:textId="5E98545F" w:rsidR="007C3FBA" w:rsidRPr="00075960" w:rsidRDefault="009A6D76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Se entenderá por velocidad permitida</w:t>
      </w:r>
      <w:r w:rsidR="007C3FBA" w:rsidRPr="00075960">
        <w:rPr>
          <w:rFonts w:ascii="Arial" w:hAnsi="Arial" w:cs="Arial"/>
          <w:sz w:val="24"/>
          <w:szCs w:val="24"/>
          <w:lang w:val="es-CL"/>
        </w:rPr>
        <w:t>:</w:t>
      </w:r>
    </w:p>
    <w:p w14:paraId="7E83B657" w14:textId="77777777" w:rsidR="007C3FBA" w:rsidRPr="00075960" w:rsidRDefault="007C3FBA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1DF71F58" w14:textId="3A1E9873" w:rsidR="007C3FBA" w:rsidRPr="00075960" w:rsidRDefault="007C3FBA" w:rsidP="001D0B3B">
      <w:pPr>
        <w:pStyle w:val="Textoindependiente"/>
        <w:numPr>
          <w:ilvl w:val="0"/>
          <w:numId w:val="9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Velocidad máxima </w:t>
      </w:r>
      <w:r w:rsidR="000C290C" w:rsidRPr="00075960">
        <w:rPr>
          <w:rFonts w:ascii="Arial" w:hAnsi="Arial" w:cs="Arial"/>
          <w:sz w:val="24"/>
          <w:szCs w:val="24"/>
          <w:lang w:val="es-CL"/>
        </w:rPr>
        <w:t>en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carretera</w:t>
      </w:r>
      <w:r w:rsidR="000C290C" w:rsidRPr="00075960">
        <w:rPr>
          <w:rFonts w:ascii="Arial" w:hAnsi="Arial" w:cs="Arial"/>
          <w:sz w:val="24"/>
          <w:szCs w:val="24"/>
          <w:lang w:val="es-CL"/>
        </w:rPr>
        <w:t>s de 2 o más pistas de circulación en un mismo sentido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120 km/hora</w:t>
      </w:r>
      <w:r w:rsidR="00C24B15" w:rsidRPr="00075960">
        <w:rPr>
          <w:rFonts w:ascii="Arial" w:hAnsi="Arial" w:cs="Arial"/>
          <w:sz w:val="24"/>
          <w:szCs w:val="24"/>
          <w:lang w:val="es-CL"/>
        </w:rPr>
        <w:t>.</w:t>
      </w:r>
    </w:p>
    <w:p w14:paraId="2C7A30A3" w14:textId="26B985FB" w:rsidR="007C3FBA" w:rsidRPr="00075960" w:rsidRDefault="007C3FBA" w:rsidP="001D0B3B">
      <w:pPr>
        <w:pStyle w:val="Textoindependiente"/>
        <w:numPr>
          <w:ilvl w:val="0"/>
          <w:numId w:val="9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Velocidad máxima </w:t>
      </w:r>
      <w:r w:rsidR="000C290C" w:rsidRPr="00075960">
        <w:rPr>
          <w:rFonts w:ascii="Arial" w:hAnsi="Arial" w:cs="Arial"/>
          <w:sz w:val="24"/>
          <w:szCs w:val="24"/>
          <w:lang w:val="es-CL"/>
        </w:rPr>
        <w:t xml:space="preserve">en </w:t>
      </w:r>
      <w:r w:rsidRPr="00075960">
        <w:rPr>
          <w:rFonts w:ascii="Arial" w:hAnsi="Arial" w:cs="Arial"/>
          <w:sz w:val="24"/>
          <w:szCs w:val="24"/>
          <w:lang w:val="es-CL"/>
        </w:rPr>
        <w:t>zona rural</w:t>
      </w:r>
      <w:r w:rsidR="00351DD2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="00C24B15" w:rsidRPr="00075960">
        <w:rPr>
          <w:rFonts w:ascii="Arial" w:hAnsi="Arial" w:cs="Arial"/>
          <w:sz w:val="24"/>
          <w:szCs w:val="24"/>
          <w:lang w:val="es-CL"/>
        </w:rPr>
        <w:t>100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km/hora. </w:t>
      </w:r>
    </w:p>
    <w:p w14:paraId="66A8A37F" w14:textId="7DF1E87A" w:rsidR="007C3FBA" w:rsidRPr="00075960" w:rsidRDefault="007C3FBA" w:rsidP="001D0B3B">
      <w:pPr>
        <w:pStyle w:val="Textoindependiente"/>
        <w:numPr>
          <w:ilvl w:val="0"/>
          <w:numId w:val="9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Velocidad máxima zona urbana 50 km/hora. </w:t>
      </w:r>
    </w:p>
    <w:p w14:paraId="487CCFE5" w14:textId="6CBB9781" w:rsidR="007C3FBA" w:rsidRPr="00075960" w:rsidRDefault="007C3FBA" w:rsidP="001D0B3B">
      <w:pPr>
        <w:pStyle w:val="Textoindependiente"/>
        <w:numPr>
          <w:ilvl w:val="0"/>
          <w:numId w:val="9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Tanto el caso urbano como rural, los vehículos no deben circular a más de 30 km/</w:t>
      </w:r>
      <w:proofErr w:type="spellStart"/>
      <w:r w:rsidRPr="00075960">
        <w:rPr>
          <w:rFonts w:ascii="Arial" w:hAnsi="Arial" w:cs="Arial"/>
          <w:sz w:val="24"/>
          <w:szCs w:val="24"/>
          <w:lang w:val="es-CL"/>
        </w:rPr>
        <w:t>h</w:t>
      </w:r>
      <w:r w:rsidR="00B87CB0" w:rsidRPr="00075960">
        <w:rPr>
          <w:rFonts w:ascii="Arial" w:hAnsi="Arial" w:cs="Arial"/>
          <w:sz w:val="24"/>
          <w:szCs w:val="24"/>
          <w:lang w:val="es-CL"/>
        </w:rPr>
        <w:t>r</w:t>
      </w:r>
      <w:proofErr w:type="spellEnd"/>
      <w:r w:rsidR="00B87CB0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Pr="00075960">
        <w:rPr>
          <w:rFonts w:ascii="Arial" w:hAnsi="Arial" w:cs="Arial"/>
          <w:sz w:val="24"/>
          <w:szCs w:val="24"/>
          <w:lang w:val="es-CL"/>
        </w:rPr>
        <w:t>en zonas de escuela en los horarios de entrada y salida de los alumnos.</w:t>
      </w:r>
    </w:p>
    <w:p w14:paraId="73B0237A" w14:textId="2179B236" w:rsidR="00670F98" w:rsidRPr="00075960" w:rsidRDefault="00670F98" w:rsidP="001D0B3B">
      <w:pPr>
        <w:pStyle w:val="Textoindependiente"/>
        <w:numPr>
          <w:ilvl w:val="0"/>
          <w:numId w:val="9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Señalar si habrá excepciones o disposiciones por parte de la Empresa que regulen las velocidades máximas </w:t>
      </w:r>
      <w:r w:rsidR="00EA5106" w:rsidRPr="00075960">
        <w:rPr>
          <w:rFonts w:ascii="Arial" w:hAnsi="Arial" w:cs="Arial"/>
          <w:sz w:val="24"/>
          <w:szCs w:val="24"/>
          <w:lang w:val="es-CL"/>
        </w:rPr>
        <w:t>permitidas, siempre y cuando no infrinjan la Ley.</w:t>
      </w:r>
    </w:p>
    <w:p w14:paraId="77405E41" w14:textId="77777777" w:rsidR="007C3FBA" w:rsidRPr="00075960" w:rsidRDefault="007C3FBA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7B6CCA30" w14:textId="1061A512" w:rsidR="007C3FBA" w:rsidRPr="00075960" w:rsidRDefault="00F245EF" w:rsidP="007C3FBA">
      <w:pPr>
        <w:pStyle w:val="Textoindependiente"/>
        <w:ind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  <w:r w:rsidRPr="00075960">
        <w:rPr>
          <w:rFonts w:ascii="Arial" w:hAnsi="Arial" w:cs="Arial"/>
          <w:b/>
          <w:bCs/>
          <w:sz w:val="24"/>
          <w:szCs w:val="24"/>
          <w:lang w:val="es-CL"/>
        </w:rPr>
        <w:t xml:space="preserve">Lo anterior </w:t>
      </w:r>
      <w:r w:rsidR="007C3FBA" w:rsidRPr="00075960">
        <w:rPr>
          <w:rFonts w:ascii="Arial" w:hAnsi="Arial" w:cs="Arial"/>
          <w:b/>
          <w:bCs/>
          <w:sz w:val="24"/>
          <w:szCs w:val="24"/>
          <w:lang w:val="es-CL"/>
        </w:rPr>
        <w:t xml:space="preserve">no exime a los conductores de respetar los límites de velocidad indicados en cada tramo </w:t>
      </w:r>
      <w:r w:rsidRPr="00075960">
        <w:rPr>
          <w:rFonts w:ascii="Arial" w:hAnsi="Arial" w:cs="Arial"/>
          <w:b/>
          <w:bCs/>
          <w:sz w:val="24"/>
          <w:szCs w:val="24"/>
          <w:lang w:val="es-CL"/>
        </w:rPr>
        <w:t xml:space="preserve">mediante señalización </w:t>
      </w:r>
      <w:r w:rsidR="007C3FBA" w:rsidRPr="00075960">
        <w:rPr>
          <w:rFonts w:ascii="Arial" w:hAnsi="Arial" w:cs="Arial"/>
          <w:b/>
          <w:bCs/>
          <w:sz w:val="24"/>
          <w:szCs w:val="24"/>
          <w:lang w:val="es-CL"/>
        </w:rPr>
        <w:t>de tránsito.</w:t>
      </w:r>
    </w:p>
    <w:p w14:paraId="179586E8" w14:textId="1AC5E938" w:rsidR="007C3FBA" w:rsidRPr="00075960" w:rsidRDefault="007C3FBA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5AFC38CD" w14:textId="04F99F82" w:rsidR="00CE7996" w:rsidRPr="00075960" w:rsidRDefault="00224F03" w:rsidP="00224F03">
      <w:pPr>
        <w:pStyle w:val="Textoindependiente"/>
        <w:ind w:right="49"/>
        <w:jc w:val="center"/>
        <w:rPr>
          <w:rStyle w:val="A2"/>
          <w:rFonts w:ascii="Arial" w:hAnsi="Arial" w:cs="Arial"/>
          <w:b/>
          <w:bCs/>
          <w:sz w:val="28"/>
          <w:szCs w:val="28"/>
        </w:rPr>
      </w:pPr>
      <w:r>
        <w:rPr>
          <w:rStyle w:val="A2"/>
          <w:rFonts w:ascii="Arial" w:hAnsi="Arial" w:cs="Arial"/>
          <w:b/>
          <w:bCs/>
          <w:noProof/>
          <w:sz w:val="28"/>
          <w:szCs w:val="28"/>
          <w:lang w:val="es-CL" w:eastAsia="es-CL"/>
        </w:rPr>
        <w:drawing>
          <wp:inline distT="0" distB="0" distL="0" distR="0" wp14:anchorId="5E308D01" wp14:editId="704B99D4">
            <wp:extent cx="5034915" cy="2290929"/>
            <wp:effectExtent l="0" t="0" r="0" b="0"/>
            <wp:docPr id="16" name="Imagen 16" descr="C:\Users\Pato\Desktop\Documentos a formato corporativo\IMG\head manual transito_0005_pexels-cottonbro-473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to\Desktop\Documentos a formato corporativo\IMG\head manual transito_0005_pexels-cottonbro-4738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9"/>
                    <a:stretch/>
                  </pic:blipFill>
                  <pic:spPr bwMode="auto">
                    <a:xfrm>
                      <a:off x="0" y="0"/>
                      <a:ext cx="5041209" cy="229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93F54" w14:textId="4E1872D6" w:rsidR="007C3FBA" w:rsidRPr="00224F03" w:rsidRDefault="00CE7996" w:rsidP="001D0B3B">
      <w:pPr>
        <w:pStyle w:val="Textoindependiente"/>
        <w:numPr>
          <w:ilvl w:val="0"/>
          <w:numId w:val="10"/>
        </w:numPr>
        <w:ind w:right="49"/>
        <w:jc w:val="both"/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</w:pPr>
      <w:r w:rsidRPr="00224F03"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  <w:lastRenderedPageBreak/>
        <w:t xml:space="preserve">NORMAS DE </w:t>
      </w:r>
      <w:r w:rsidR="007C3FBA" w:rsidRPr="00224F03"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  <w:t xml:space="preserve">SEGURIDAD </w:t>
      </w:r>
      <w:r w:rsidRPr="00224F03"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  <w:t>PARA</w:t>
      </w:r>
      <w:r w:rsidR="007C3FBA" w:rsidRPr="00224F03"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  <w:t xml:space="preserve"> CONDUCTORES</w:t>
      </w:r>
    </w:p>
    <w:p w14:paraId="1AFA6D1C" w14:textId="14389E32" w:rsidR="00CE7996" w:rsidRPr="00075960" w:rsidRDefault="00CE7996" w:rsidP="00CE7996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5B19A187" w14:textId="4394D132" w:rsidR="00CE7996" w:rsidRPr="00075960" w:rsidRDefault="00CE7996" w:rsidP="00CE7996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La Empresa debe definir las conductas</w:t>
      </w:r>
      <w:r w:rsidR="00810B48" w:rsidRPr="00075960">
        <w:rPr>
          <w:rFonts w:ascii="Arial" w:hAnsi="Arial" w:cs="Arial"/>
          <w:sz w:val="24"/>
          <w:szCs w:val="24"/>
          <w:lang w:val="es-CL"/>
        </w:rPr>
        <w:t xml:space="preserve"> que deberán mantener sus conductores mientras se desplazan en vehículos de la Empresa.</w:t>
      </w:r>
    </w:p>
    <w:p w14:paraId="3F2A45E7" w14:textId="53C8877B" w:rsidR="00810B48" w:rsidRPr="00075960" w:rsidRDefault="00810B48" w:rsidP="00CE7996">
      <w:pPr>
        <w:pStyle w:val="Textoindependiente"/>
        <w:ind w:right="49"/>
        <w:jc w:val="both"/>
        <w:rPr>
          <w:rStyle w:val="A2"/>
          <w:rFonts w:ascii="Arial" w:hAnsi="Arial" w:cs="Arial"/>
          <w:b/>
          <w:bCs/>
          <w:sz w:val="28"/>
          <w:szCs w:val="28"/>
        </w:rPr>
      </w:pPr>
    </w:p>
    <w:p w14:paraId="4F026E59" w14:textId="694AF2EE" w:rsidR="00810B48" w:rsidRPr="00075960" w:rsidRDefault="00810B48" w:rsidP="00CE7996">
      <w:pPr>
        <w:pStyle w:val="Textoindependiente"/>
        <w:ind w:right="49"/>
        <w:jc w:val="both"/>
        <w:rPr>
          <w:rStyle w:val="A2"/>
          <w:rFonts w:ascii="Arial" w:hAnsi="Arial" w:cs="Arial"/>
          <w:b/>
          <w:bCs/>
          <w:sz w:val="28"/>
          <w:szCs w:val="28"/>
        </w:rPr>
      </w:pPr>
      <w:r w:rsidRPr="00075960">
        <w:rPr>
          <w:rStyle w:val="A2"/>
          <w:rFonts w:ascii="Arial" w:hAnsi="Arial" w:cs="Arial"/>
          <w:b/>
          <w:bCs/>
          <w:sz w:val="28"/>
          <w:szCs w:val="28"/>
        </w:rPr>
        <w:t>Ejemplos:</w:t>
      </w:r>
    </w:p>
    <w:p w14:paraId="373F492A" w14:textId="77777777" w:rsidR="007C3FBA" w:rsidRPr="00075960" w:rsidRDefault="007C3FBA" w:rsidP="007C3FBA">
      <w:pPr>
        <w:pStyle w:val="Textoindependiente"/>
        <w:ind w:right="49"/>
        <w:jc w:val="both"/>
        <w:rPr>
          <w:rStyle w:val="A2"/>
          <w:rFonts w:ascii="Arial" w:hAnsi="Arial" w:cs="Arial"/>
          <w:b/>
          <w:bCs/>
          <w:sz w:val="28"/>
          <w:szCs w:val="28"/>
        </w:rPr>
      </w:pPr>
    </w:p>
    <w:p w14:paraId="11E6AD52" w14:textId="324F993F" w:rsidR="007C3FBA" w:rsidRPr="00075960" w:rsidRDefault="007C3FBA" w:rsidP="001D0B3B">
      <w:pPr>
        <w:pStyle w:val="Textoindependiente"/>
        <w:numPr>
          <w:ilvl w:val="0"/>
          <w:numId w:val="5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Todos los conductores deberán cumplir con lo establecido en el presente Reglamento además de lo indicado en el RIOHS</w:t>
      </w:r>
      <w:r w:rsidR="00441967" w:rsidRPr="00075960">
        <w:rPr>
          <w:rFonts w:ascii="Arial" w:hAnsi="Arial" w:cs="Arial"/>
          <w:sz w:val="24"/>
          <w:szCs w:val="24"/>
          <w:lang w:val="es-CL"/>
        </w:rPr>
        <w:t>.</w:t>
      </w:r>
    </w:p>
    <w:p w14:paraId="5993ED31" w14:textId="77777777" w:rsidR="007C3FBA" w:rsidRPr="00075960" w:rsidRDefault="007C3FBA" w:rsidP="001C544D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1AFF58CE" w14:textId="48001C32" w:rsidR="007C3FBA" w:rsidRPr="00075960" w:rsidRDefault="007C3FBA" w:rsidP="001D0B3B">
      <w:pPr>
        <w:pStyle w:val="Textoindependiente"/>
        <w:numPr>
          <w:ilvl w:val="0"/>
          <w:numId w:val="5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Antes de iniciar la marcha del vehículo,</w:t>
      </w:r>
      <w:r w:rsidR="00517A6D" w:rsidRPr="00075960">
        <w:rPr>
          <w:rFonts w:ascii="Arial" w:hAnsi="Arial" w:cs="Arial"/>
          <w:sz w:val="24"/>
          <w:szCs w:val="24"/>
          <w:lang w:val="es-CL"/>
        </w:rPr>
        <w:t xml:space="preserve"> deberá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reali</w:t>
      </w:r>
      <w:r w:rsidR="00517A6D" w:rsidRPr="00075960">
        <w:rPr>
          <w:rFonts w:ascii="Arial" w:hAnsi="Arial" w:cs="Arial"/>
          <w:sz w:val="24"/>
          <w:szCs w:val="24"/>
          <w:lang w:val="es-CL"/>
        </w:rPr>
        <w:t>zar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un</w:t>
      </w:r>
      <w:r w:rsidR="00517A6D" w:rsidRPr="00075960">
        <w:rPr>
          <w:rFonts w:ascii="Arial" w:hAnsi="Arial" w:cs="Arial"/>
          <w:sz w:val="24"/>
          <w:szCs w:val="24"/>
          <w:lang w:val="es-CL"/>
        </w:rPr>
        <w:t xml:space="preserve"> recorrido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por todo el exterior del vehículo, con el objetivo de inspeccionar visualmente las condiciones de este y del entorno</w:t>
      </w:r>
      <w:r w:rsidR="00517A6D" w:rsidRPr="00075960">
        <w:rPr>
          <w:rFonts w:ascii="Arial" w:hAnsi="Arial" w:cs="Arial"/>
          <w:sz w:val="24"/>
          <w:szCs w:val="24"/>
          <w:lang w:val="es-CL"/>
        </w:rPr>
        <w:t xml:space="preserve"> y plasmar la revisión en el </w:t>
      </w:r>
      <w:r w:rsidR="00761C67" w:rsidRPr="00075960">
        <w:rPr>
          <w:rFonts w:ascii="Arial" w:hAnsi="Arial" w:cs="Arial"/>
          <w:sz w:val="24"/>
          <w:szCs w:val="24"/>
          <w:lang w:val="es-CL"/>
        </w:rPr>
        <w:t xml:space="preserve">documento </w:t>
      </w:r>
      <w:r w:rsidR="00517A6D" w:rsidRPr="00075960">
        <w:rPr>
          <w:rFonts w:ascii="Arial" w:hAnsi="Arial" w:cs="Arial"/>
          <w:sz w:val="24"/>
          <w:szCs w:val="24"/>
          <w:lang w:val="es-CL"/>
        </w:rPr>
        <w:t>registro de inspección y posteriormente entregar</w:t>
      </w:r>
      <w:r w:rsidR="00761C67" w:rsidRPr="00075960">
        <w:rPr>
          <w:rFonts w:ascii="Arial" w:hAnsi="Arial" w:cs="Arial"/>
          <w:sz w:val="24"/>
          <w:szCs w:val="24"/>
          <w:lang w:val="es-CL"/>
        </w:rPr>
        <w:t>lo</w:t>
      </w:r>
      <w:r w:rsidR="00517A6D" w:rsidRPr="00075960">
        <w:rPr>
          <w:rFonts w:ascii="Arial" w:hAnsi="Arial" w:cs="Arial"/>
          <w:sz w:val="24"/>
          <w:szCs w:val="24"/>
          <w:lang w:val="es-CL"/>
        </w:rPr>
        <w:t xml:space="preserve"> a su Supervisor directo</w:t>
      </w:r>
      <w:r w:rsidR="00761C67" w:rsidRPr="00075960">
        <w:rPr>
          <w:rFonts w:ascii="Arial" w:hAnsi="Arial" w:cs="Arial"/>
          <w:sz w:val="24"/>
          <w:szCs w:val="24"/>
          <w:lang w:val="es-CL"/>
        </w:rPr>
        <w:t xml:space="preserve"> antes de iniciar el recorrido</w:t>
      </w:r>
      <w:r w:rsidR="00517A6D" w:rsidRPr="00075960">
        <w:rPr>
          <w:rFonts w:ascii="Arial" w:hAnsi="Arial" w:cs="Arial"/>
          <w:sz w:val="24"/>
          <w:szCs w:val="24"/>
          <w:lang w:val="es-CL"/>
        </w:rPr>
        <w:t>.</w:t>
      </w:r>
    </w:p>
    <w:p w14:paraId="50FE8ECF" w14:textId="77777777" w:rsidR="007C3FBA" w:rsidRPr="00075960" w:rsidRDefault="007C3FBA" w:rsidP="001C544D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50B968F9" w14:textId="77777777" w:rsidR="007C3FBA" w:rsidRPr="00075960" w:rsidRDefault="007C3FBA" w:rsidP="001D0B3B">
      <w:pPr>
        <w:pStyle w:val="Textoindependiente"/>
        <w:numPr>
          <w:ilvl w:val="0"/>
          <w:numId w:val="5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Respetar en todo momento las normas que establece la ley de tránsito.</w:t>
      </w:r>
    </w:p>
    <w:p w14:paraId="417B4A43" w14:textId="77777777" w:rsidR="007C3FBA" w:rsidRPr="00075960" w:rsidRDefault="007C3FBA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31DCD205" w14:textId="09BB03DE" w:rsidR="007C3FBA" w:rsidRPr="00075960" w:rsidRDefault="007C3FBA" w:rsidP="001D0B3B">
      <w:pPr>
        <w:pStyle w:val="Textoindependiente"/>
        <w:numPr>
          <w:ilvl w:val="0"/>
          <w:numId w:val="5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Utilizar el cinturón de seguridad y exigir a sus acompañantes o pasajeros su uso.</w:t>
      </w:r>
    </w:p>
    <w:p w14:paraId="7F71CFF2" w14:textId="77777777" w:rsidR="007C3FBA" w:rsidRPr="00075960" w:rsidRDefault="007C3FBA" w:rsidP="001C544D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4C4377B7" w14:textId="6156E23D" w:rsidR="007C3FBA" w:rsidRPr="00075960" w:rsidRDefault="007C3FBA" w:rsidP="001D0B3B">
      <w:pPr>
        <w:pStyle w:val="Textoindependiente"/>
        <w:numPr>
          <w:ilvl w:val="0"/>
          <w:numId w:val="5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Poseer y portar su acreditación de Conductor.</w:t>
      </w:r>
    </w:p>
    <w:p w14:paraId="5D322556" w14:textId="77777777" w:rsidR="00517A6D" w:rsidRPr="00075960" w:rsidRDefault="00517A6D" w:rsidP="00517A6D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6D56686C" w14:textId="7167D226" w:rsidR="007C3FBA" w:rsidRPr="00075960" w:rsidRDefault="007C3FBA" w:rsidP="001D0B3B">
      <w:pPr>
        <w:pStyle w:val="Textoindependiente"/>
        <w:numPr>
          <w:ilvl w:val="0"/>
          <w:numId w:val="5"/>
        </w:numPr>
        <w:ind w:left="567" w:right="51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Avisar a su jefatura directa si considera que no está apto física y/o </w:t>
      </w:r>
      <w:r w:rsidR="002F1757" w:rsidRPr="00075960">
        <w:rPr>
          <w:rFonts w:ascii="Arial" w:hAnsi="Arial" w:cs="Arial"/>
          <w:sz w:val="24"/>
          <w:szCs w:val="24"/>
          <w:lang w:val="es-CL"/>
        </w:rPr>
        <w:t>mentalment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e, </w:t>
      </w:r>
      <w:r w:rsidR="002F1757" w:rsidRPr="00075960">
        <w:rPr>
          <w:rFonts w:ascii="Arial" w:hAnsi="Arial" w:cs="Arial"/>
          <w:sz w:val="24"/>
          <w:szCs w:val="24"/>
          <w:lang w:val="es-CL"/>
        </w:rPr>
        <w:t>para conducir</w:t>
      </w:r>
      <w:r w:rsidRPr="00075960">
        <w:rPr>
          <w:rFonts w:ascii="Arial" w:hAnsi="Arial" w:cs="Arial"/>
          <w:sz w:val="24"/>
          <w:szCs w:val="24"/>
          <w:lang w:val="es-CL"/>
        </w:rPr>
        <w:t>.</w:t>
      </w:r>
    </w:p>
    <w:p w14:paraId="26F0EAB3" w14:textId="1F595054" w:rsidR="007C3FBA" w:rsidRDefault="007C3FBA" w:rsidP="001C544D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406B7929" w14:textId="650CB7E1" w:rsidR="00224F03" w:rsidRDefault="00224F03" w:rsidP="001C544D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76C73356" wp14:editId="4A3EC4B2">
            <wp:extent cx="5610225" cy="2781300"/>
            <wp:effectExtent l="0" t="0" r="9525" b="0"/>
            <wp:docPr id="17" name="Imagen 17" descr="C:\Users\Pato\Desktop\Documentos a formato corporativo\IMG\head manual transito_0025_woman-wearing-surgical-face-mask-in-the-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to\Desktop\Documentos a formato corporativo\IMG\head manual transito_0025_woman-wearing-surgical-face-mask-in-the-ca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CCDD1" w14:textId="33F71D10" w:rsidR="00224F03" w:rsidRDefault="00224F03" w:rsidP="001C544D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2A22BEFD" w14:textId="1205B107" w:rsidR="00224F03" w:rsidRDefault="00224F03" w:rsidP="001C544D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7F650719" w14:textId="77777777" w:rsidR="00224F03" w:rsidRDefault="00224F03" w:rsidP="001C544D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3D4ED283" w14:textId="77777777" w:rsidR="00224F03" w:rsidRPr="00075960" w:rsidRDefault="00224F03" w:rsidP="001C544D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0368AB6C" w14:textId="00236FD2" w:rsidR="007C3FBA" w:rsidRPr="00075960" w:rsidRDefault="007C3FBA" w:rsidP="001D0B3B">
      <w:pPr>
        <w:pStyle w:val="Textoindependiente"/>
        <w:numPr>
          <w:ilvl w:val="0"/>
          <w:numId w:val="5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lastRenderedPageBreak/>
        <w:t>Todo conductor debe evaluar su estado de fatiga, privilegiando el auto cuidado y una conducta responsable, tomar acciones, pausas y descansos necesarios para tener un buen control de la conducción</w:t>
      </w:r>
      <w:r w:rsidR="004173C7" w:rsidRPr="00075960">
        <w:rPr>
          <w:rFonts w:ascii="Arial" w:hAnsi="Arial" w:cs="Arial"/>
          <w:sz w:val="24"/>
          <w:szCs w:val="24"/>
          <w:lang w:val="es-CL"/>
        </w:rPr>
        <w:t xml:space="preserve">, debiendo detenerse al menos cada 2 </w:t>
      </w:r>
      <w:proofErr w:type="spellStart"/>
      <w:r w:rsidR="004173C7" w:rsidRPr="00075960">
        <w:rPr>
          <w:rFonts w:ascii="Arial" w:hAnsi="Arial" w:cs="Arial"/>
          <w:sz w:val="24"/>
          <w:szCs w:val="24"/>
          <w:lang w:val="es-CL"/>
        </w:rPr>
        <w:t>hrs</w:t>
      </w:r>
      <w:proofErr w:type="spellEnd"/>
      <w:r w:rsidR="004173C7" w:rsidRPr="00075960">
        <w:rPr>
          <w:rFonts w:ascii="Arial" w:hAnsi="Arial" w:cs="Arial"/>
          <w:sz w:val="24"/>
          <w:szCs w:val="24"/>
          <w:lang w:val="es-CL"/>
        </w:rPr>
        <w:t xml:space="preserve"> o cada 200.000 km de conducción continua</w:t>
      </w:r>
      <w:r w:rsidRPr="00075960">
        <w:rPr>
          <w:rFonts w:ascii="Arial" w:hAnsi="Arial" w:cs="Arial"/>
          <w:sz w:val="24"/>
          <w:szCs w:val="24"/>
          <w:lang w:val="es-CL"/>
        </w:rPr>
        <w:t>.</w:t>
      </w:r>
    </w:p>
    <w:p w14:paraId="61851244" w14:textId="77777777" w:rsidR="007C3FBA" w:rsidRPr="00075960" w:rsidRDefault="007C3FBA" w:rsidP="001C544D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491AB835" w14:textId="26641254" w:rsidR="007C3FBA" w:rsidRPr="00075960" w:rsidRDefault="007C3FBA" w:rsidP="001D0B3B">
      <w:pPr>
        <w:pStyle w:val="Textoindependiente"/>
        <w:numPr>
          <w:ilvl w:val="0"/>
          <w:numId w:val="5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Conducir sólo vehículos para los cuales está autorizado, </w:t>
      </w:r>
      <w:r w:rsidR="002A2D2A" w:rsidRPr="00075960">
        <w:rPr>
          <w:rFonts w:ascii="Arial" w:hAnsi="Arial" w:cs="Arial"/>
          <w:sz w:val="24"/>
          <w:szCs w:val="24"/>
          <w:lang w:val="es-CL"/>
        </w:rPr>
        <w:t xml:space="preserve">verificando que éste se encuentre en buenas condiciones mecánicas y cuente </w:t>
      </w:r>
      <w:r w:rsidRPr="00075960">
        <w:rPr>
          <w:rFonts w:ascii="Arial" w:hAnsi="Arial" w:cs="Arial"/>
          <w:sz w:val="24"/>
          <w:szCs w:val="24"/>
          <w:lang w:val="es-CL"/>
        </w:rPr>
        <w:t>con su revisión técnica y permiso de circulación al día.</w:t>
      </w:r>
    </w:p>
    <w:p w14:paraId="2119AC9C" w14:textId="77777777" w:rsidR="007C3FBA" w:rsidRPr="00075960" w:rsidRDefault="007C3FBA" w:rsidP="001C544D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70FFB0F7" w14:textId="40611EE3" w:rsidR="007C3FBA" w:rsidRPr="00075960" w:rsidRDefault="007C3FBA" w:rsidP="001D0B3B">
      <w:pPr>
        <w:pStyle w:val="Textoindependiente"/>
        <w:numPr>
          <w:ilvl w:val="0"/>
          <w:numId w:val="5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Verificar </w:t>
      </w:r>
      <w:r w:rsidR="002A2D2A" w:rsidRPr="00075960">
        <w:rPr>
          <w:rFonts w:ascii="Arial" w:hAnsi="Arial" w:cs="Arial"/>
          <w:sz w:val="24"/>
          <w:szCs w:val="24"/>
          <w:lang w:val="es-CL"/>
        </w:rPr>
        <w:t>que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las mantenciones </w:t>
      </w:r>
      <w:r w:rsidR="00517A6D" w:rsidRPr="00075960">
        <w:rPr>
          <w:rFonts w:ascii="Arial" w:hAnsi="Arial" w:cs="Arial"/>
          <w:sz w:val="24"/>
          <w:szCs w:val="24"/>
          <w:lang w:val="es-CL"/>
        </w:rPr>
        <w:t xml:space="preserve">del vehículo </w:t>
      </w:r>
      <w:r w:rsidRPr="00075960">
        <w:rPr>
          <w:rFonts w:ascii="Arial" w:hAnsi="Arial" w:cs="Arial"/>
          <w:sz w:val="24"/>
          <w:szCs w:val="24"/>
          <w:lang w:val="es-CL"/>
        </w:rPr>
        <w:t>programadas están al día.</w:t>
      </w:r>
    </w:p>
    <w:p w14:paraId="1C34DAD6" w14:textId="77777777" w:rsidR="007C3FBA" w:rsidRPr="00075960" w:rsidRDefault="007C3FBA" w:rsidP="001C544D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269AC948" w14:textId="1B0EC844" w:rsidR="007C3FBA" w:rsidRPr="00075960" w:rsidRDefault="007C3FBA" w:rsidP="001D0B3B">
      <w:pPr>
        <w:pStyle w:val="Textoindependiente"/>
        <w:numPr>
          <w:ilvl w:val="0"/>
          <w:numId w:val="5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Tener siempre en cuenta las condiciones del camino, desplazarse a velocidades permitidas, debiendo </w:t>
      </w:r>
      <w:r w:rsidR="00594778" w:rsidRPr="00075960">
        <w:rPr>
          <w:rFonts w:ascii="Arial" w:hAnsi="Arial" w:cs="Arial"/>
          <w:sz w:val="24"/>
          <w:szCs w:val="24"/>
          <w:lang w:val="es-CL"/>
        </w:rPr>
        <w:t xml:space="preserve">extremar las precauciones </w:t>
      </w:r>
      <w:r w:rsidRPr="00075960">
        <w:rPr>
          <w:rFonts w:ascii="Arial" w:hAnsi="Arial" w:cs="Arial"/>
          <w:sz w:val="24"/>
          <w:szCs w:val="24"/>
          <w:lang w:val="es-CL"/>
        </w:rPr>
        <w:t>cuando las condiciones del clima como: lluvia, neblina, caminos mojados y en malas condiciones, estén presentes.</w:t>
      </w:r>
    </w:p>
    <w:p w14:paraId="1B289F7B" w14:textId="77777777" w:rsidR="007C3FBA" w:rsidRPr="00075960" w:rsidRDefault="007C3FBA" w:rsidP="001C544D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007B00BD" w14:textId="3874A286" w:rsidR="007C3FBA" w:rsidRPr="00075960" w:rsidRDefault="007C3FBA" w:rsidP="001D0B3B">
      <w:pPr>
        <w:pStyle w:val="Textoindependiente"/>
        <w:numPr>
          <w:ilvl w:val="0"/>
          <w:numId w:val="5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Conducir siempre atento a las condiciones del camino.</w:t>
      </w:r>
    </w:p>
    <w:p w14:paraId="2505FA19" w14:textId="77777777" w:rsidR="00987622" w:rsidRPr="00075960" w:rsidRDefault="00987622" w:rsidP="00987622">
      <w:pPr>
        <w:pStyle w:val="Prrafodelista"/>
        <w:rPr>
          <w:rFonts w:ascii="Arial" w:hAnsi="Arial" w:cs="Arial"/>
          <w:sz w:val="24"/>
          <w:szCs w:val="24"/>
          <w:lang w:val="es-CL"/>
        </w:rPr>
      </w:pPr>
    </w:p>
    <w:p w14:paraId="6D8BBE07" w14:textId="51D49216" w:rsidR="00987622" w:rsidRPr="00075960" w:rsidRDefault="00987622" w:rsidP="001D0B3B">
      <w:pPr>
        <w:pStyle w:val="Textoindependiente"/>
        <w:numPr>
          <w:ilvl w:val="0"/>
          <w:numId w:val="5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Conducir siempre respetando la distancia razonable y prudente, para ello deberá </w:t>
      </w:r>
      <w:r w:rsidR="0061234F" w:rsidRPr="00075960">
        <w:rPr>
          <w:rFonts w:ascii="Arial" w:hAnsi="Arial" w:cs="Arial"/>
          <w:sz w:val="24"/>
          <w:szCs w:val="24"/>
          <w:lang w:val="es-CL"/>
        </w:rPr>
        <w:t>utilizar la regla de los 3 segundos en condiciones normales y aumentar al menos 3 segundos más en condiciones climáticas adversas.</w:t>
      </w:r>
    </w:p>
    <w:p w14:paraId="09D7F7FA" w14:textId="77777777" w:rsidR="007C3FBA" w:rsidRPr="00075960" w:rsidRDefault="007C3FBA" w:rsidP="001C544D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3D50F6D5" w14:textId="25AF0924" w:rsidR="007C3FBA" w:rsidRPr="00075960" w:rsidRDefault="007C3FBA" w:rsidP="001D0B3B">
      <w:pPr>
        <w:pStyle w:val="Textoindependiente"/>
        <w:numPr>
          <w:ilvl w:val="0"/>
          <w:numId w:val="5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Si necesita hablar por radio transmisor, celular, equipo móvil, etc., sólo lo realizará por dispositivo manos libres</w:t>
      </w:r>
      <w:r w:rsidR="0061234F" w:rsidRPr="00075960">
        <w:rPr>
          <w:rFonts w:ascii="Arial" w:hAnsi="Arial" w:cs="Arial"/>
          <w:sz w:val="24"/>
          <w:szCs w:val="24"/>
          <w:lang w:val="es-CL"/>
        </w:rPr>
        <w:t>,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="0061234F" w:rsidRPr="00075960">
        <w:rPr>
          <w:rFonts w:ascii="Arial" w:hAnsi="Arial" w:cs="Arial"/>
          <w:sz w:val="24"/>
          <w:szCs w:val="24"/>
          <w:lang w:val="es-CL"/>
        </w:rPr>
        <w:t>d</w:t>
      </w:r>
      <w:r w:rsidRPr="00075960">
        <w:rPr>
          <w:rFonts w:ascii="Arial" w:hAnsi="Arial" w:cs="Arial"/>
          <w:sz w:val="24"/>
          <w:szCs w:val="24"/>
          <w:lang w:val="es-CL"/>
        </w:rPr>
        <w:t>e lo contrario, debe detener el vehículo a un costado del camino y en lugar seguro.</w:t>
      </w:r>
    </w:p>
    <w:p w14:paraId="6113119E" w14:textId="61CE34B4" w:rsidR="002F3E19" w:rsidRDefault="002F3E19" w:rsidP="002F3E19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3EC8C983" w14:textId="37E7848D" w:rsidR="00224F03" w:rsidRDefault="00224F03" w:rsidP="002F3E19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47D4E685" w14:textId="3E13A54B" w:rsidR="00224F03" w:rsidRDefault="00224F03" w:rsidP="002F3E19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6C6076C8" wp14:editId="2CDCF522">
            <wp:extent cx="5610225" cy="2781300"/>
            <wp:effectExtent l="0" t="0" r="9525" b="0"/>
            <wp:docPr id="18" name="Imagen 18" descr="C:\Users\Pato\Desktop\Documentos a formato corporativo\IMG\head manual transito_0000_pexels-thgusstavo-santana-330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to\Desktop\Documentos a formato corporativo\IMG\head manual transito_0000_pexels-thgusstavo-santana-33085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912F4" w14:textId="3A7EBF2A" w:rsidR="00224F03" w:rsidRDefault="00224F03" w:rsidP="002F3E19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2B787ECF" w14:textId="77777777" w:rsidR="00224F03" w:rsidRDefault="00224F03" w:rsidP="002F3E19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0217E8E8" w14:textId="6A4EAFCC" w:rsidR="00224F03" w:rsidRDefault="00224F03" w:rsidP="002F3E19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67BB02B2" w14:textId="77777777" w:rsidR="00224F03" w:rsidRPr="00075960" w:rsidRDefault="00224F03" w:rsidP="002F3E19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3D44D445" w14:textId="10F95C2E" w:rsidR="007C3FBA" w:rsidRPr="00075960" w:rsidRDefault="0061234F" w:rsidP="001D0B3B">
      <w:pPr>
        <w:pStyle w:val="Textoindependiente"/>
        <w:numPr>
          <w:ilvl w:val="0"/>
          <w:numId w:val="5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lastRenderedPageBreak/>
        <w:t>Deberá instalar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 cuñas en </w:t>
      </w:r>
      <w:r w:rsidR="00517A6D" w:rsidRPr="00075960">
        <w:rPr>
          <w:rFonts w:ascii="Arial" w:hAnsi="Arial" w:cs="Arial"/>
          <w:sz w:val="24"/>
          <w:szCs w:val="24"/>
          <w:lang w:val="es-CL"/>
        </w:rPr>
        <w:t xml:space="preserve">los neumáticos al estacionar en </w:t>
      </w:r>
      <w:r w:rsidR="007C3FBA" w:rsidRPr="00075960">
        <w:rPr>
          <w:rFonts w:ascii="Arial" w:hAnsi="Arial" w:cs="Arial"/>
          <w:sz w:val="24"/>
          <w:szCs w:val="24"/>
          <w:lang w:val="es-CL"/>
        </w:rPr>
        <w:t>sectores con pendiente, independiente de su ángulo, especialmente donde esté señalizado, trabando sus ruedas</w:t>
      </w:r>
      <w:r w:rsidR="00815D44" w:rsidRPr="00075960">
        <w:rPr>
          <w:rFonts w:ascii="Arial" w:hAnsi="Arial" w:cs="Arial"/>
          <w:sz w:val="24"/>
          <w:szCs w:val="24"/>
          <w:lang w:val="es-CL"/>
        </w:rPr>
        <w:t xml:space="preserve"> y dejando el vehículo enganchado</w:t>
      </w:r>
      <w:r w:rsidR="007C3FBA" w:rsidRPr="00075960">
        <w:rPr>
          <w:rFonts w:ascii="Arial" w:hAnsi="Arial" w:cs="Arial"/>
          <w:sz w:val="24"/>
          <w:szCs w:val="24"/>
          <w:lang w:val="es-CL"/>
        </w:rPr>
        <w:t>.</w:t>
      </w:r>
    </w:p>
    <w:p w14:paraId="14902F83" w14:textId="77777777" w:rsidR="007C3FBA" w:rsidRPr="00075960" w:rsidRDefault="007C3FBA" w:rsidP="001C544D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7A7B8343" w14:textId="49520DC7" w:rsidR="007C3FBA" w:rsidRPr="00075960" w:rsidRDefault="007C3FBA" w:rsidP="001D0B3B">
      <w:pPr>
        <w:pStyle w:val="Textoindependiente"/>
        <w:widowControl/>
        <w:numPr>
          <w:ilvl w:val="0"/>
          <w:numId w:val="5"/>
        </w:numPr>
        <w:adjustRightInd w:val="0"/>
        <w:spacing w:line="241" w:lineRule="atLeast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Ningún trabajador podrá conducir un vehículo de la empresa, si no está expresamente autorizado para hacerlo. </w:t>
      </w:r>
    </w:p>
    <w:p w14:paraId="6F6796E6" w14:textId="77777777" w:rsidR="007C3FBA" w:rsidRPr="00075960" w:rsidRDefault="007C3FBA" w:rsidP="001C544D">
      <w:pPr>
        <w:pStyle w:val="Prrafodelista"/>
        <w:ind w:left="567" w:right="49" w:hanging="567"/>
        <w:rPr>
          <w:rFonts w:ascii="Arial" w:hAnsi="Arial" w:cs="Arial"/>
          <w:sz w:val="24"/>
          <w:szCs w:val="24"/>
          <w:lang w:val="es-CL"/>
        </w:rPr>
      </w:pPr>
    </w:p>
    <w:p w14:paraId="5C289EF9" w14:textId="6EC12BFD" w:rsidR="007B50CF" w:rsidRPr="00075960" w:rsidRDefault="004320A0" w:rsidP="001D0B3B">
      <w:pPr>
        <w:pStyle w:val="Textoindependiente"/>
        <w:widowControl/>
        <w:numPr>
          <w:ilvl w:val="0"/>
          <w:numId w:val="5"/>
        </w:numPr>
        <w:adjustRightInd w:val="0"/>
        <w:spacing w:line="241" w:lineRule="atLeast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No </w:t>
      </w:r>
      <w:r w:rsidR="00815D44" w:rsidRPr="00075960">
        <w:rPr>
          <w:rFonts w:ascii="Arial" w:hAnsi="Arial" w:cs="Arial"/>
          <w:sz w:val="24"/>
          <w:szCs w:val="24"/>
          <w:lang w:val="es-CL"/>
        </w:rPr>
        <w:t xml:space="preserve">deberá </w:t>
      </w:r>
      <w:r w:rsidRPr="00075960">
        <w:rPr>
          <w:rFonts w:ascii="Arial" w:hAnsi="Arial" w:cs="Arial"/>
          <w:sz w:val="24"/>
          <w:szCs w:val="24"/>
          <w:lang w:val="es-CL"/>
        </w:rPr>
        <w:t>c</w:t>
      </w:r>
      <w:r w:rsidR="007C3FBA" w:rsidRPr="00075960">
        <w:rPr>
          <w:rFonts w:ascii="Arial" w:hAnsi="Arial" w:cs="Arial"/>
          <w:sz w:val="24"/>
          <w:szCs w:val="24"/>
          <w:lang w:val="es-CL"/>
        </w:rPr>
        <w:t>onducir bajo la influencia del alcohol / drogas</w:t>
      </w:r>
      <w:r w:rsidR="00815D44" w:rsidRPr="00075960">
        <w:rPr>
          <w:rFonts w:ascii="Arial" w:hAnsi="Arial" w:cs="Arial"/>
          <w:sz w:val="24"/>
          <w:szCs w:val="24"/>
          <w:lang w:val="es-CL"/>
        </w:rPr>
        <w:t xml:space="preserve">, </w:t>
      </w:r>
      <w:r w:rsidR="00467544" w:rsidRPr="00075960">
        <w:rPr>
          <w:rFonts w:ascii="Arial" w:hAnsi="Arial" w:cs="Arial"/>
          <w:sz w:val="24"/>
          <w:szCs w:val="24"/>
          <w:lang w:val="es-CL"/>
        </w:rPr>
        <w:t>habiendo ingerido medicamentos que generen somnolencia (consultar a su médico)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, o con fatiga debido a </w:t>
      </w:r>
      <w:r w:rsidR="00467544" w:rsidRPr="00075960">
        <w:rPr>
          <w:rFonts w:ascii="Arial" w:hAnsi="Arial" w:cs="Arial"/>
          <w:sz w:val="24"/>
          <w:szCs w:val="24"/>
          <w:lang w:val="es-CL"/>
        </w:rPr>
        <w:t>falta de sueño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 o </w:t>
      </w:r>
      <w:r w:rsidR="00467544" w:rsidRPr="00075960">
        <w:rPr>
          <w:rFonts w:ascii="Arial" w:hAnsi="Arial" w:cs="Arial"/>
          <w:sz w:val="24"/>
          <w:szCs w:val="24"/>
          <w:lang w:val="es-CL"/>
        </w:rPr>
        <w:t>sobrecarga laboral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. </w:t>
      </w:r>
    </w:p>
    <w:p w14:paraId="2BF11CE9" w14:textId="77777777" w:rsidR="00441967" w:rsidRPr="00075960" w:rsidRDefault="00441967" w:rsidP="00441967">
      <w:pPr>
        <w:pStyle w:val="Textoindependiente"/>
        <w:widowControl/>
        <w:adjustRightInd w:val="0"/>
        <w:spacing w:line="241" w:lineRule="atLeast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3CEDC85C" w14:textId="35DD5844" w:rsidR="007C3FBA" w:rsidRPr="00075960" w:rsidRDefault="00AF18EE" w:rsidP="001D0B3B">
      <w:pPr>
        <w:pStyle w:val="Textoindependiente"/>
        <w:widowControl/>
        <w:numPr>
          <w:ilvl w:val="0"/>
          <w:numId w:val="5"/>
        </w:numPr>
        <w:adjustRightInd w:val="0"/>
        <w:spacing w:line="241" w:lineRule="atLeast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No</w:t>
      </w:r>
      <w:r w:rsidRPr="00075960">
        <w:rPr>
          <w:rFonts w:ascii="Arial" w:hAnsi="Arial" w:cs="Arial"/>
          <w:color w:val="FF0000"/>
          <w:sz w:val="24"/>
          <w:szCs w:val="24"/>
          <w:lang w:val="es-CL"/>
        </w:rPr>
        <w:t xml:space="preserve"> </w:t>
      </w:r>
      <w:r w:rsidR="008A47B0" w:rsidRPr="00075960">
        <w:rPr>
          <w:rFonts w:ascii="Arial" w:hAnsi="Arial" w:cs="Arial"/>
          <w:sz w:val="24"/>
          <w:szCs w:val="24"/>
          <w:lang w:val="es-CL"/>
        </w:rPr>
        <w:t>r</w:t>
      </w:r>
      <w:r w:rsidR="007C3FBA" w:rsidRPr="00075960">
        <w:rPr>
          <w:rFonts w:ascii="Arial" w:hAnsi="Arial" w:cs="Arial"/>
          <w:sz w:val="24"/>
          <w:szCs w:val="24"/>
          <w:lang w:val="es-CL"/>
        </w:rPr>
        <w:t>ealizar acciones al conducir como: fumar, comer, usar equipo de audio con audífonos, manipular papeles, llevar objetos sueltos en el interior del vehículo entre otras.</w:t>
      </w:r>
    </w:p>
    <w:p w14:paraId="092C41C0" w14:textId="77777777" w:rsidR="007C3FBA" w:rsidRPr="00075960" w:rsidRDefault="007C3FBA" w:rsidP="001C544D">
      <w:pPr>
        <w:pStyle w:val="Prrafodelista"/>
        <w:ind w:left="567" w:right="49" w:hanging="567"/>
        <w:rPr>
          <w:rFonts w:ascii="Arial" w:hAnsi="Arial" w:cs="Arial"/>
          <w:sz w:val="24"/>
          <w:szCs w:val="24"/>
          <w:lang w:val="es-CL"/>
        </w:rPr>
      </w:pPr>
    </w:p>
    <w:p w14:paraId="01E30B71" w14:textId="22F22D93" w:rsidR="007C3FBA" w:rsidRPr="00075960" w:rsidRDefault="007C3FBA" w:rsidP="001D0B3B">
      <w:pPr>
        <w:pStyle w:val="Textoindependiente"/>
        <w:widowControl/>
        <w:numPr>
          <w:ilvl w:val="0"/>
          <w:numId w:val="5"/>
        </w:numPr>
        <w:adjustRightInd w:val="0"/>
        <w:spacing w:line="241" w:lineRule="atLeast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No improvisar cuñas, usando: palos, troncos, rocas, bloques de cemento u otros materiales. </w:t>
      </w:r>
    </w:p>
    <w:p w14:paraId="3FCB28A2" w14:textId="77777777" w:rsidR="00517A6D" w:rsidRPr="00075960" w:rsidRDefault="00517A6D" w:rsidP="00517A6D">
      <w:pPr>
        <w:pStyle w:val="Textoindependiente"/>
        <w:widowControl/>
        <w:adjustRightInd w:val="0"/>
        <w:spacing w:line="241" w:lineRule="atLeast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28344229" w14:textId="0B4331F0" w:rsidR="007C3FBA" w:rsidRPr="00075960" w:rsidRDefault="00FA271A" w:rsidP="001D0B3B">
      <w:pPr>
        <w:pStyle w:val="Textoindependiente"/>
        <w:widowControl/>
        <w:numPr>
          <w:ilvl w:val="0"/>
          <w:numId w:val="5"/>
        </w:numPr>
        <w:adjustRightInd w:val="0"/>
        <w:spacing w:line="241" w:lineRule="atLeast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No c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onducir vehículos con más pasajeros que la capacidad nominal y/o transportarlos en compartimentos destinados a la carga o junto a ella. </w:t>
      </w:r>
    </w:p>
    <w:p w14:paraId="77DAF489" w14:textId="77777777" w:rsidR="007C3FBA" w:rsidRPr="00075960" w:rsidRDefault="007C3FBA" w:rsidP="001C544D">
      <w:pPr>
        <w:pStyle w:val="Prrafodelista"/>
        <w:ind w:left="567" w:right="49" w:hanging="567"/>
        <w:rPr>
          <w:rFonts w:ascii="Arial" w:hAnsi="Arial" w:cs="Arial"/>
          <w:sz w:val="24"/>
          <w:szCs w:val="24"/>
          <w:lang w:val="es-CL"/>
        </w:rPr>
      </w:pPr>
    </w:p>
    <w:p w14:paraId="25E41D37" w14:textId="301F7027" w:rsidR="007C3FBA" w:rsidRPr="00075960" w:rsidRDefault="00FA271A" w:rsidP="001D0B3B">
      <w:pPr>
        <w:pStyle w:val="Textoindependiente"/>
        <w:widowControl/>
        <w:numPr>
          <w:ilvl w:val="0"/>
          <w:numId w:val="5"/>
        </w:numPr>
        <w:adjustRightInd w:val="0"/>
        <w:spacing w:line="241" w:lineRule="atLeast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No </w:t>
      </w:r>
      <w:r w:rsidR="00517A6D" w:rsidRPr="00075960">
        <w:rPr>
          <w:rFonts w:ascii="Arial" w:hAnsi="Arial" w:cs="Arial"/>
          <w:sz w:val="24"/>
          <w:szCs w:val="24"/>
          <w:lang w:val="es-CL"/>
        </w:rPr>
        <w:t xml:space="preserve">dejar </w:t>
      </w:r>
      <w:r w:rsidR="007C3FBA" w:rsidRPr="00075960">
        <w:rPr>
          <w:rFonts w:ascii="Arial" w:hAnsi="Arial" w:cs="Arial"/>
          <w:sz w:val="24"/>
          <w:szCs w:val="24"/>
          <w:lang w:val="es-CL"/>
        </w:rPr>
        <w:t>envases de aerosol (desodorantes, pinturas, siliconas en spray, etc.) o encendedores al interior de los vehículos</w:t>
      </w:r>
      <w:r w:rsidR="00517A6D" w:rsidRPr="00075960">
        <w:rPr>
          <w:rFonts w:ascii="Arial" w:hAnsi="Arial" w:cs="Arial"/>
          <w:sz w:val="24"/>
          <w:szCs w:val="24"/>
          <w:lang w:val="es-CL"/>
        </w:rPr>
        <w:t xml:space="preserve"> cuando el vehículo este estacionado, sobre todo </w:t>
      </w:r>
      <w:r w:rsidR="004E447E" w:rsidRPr="00075960">
        <w:rPr>
          <w:rFonts w:ascii="Arial" w:hAnsi="Arial" w:cs="Arial"/>
          <w:sz w:val="24"/>
          <w:szCs w:val="24"/>
          <w:lang w:val="es-CL"/>
        </w:rPr>
        <w:t xml:space="preserve">si se encuentra </w:t>
      </w:r>
      <w:r w:rsidR="00517A6D" w:rsidRPr="00075960">
        <w:rPr>
          <w:rFonts w:ascii="Arial" w:hAnsi="Arial" w:cs="Arial"/>
          <w:sz w:val="24"/>
          <w:szCs w:val="24"/>
          <w:lang w:val="es-CL"/>
        </w:rPr>
        <w:t>expuesto al sol.</w:t>
      </w:r>
    </w:p>
    <w:p w14:paraId="3B417AC2" w14:textId="77777777" w:rsidR="007C3FBA" w:rsidRPr="00075960" w:rsidRDefault="007C3FBA" w:rsidP="001C544D">
      <w:pPr>
        <w:pStyle w:val="Prrafodelista"/>
        <w:ind w:left="567" w:right="49" w:hanging="567"/>
        <w:rPr>
          <w:rFonts w:ascii="Arial" w:hAnsi="Arial" w:cs="Arial"/>
          <w:sz w:val="24"/>
          <w:szCs w:val="24"/>
          <w:lang w:val="es-CL"/>
        </w:rPr>
      </w:pPr>
    </w:p>
    <w:p w14:paraId="5A0F2BA8" w14:textId="1EE57641" w:rsidR="007C3FBA" w:rsidRPr="00075960" w:rsidRDefault="00FA271A" w:rsidP="001D0B3B">
      <w:pPr>
        <w:pStyle w:val="Textoindependiente"/>
        <w:widowControl/>
        <w:numPr>
          <w:ilvl w:val="0"/>
          <w:numId w:val="5"/>
        </w:numPr>
        <w:adjustRightInd w:val="0"/>
        <w:spacing w:line="241" w:lineRule="atLeast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No i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ngresar a zonas donde no está permitido. </w:t>
      </w:r>
    </w:p>
    <w:p w14:paraId="130ABB4E" w14:textId="77777777" w:rsidR="007C3FBA" w:rsidRPr="00075960" w:rsidRDefault="007C3FBA" w:rsidP="001C544D">
      <w:pPr>
        <w:pStyle w:val="Prrafodelista"/>
        <w:ind w:left="567" w:right="49" w:hanging="567"/>
        <w:rPr>
          <w:rFonts w:ascii="Arial" w:hAnsi="Arial" w:cs="Arial"/>
          <w:sz w:val="24"/>
          <w:szCs w:val="24"/>
          <w:lang w:val="es-CL"/>
        </w:rPr>
      </w:pPr>
    </w:p>
    <w:p w14:paraId="1DC048B3" w14:textId="48A588CA" w:rsidR="007C3FBA" w:rsidRDefault="00FA271A" w:rsidP="001D0B3B">
      <w:pPr>
        <w:pStyle w:val="Textoindependiente"/>
        <w:widowControl/>
        <w:numPr>
          <w:ilvl w:val="0"/>
          <w:numId w:val="5"/>
        </w:numPr>
        <w:adjustRightInd w:val="0"/>
        <w:spacing w:line="241" w:lineRule="atLeast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No s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altar al piso desde </w:t>
      </w:r>
      <w:r w:rsidR="004E447E" w:rsidRPr="00075960">
        <w:rPr>
          <w:rFonts w:ascii="Arial" w:hAnsi="Arial" w:cs="Arial"/>
          <w:sz w:val="24"/>
          <w:szCs w:val="24"/>
          <w:lang w:val="es-CL"/>
        </w:rPr>
        <w:t xml:space="preserve">una </w:t>
      </w:r>
      <w:r w:rsidR="007C3FBA" w:rsidRPr="00075960">
        <w:rPr>
          <w:rFonts w:ascii="Arial" w:hAnsi="Arial" w:cs="Arial"/>
          <w:sz w:val="24"/>
          <w:szCs w:val="24"/>
          <w:lang w:val="es-CL"/>
        </w:rPr>
        <w:t>plataforma</w:t>
      </w:r>
      <w:r w:rsidR="00517A6D" w:rsidRPr="00075960">
        <w:rPr>
          <w:rFonts w:ascii="Arial" w:hAnsi="Arial" w:cs="Arial"/>
          <w:sz w:val="24"/>
          <w:szCs w:val="24"/>
          <w:lang w:val="es-CL"/>
        </w:rPr>
        <w:t xml:space="preserve"> o pick up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, los peldaños de una escala o del compartimiento de carga de un vehículo/equipo. </w:t>
      </w:r>
    </w:p>
    <w:p w14:paraId="197F92F3" w14:textId="77777777" w:rsidR="00224F03" w:rsidRDefault="00224F03" w:rsidP="00224F03">
      <w:pPr>
        <w:pStyle w:val="Prrafodelista"/>
        <w:rPr>
          <w:rFonts w:ascii="Arial" w:hAnsi="Arial" w:cs="Arial"/>
          <w:sz w:val="24"/>
          <w:szCs w:val="24"/>
          <w:lang w:val="es-CL"/>
        </w:rPr>
      </w:pPr>
    </w:p>
    <w:p w14:paraId="117D9310" w14:textId="4E35285A" w:rsidR="00224F03" w:rsidRDefault="00224F03" w:rsidP="00224F03">
      <w:pPr>
        <w:pStyle w:val="Textoindependiente"/>
        <w:widowControl/>
        <w:adjustRightInd w:val="0"/>
        <w:spacing w:line="241" w:lineRule="atLeast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6859E7C0" w14:textId="61E8D12C" w:rsidR="00224F03" w:rsidRDefault="00224F03" w:rsidP="00224F03">
      <w:pPr>
        <w:pStyle w:val="Textoindependiente"/>
        <w:widowControl/>
        <w:adjustRightInd w:val="0"/>
        <w:spacing w:line="241" w:lineRule="atLeast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4D8E7DA0" wp14:editId="3A86D6BD">
            <wp:extent cx="5610225" cy="2781300"/>
            <wp:effectExtent l="0" t="0" r="9525" b="0"/>
            <wp:docPr id="19" name="Imagen 19" descr="C:\Users\Pato\Desktop\Documentos a formato corporativo\IMG\head manual transito_0004_pexels-gustavo-crivellari-539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to\Desktop\Documentos a formato corporativo\IMG\head manual transito_0004_pexels-gustavo-crivellari-539693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1B8B1" w14:textId="77777777" w:rsidR="007C3FBA" w:rsidRPr="00075960" w:rsidRDefault="007C3FBA" w:rsidP="001C544D">
      <w:pPr>
        <w:pStyle w:val="Prrafodelista"/>
        <w:ind w:left="567" w:right="49" w:hanging="567"/>
        <w:rPr>
          <w:rFonts w:ascii="Arial" w:hAnsi="Arial" w:cs="Arial"/>
          <w:sz w:val="24"/>
          <w:szCs w:val="24"/>
          <w:lang w:val="es-CL"/>
        </w:rPr>
      </w:pPr>
    </w:p>
    <w:p w14:paraId="0EDDC771" w14:textId="2BFB998A" w:rsidR="007C3FBA" w:rsidRPr="00075960" w:rsidRDefault="007C3FBA" w:rsidP="001D0B3B">
      <w:pPr>
        <w:pStyle w:val="Textoindependiente"/>
        <w:widowControl/>
        <w:numPr>
          <w:ilvl w:val="0"/>
          <w:numId w:val="5"/>
        </w:numPr>
        <w:adjustRightInd w:val="0"/>
        <w:spacing w:line="241" w:lineRule="atLeast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No debe</w:t>
      </w:r>
      <w:r w:rsidR="000906D6" w:rsidRPr="00075960">
        <w:rPr>
          <w:rFonts w:ascii="Arial" w:hAnsi="Arial" w:cs="Arial"/>
          <w:sz w:val="24"/>
          <w:szCs w:val="24"/>
          <w:lang w:val="es-CL"/>
        </w:rPr>
        <w:t>rá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empujar vehículos en </w:t>
      </w:r>
      <w:proofErr w:type="spellStart"/>
      <w:r w:rsidRPr="00075960">
        <w:rPr>
          <w:rFonts w:ascii="Arial" w:hAnsi="Arial" w:cs="Arial"/>
          <w:sz w:val="24"/>
          <w:szCs w:val="24"/>
          <w:lang w:val="es-CL"/>
        </w:rPr>
        <w:t>panne</w:t>
      </w:r>
      <w:proofErr w:type="spellEnd"/>
      <w:r w:rsidRPr="00075960">
        <w:rPr>
          <w:rFonts w:ascii="Arial" w:hAnsi="Arial" w:cs="Arial"/>
          <w:sz w:val="24"/>
          <w:szCs w:val="24"/>
          <w:lang w:val="es-CL"/>
        </w:rPr>
        <w:t xml:space="preserve">. </w:t>
      </w:r>
    </w:p>
    <w:p w14:paraId="6D38EB20" w14:textId="77777777" w:rsidR="007C3FBA" w:rsidRPr="00075960" w:rsidRDefault="007C3FBA" w:rsidP="001C544D">
      <w:pPr>
        <w:pStyle w:val="Prrafodelista"/>
        <w:ind w:left="567" w:right="49" w:hanging="567"/>
        <w:rPr>
          <w:rFonts w:ascii="Arial" w:hAnsi="Arial" w:cs="Arial"/>
          <w:sz w:val="24"/>
          <w:szCs w:val="24"/>
          <w:lang w:val="es-CL"/>
        </w:rPr>
      </w:pPr>
    </w:p>
    <w:p w14:paraId="4315DC3A" w14:textId="77777777" w:rsidR="006D6B9D" w:rsidRPr="00075960" w:rsidRDefault="00FA271A" w:rsidP="001D0B3B">
      <w:pPr>
        <w:pStyle w:val="Textoindependiente"/>
        <w:widowControl/>
        <w:numPr>
          <w:ilvl w:val="0"/>
          <w:numId w:val="5"/>
        </w:numPr>
        <w:adjustRightInd w:val="0"/>
        <w:spacing w:line="241" w:lineRule="atLeast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No </w:t>
      </w:r>
      <w:r w:rsidR="00166153" w:rsidRPr="00075960">
        <w:rPr>
          <w:rFonts w:ascii="Arial" w:hAnsi="Arial" w:cs="Arial"/>
          <w:sz w:val="24"/>
          <w:szCs w:val="24"/>
          <w:lang w:val="es-CL"/>
        </w:rPr>
        <w:t xml:space="preserve">deberá </w:t>
      </w:r>
      <w:r w:rsidRPr="00075960">
        <w:rPr>
          <w:rFonts w:ascii="Arial" w:hAnsi="Arial" w:cs="Arial"/>
          <w:sz w:val="24"/>
          <w:szCs w:val="24"/>
          <w:lang w:val="es-CL"/>
        </w:rPr>
        <w:t>c</w:t>
      </w:r>
      <w:r w:rsidR="007C3FBA" w:rsidRPr="00075960">
        <w:rPr>
          <w:rFonts w:ascii="Arial" w:hAnsi="Arial" w:cs="Arial"/>
          <w:sz w:val="24"/>
          <w:szCs w:val="24"/>
          <w:lang w:val="es-CL"/>
        </w:rPr>
        <w:t>onducir vehículos con algún desperfecto</w:t>
      </w:r>
      <w:r w:rsidR="00166153" w:rsidRPr="00075960">
        <w:rPr>
          <w:rFonts w:ascii="Arial" w:hAnsi="Arial" w:cs="Arial"/>
          <w:sz w:val="24"/>
          <w:szCs w:val="24"/>
          <w:lang w:val="es-CL"/>
        </w:rPr>
        <w:t xml:space="preserve"> mecánico que ponga en riesgo su integridad </w:t>
      </w:r>
      <w:r w:rsidR="006D6B9D" w:rsidRPr="00075960">
        <w:rPr>
          <w:rFonts w:ascii="Arial" w:hAnsi="Arial" w:cs="Arial"/>
          <w:sz w:val="24"/>
          <w:szCs w:val="24"/>
          <w:lang w:val="es-CL"/>
        </w:rPr>
        <w:t>física o la de otras personas.</w:t>
      </w:r>
    </w:p>
    <w:p w14:paraId="38AE800D" w14:textId="77777777" w:rsidR="006D6B9D" w:rsidRPr="00075960" w:rsidRDefault="006D6B9D" w:rsidP="006D6B9D">
      <w:pPr>
        <w:pStyle w:val="Prrafodelista"/>
        <w:rPr>
          <w:rFonts w:ascii="Arial" w:hAnsi="Arial" w:cs="Arial"/>
          <w:sz w:val="24"/>
          <w:szCs w:val="24"/>
          <w:lang w:val="es-CL"/>
        </w:rPr>
      </w:pPr>
    </w:p>
    <w:p w14:paraId="3BA129DB" w14:textId="3C4DC1A2" w:rsidR="007C3FBA" w:rsidRPr="00075960" w:rsidRDefault="006D6B9D" w:rsidP="001D0B3B">
      <w:pPr>
        <w:pStyle w:val="Textoindependiente"/>
        <w:widowControl/>
        <w:numPr>
          <w:ilvl w:val="0"/>
          <w:numId w:val="5"/>
        </w:numPr>
        <w:adjustRightInd w:val="0"/>
        <w:spacing w:line="241" w:lineRule="atLeast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No iniciará su desplazamiento sin haber antes realizado una planificación que </w:t>
      </w:r>
      <w:r w:rsidR="003D5A1B" w:rsidRPr="00075960">
        <w:rPr>
          <w:rFonts w:ascii="Arial" w:hAnsi="Arial" w:cs="Arial"/>
          <w:sz w:val="24"/>
          <w:szCs w:val="24"/>
          <w:lang w:val="es-CL"/>
        </w:rPr>
        <w:t>considere al menos distancia a recorrer</w:t>
      </w:r>
      <w:r w:rsidR="00C6431A" w:rsidRPr="00075960">
        <w:rPr>
          <w:rFonts w:ascii="Arial" w:hAnsi="Arial" w:cs="Arial"/>
          <w:sz w:val="24"/>
          <w:szCs w:val="24"/>
          <w:lang w:val="es-CL"/>
        </w:rPr>
        <w:t xml:space="preserve"> y</w:t>
      </w:r>
      <w:r w:rsidR="003D5A1B" w:rsidRPr="00075960">
        <w:rPr>
          <w:rFonts w:ascii="Arial" w:hAnsi="Arial" w:cs="Arial"/>
          <w:sz w:val="24"/>
          <w:szCs w:val="24"/>
          <w:lang w:val="es-CL"/>
        </w:rPr>
        <w:t xml:space="preserve"> tiempo requerido para desplazamient</w:t>
      </w:r>
      <w:r w:rsidR="00C6431A" w:rsidRPr="00075960">
        <w:rPr>
          <w:rFonts w:ascii="Arial" w:hAnsi="Arial" w:cs="Arial"/>
          <w:sz w:val="24"/>
          <w:szCs w:val="24"/>
          <w:lang w:val="es-CL"/>
        </w:rPr>
        <w:t>o.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 </w:t>
      </w:r>
    </w:p>
    <w:p w14:paraId="30CF7A85" w14:textId="77777777" w:rsidR="007C3FBA" w:rsidRPr="00075960" w:rsidRDefault="007C3FBA" w:rsidP="001C544D">
      <w:pPr>
        <w:pStyle w:val="Prrafodelista"/>
        <w:ind w:left="567" w:right="49" w:hanging="567"/>
        <w:rPr>
          <w:rFonts w:ascii="Arial" w:hAnsi="Arial" w:cs="Arial"/>
          <w:sz w:val="24"/>
          <w:szCs w:val="24"/>
          <w:lang w:val="es-CL"/>
        </w:rPr>
      </w:pPr>
    </w:p>
    <w:p w14:paraId="229C107E" w14:textId="5D0DEF66" w:rsidR="007C3FBA" w:rsidRPr="00075960" w:rsidRDefault="00517A6D" w:rsidP="001D0B3B">
      <w:pPr>
        <w:pStyle w:val="Textoindependiente"/>
        <w:widowControl/>
        <w:numPr>
          <w:ilvl w:val="0"/>
          <w:numId w:val="5"/>
        </w:numPr>
        <w:adjustRightInd w:val="0"/>
        <w:spacing w:line="241" w:lineRule="atLeast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 No d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añar o alterar cualquier señalización de tránsito. </w:t>
      </w:r>
    </w:p>
    <w:p w14:paraId="583172E3" w14:textId="77777777" w:rsidR="007C3FBA" w:rsidRPr="00075960" w:rsidRDefault="007C3FBA" w:rsidP="001C544D">
      <w:pPr>
        <w:pStyle w:val="Prrafodelista"/>
        <w:ind w:left="567" w:right="49" w:hanging="567"/>
        <w:rPr>
          <w:rFonts w:ascii="Arial" w:hAnsi="Arial" w:cs="Arial"/>
          <w:sz w:val="24"/>
          <w:szCs w:val="24"/>
          <w:lang w:val="es-CL"/>
        </w:rPr>
      </w:pPr>
    </w:p>
    <w:p w14:paraId="7C114262" w14:textId="31448AED" w:rsidR="007C3FBA" w:rsidRPr="00075960" w:rsidRDefault="00C6431A" w:rsidP="001D0B3B">
      <w:pPr>
        <w:pStyle w:val="Textoindependiente"/>
        <w:widowControl/>
        <w:numPr>
          <w:ilvl w:val="0"/>
          <w:numId w:val="5"/>
        </w:numPr>
        <w:adjustRightInd w:val="0"/>
        <w:spacing w:line="241" w:lineRule="atLeast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No deberá a</w:t>
      </w:r>
      <w:r w:rsidR="007C3FBA" w:rsidRPr="00075960">
        <w:rPr>
          <w:rFonts w:ascii="Arial" w:hAnsi="Arial" w:cs="Arial"/>
          <w:sz w:val="24"/>
          <w:szCs w:val="24"/>
          <w:lang w:val="es-CL"/>
        </w:rPr>
        <w:t>delantar en el interior de los centros de</w:t>
      </w:r>
      <w:r w:rsidR="00FA271A" w:rsidRPr="00075960">
        <w:rPr>
          <w:rFonts w:ascii="Arial" w:hAnsi="Arial" w:cs="Arial"/>
          <w:sz w:val="24"/>
          <w:szCs w:val="24"/>
          <w:lang w:val="es-CL"/>
        </w:rPr>
        <w:t xml:space="preserve"> las instalaciones y/o sucursales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, salvo que lo realice en un lugar expedito, señalizando y tomando todas las medidas necesarias para prevenir un siniestro. </w:t>
      </w:r>
    </w:p>
    <w:p w14:paraId="2617A16B" w14:textId="77777777" w:rsidR="00375E4C" w:rsidRPr="00075960" w:rsidRDefault="00375E4C" w:rsidP="00375E4C">
      <w:pPr>
        <w:pStyle w:val="Prrafodelista"/>
        <w:rPr>
          <w:rFonts w:ascii="Arial" w:hAnsi="Arial" w:cs="Arial"/>
          <w:sz w:val="24"/>
          <w:szCs w:val="24"/>
          <w:lang w:val="es-CL"/>
        </w:rPr>
      </w:pPr>
    </w:p>
    <w:p w14:paraId="3DBA107F" w14:textId="4795A2AB" w:rsidR="00375E4C" w:rsidRPr="00075960" w:rsidRDefault="006C27E3" w:rsidP="001D0B3B">
      <w:pPr>
        <w:pStyle w:val="Textoindependiente"/>
        <w:widowControl/>
        <w:numPr>
          <w:ilvl w:val="0"/>
          <w:numId w:val="5"/>
        </w:numPr>
        <w:adjustRightInd w:val="0"/>
        <w:spacing w:line="241" w:lineRule="atLeast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Queda estrictamente prohibido que los trabajadores o conductores utilicen los vehículos de la Empresa para fines personales particulares durante y después de la jornada de trabajo</w:t>
      </w:r>
      <w:r w:rsidR="004F0049" w:rsidRPr="00075960">
        <w:rPr>
          <w:rFonts w:ascii="Arial" w:hAnsi="Arial" w:cs="Arial"/>
          <w:sz w:val="24"/>
          <w:szCs w:val="24"/>
          <w:lang w:val="es-CL"/>
        </w:rPr>
        <w:t xml:space="preserve">, fines de semana o festivos, </w:t>
      </w:r>
      <w:r w:rsidR="003454DB" w:rsidRPr="00075960">
        <w:rPr>
          <w:rFonts w:ascii="Arial" w:hAnsi="Arial" w:cs="Arial"/>
          <w:sz w:val="24"/>
          <w:szCs w:val="24"/>
          <w:lang w:val="es-CL"/>
        </w:rPr>
        <w:t xml:space="preserve">salvo que exista autorización especial por la </w:t>
      </w:r>
      <w:r w:rsidR="00517A6D" w:rsidRPr="00075960">
        <w:rPr>
          <w:rFonts w:ascii="Arial" w:hAnsi="Arial" w:cs="Arial"/>
          <w:sz w:val="24"/>
          <w:szCs w:val="24"/>
          <w:lang w:val="es-CL"/>
        </w:rPr>
        <w:t>Alta dirección</w:t>
      </w:r>
      <w:r w:rsidR="003454DB" w:rsidRPr="00075960">
        <w:rPr>
          <w:rFonts w:ascii="Arial" w:hAnsi="Arial" w:cs="Arial"/>
          <w:sz w:val="24"/>
          <w:szCs w:val="24"/>
          <w:lang w:val="es-CL"/>
        </w:rPr>
        <w:t xml:space="preserve"> o Jefatura respectiva. </w:t>
      </w:r>
    </w:p>
    <w:p w14:paraId="12AE32A0" w14:textId="77777777" w:rsidR="003454DB" w:rsidRPr="00075960" w:rsidRDefault="003454DB" w:rsidP="003454DB">
      <w:pPr>
        <w:pStyle w:val="Prrafodelista"/>
        <w:rPr>
          <w:rFonts w:ascii="Arial" w:hAnsi="Arial" w:cs="Arial"/>
          <w:sz w:val="24"/>
          <w:szCs w:val="24"/>
          <w:lang w:val="es-CL"/>
        </w:rPr>
      </w:pPr>
    </w:p>
    <w:p w14:paraId="5B2E27C7" w14:textId="55A99425" w:rsidR="005E2BB5" w:rsidRPr="00075960" w:rsidRDefault="005E2BB5" w:rsidP="001D0B3B">
      <w:pPr>
        <w:pStyle w:val="Prrafodelista"/>
        <w:widowControl/>
        <w:numPr>
          <w:ilvl w:val="0"/>
          <w:numId w:val="5"/>
        </w:numPr>
        <w:autoSpaceDE/>
        <w:autoSpaceDN/>
        <w:ind w:left="567" w:hanging="567"/>
        <w:contextualSpacing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Será de responsabilidad del </w:t>
      </w:r>
      <w:r w:rsidR="00517A6D" w:rsidRPr="00075960">
        <w:rPr>
          <w:rFonts w:ascii="Arial" w:hAnsi="Arial" w:cs="Arial"/>
          <w:sz w:val="24"/>
          <w:szCs w:val="24"/>
          <w:lang w:val="es-CL"/>
        </w:rPr>
        <w:t>trabajador autorizado para hacer uso del vehículo en horarios y días no permitidos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informar mediante correo </w:t>
      </w:r>
      <w:r w:rsidR="00517A6D" w:rsidRPr="00075960">
        <w:rPr>
          <w:rFonts w:ascii="Arial" w:hAnsi="Arial" w:cs="Arial"/>
          <w:sz w:val="24"/>
          <w:szCs w:val="24"/>
          <w:lang w:val="es-CL"/>
        </w:rPr>
        <w:t xml:space="preserve">electrónico o vía telefónica 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al departamento de prevención de riesgos de dicha autorización, indicando </w:t>
      </w:r>
      <w:r w:rsidR="00517A6D" w:rsidRPr="00075960">
        <w:rPr>
          <w:rFonts w:ascii="Arial" w:hAnsi="Arial" w:cs="Arial"/>
          <w:sz w:val="24"/>
          <w:szCs w:val="24"/>
          <w:lang w:val="es-CL"/>
        </w:rPr>
        <w:t xml:space="preserve">el vehículo 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autorizado, </w:t>
      </w:r>
      <w:r w:rsidR="00517A6D" w:rsidRPr="00075960">
        <w:rPr>
          <w:rFonts w:ascii="Arial" w:hAnsi="Arial" w:cs="Arial"/>
          <w:sz w:val="24"/>
          <w:szCs w:val="24"/>
          <w:lang w:val="es-CL"/>
        </w:rPr>
        <w:t>su conductor</w:t>
      </w:r>
      <w:r w:rsidRPr="00075960">
        <w:rPr>
          <w:rFonts w:ascii="Arial" w:hAnsi="Arial" w:cs="Arial"/>
          <w:sz w:val="24"/>
          <w:szCs w:val="24"/>
          <w:lang w:val="es-CL"/>
        </w:rPr>
        <w:t>, rangos de horarios y para qué fin fue</w:t>
      </w:r>
      <w:r w:rsidR="00517A6D" w:rsidRPr="00075960">
        <w:rPr>
          <w:rFonts w:ascii="Arial" w:hAnsi="Arial" w:cs="Arial"/>
          <w:sz w:val="24"/>
          <w:szCs w:val="24"/>
          <w:lang w:val="es-CL"/>
        </w:rPr>
        <w:t xml:space="preserve"> autorizado</w:t>
      </w:r>
      <w:r w:rsidRPr="00075960">
        <w:rPr>
          <w:rFonts w:ascii="Arial" w:hAnsi="Arial" w:cs="Arial"/>
          <w:sz w:val="24"/>
          <w:szCs w:val="24"/>
          <w:lang w:val="es-CL"/>
        </w:rPr>
        <w:t>.</w:t>
      </w:r>
    </w:p>
    <w:p w14:paraId="14B8F0C3" w14:textId="77777777" w:rsidR="005E2BB5" w:rsidRPr="00075960" w:rsidRDefault="005E2BB5" w:rsidP="005E2BB5">
      <w:pPr>
        <w:pStyle w:val="Prrafodelista"/>
        <w:ind w:left="567" w:hanging="567"/>
        <w:rPr>
          <w:rFonts w:ascii="Arial" w:hAnsi="Arial" w:cs="Arial"/>
          <w:sz w:val="24"/>
          <w:szCs w:val="24"/>
          <w:lang w:val="es-CL"/>
        </w:rPr>
      </w:pPr>
    </w:p>
    <w:p w14:paraId="15F918CC" w14:textId="77777777" w:rsidR="005E2BB5" w:rsidRPr="00075960" w:rsidRDefault="005E2BB5" w:rsidP="001D0B3B">
      <w:pPr>
        <w:pStyle w:val="Prrafodelista"/>
        <w:widowControl/>
        <w:numPr>
          <w:ilvl w:val="0"/>
          <w:numId w:val="5"/>
        </w:numPr>
        <w:autoSpaceDE/>
        <w:autoSpaceDN/>
        <w:ind w:left="567" w:hanging="567"/>
        <w:contextualSpacing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Se prohíbe circular en el vehículo con terceros que no tengan relación alguna con el proceso o actividad que se desarrolla.</w:t>
      </w:r>
    </w:p>
    <w:p w14:paraId="1039072E" w14:textId="77777777" w:rsidR="005E2BB5" w:rsidRPr="00075960" w:rsidRDefault="005E2BB5" w:rsidP="005E2BB5">
      <w:pPr>
        <w:pStyle w:val="Prrafodelista"/>
        <w:ind w:left="567" w:hanging="567"/>
        <w:rPr>
          <w:rFonts w:ascii="Arial" w:hAnsi="Arial" w:cs="Arial"/>
          <w:sz w:val="24"/>
          <w:szCs w:val="24"/>
          <w:lang w:val="es-CL"/>
        </w:rPr>
      </w:pPr>
    </w:p>
    <w:p w14:paraId="565201DB" w14:textId="071FD3D0" w:rsidR="0051028F" w:rsidRPr="00075960" w:rsidRDefault="00D67BC1" w:rsidP="001D0B3B">
      <w:pPr>
        <w:pStyle w:val="Textoindependiente"/>
        <w:widowControl/>
        <w:numPr>
          <w:ilvl w:val="0"/>
          <w:numId w:val="5"/>
        </w:numPr>
        <w:adjustRightInd w:val="0"/>
        <w:spacing w:line="241" w:lineRule="atLeast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N</w:t>
      </w:r>
      <w:r w:rsidR="000432BF" w:rsidRPr="00075960">
        <w:rPr>
          <w:rFonts w:ascii="Arial" w:hAnsi="Arial" w:cs="Arial"/>
          <w:sz w:val="24"/>
          <w:szCs w:val="24"/>
          <w:lang w:val="es-CL"/>
        </w:rPr>
        <w:t xml:space="preserve">o </w:t>
      </w:r>
      <w:r w:rsidR="00F5371F" w:rsidRPr="00075960">
        <w:rPr>
          <w:rFonts w:ascii="Arial" w:hAnsi="Arial" w:cs="Arial"/>
          <w:sz w:val="24"/>
          <w:szCs w:val="24"/>
          <w:lang w:val="es-CL"/>
        </w:rPr>
        <w:t xml:space="preserve">intervenir el </w:t>
      </w:r>
      <w:r w:rsidR="000432BF" w:rsidRPr="00075960">
        <w:rPr>
          <w:rFonts w:ascii="Arial" w:hAnsi="Arial" w:cs="Arial"/>
          <w:sz w:val="24"/>
          <w:szCs w:val="24"/>
          <w:lang w:val="es-CL"/>
        </w:rPr>
        <w:t>motor</w:t>
      </w:r>
      <w:r w:rsidR="00F5371F" w:rsidRPr="00075960">
        <w:rPr>
          <w:rFonts w:ascii="Arial" w:hAnsi="Arial" w:cs="Arial"/>
          <w:sz w:val="24"/>
          <w:szCs w:val="24"/>
          <w:lang w:val="es-CL"/>
        </w:rPr>
        <w:t xml:space="preserve"> del vehículo</w:t>
      </w:r>
      <w:r w:rsidR="009923D7" w:rsidRPr="00075960">
        <w:rPr>
          <w:rFonts w:ascii="Arial" w:hAnsi="Arial" w:cs="Arial"/>
          <w:sz w:val="24"/>
          <w:szCs w:val="24"/>
          <w:lang w:val="es-CL"/>
        </w:rPr>
        <w:t>, ni realizar</w:t>
      </w:r>
      <w:r w:rsidR="000432BF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="00F5371F" w:rsidRPr="00075960">
        <w:rPr>
          <w:rFonts w:ascii="Arial" w:hAnsi="Arial" w:cs="Arial"/>
          <w:sz w:val="24"/>
          <w:szCs w:val="24"/>
          <w:lang w:val="es-CL"/>
        </w:rPr>
        <w:t xml:space="preserve">acciones </w:t>
      </w:r>
      <w:r w:rsidR="000432BF" w:rsidRPr="00075960">
        <w:rPr>
          <w:rFonts w:ascii="Arial" w:hAnsi="Arial" w:cs="Arial"/>
          <w:sz w:val="24"/>
          <w:szCs w:val="24"/>
          <w:lang w:val="es-CL"/>
        </w:rPr>
        <w:t>corre</w:t>
      </w:r>
      <w:r w:rsidR="00F5371F" w:rsidRPr="00075960">
        <w:rPr>
          <w:rFonts w:ascii="Arial" w:hAnsi="Arial" w:cs="Arial"/>
          <w:sz w:val="24"/>
          <w:szCs w:val="24"/>
          <w:lang w:val="es-CL"/>
        </w:rPr>
        <w:t>ctivas de éste</w:t>
      </w:r>
      <w:r w:rsidR="000432BF" w:rsidRPr="00075960">
        <w:rPr>
          <w:rFonts w:ascii="Arial" w:hAnsi="Arial" w:cs="Arial"/>
          <w:sz w:val="24"/>
          <w:szCs w:val="24"/>
          <w:lang w:val="es-CL"/>
        </w:rPr>
        <w:t xml:space="preserve"> si</w:t>
      </w:r>
      <w:r w:rsidR="00F5371F" w:rsidRPr="00075960">
        <w:rPr>
          <w:rFonts w:ascii="Arial" w:hAnsi="Arial" w:cs="Arial"/>
          <w:sz w:val="24"/>
          <w:szCs w:val="24"/>
          <w:lang w:val="es-CL"/>
        </w:rPr>
        <w:t xml:space="preserve"> no cuenta con los conocimientos y acreditaciones que correspondan y sin previa autorización de la Jefatura directa.</w:t>
      </w:r>
    </w:p>
    <w:p w14:paraId="52CA8777" w14:textId="77777777" w:rsidR="0051028F" w:rsidRPr="00075960" w:rsidRDefault="0051028F" w:rsidP="0051028F">
      <w:pPr>
        <w:pStyle w:val="Prrafodelista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4F4CBE79" w14:textId="049FFD62" w:rsidR="00752874" w:rsidRPr="00075960" w:rsidRDefault="00752874" w:rsidP="001D0B3B">
      <w:pPr>
        <w:pStyle w:val="Prrafodelista"/>
        <w:widowControl/>
        <w:numPr>
          <w:ilvl w:val="0"/>
          <w:numId w:val="5"/>
        </w:numPr>
        <w:autoSpaceDE/>
        <w:autoSpaceDN/>
        <w:adjustRightInd w:val="0"/>
        <w:spacing w:line="241" w:lineRule="atLeast"/>
        <w:ind w:left="567" w:right="49" w:hanging="567"/>
        <w:contextualSpacing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Todo trabajador que sea sorprendido infringiendo algún tipo de norma establecida en este Reglamento, quedara expuesto a sanciones que establece el RIOHS y </w:t>
      </w:r>
      <w:r w:rsidR="00001F0D" w:rsidRPr="00075960">
        <w:rPr>
          <w:rFonts w:ascii="Arial" w:hAnsi="Arial" w:cs="Arial"/>
          <w:sz w:val="24"/>
          <w:szCs w:val="24"/>
          <w:lang w:val="es-CL"/>
        </w:rPr>
        <w:t>políticas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de la empresa.</w:t>
      </w:r>
    </w:p>
    <w:p w14:paraId="5679DCA1" w14:textId="302CB2B6" w:rsidR="00F5371F" w:rsidRPr="00075960" w:rsidRDefault="00F5371F" w:rsidP="00F5371F">
      <w:pPr>
        <w:pStyle w:val="Prrafodelista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3DD0BF77" w14:textId="08C85080" w:rsidR="00F5371F" w:rsidRPr="00075960" w:rsidRDefault="00F5371F" w:rsidP="00F5371F">
      <w:pPr>
        <w:pStyle w:val="Prrafodelista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07C50550" w14:textId="2C697421" w:rsidR="00001F0D" w:rsidRPr="00075960" w:rsidRDefault="00001F0D" w:rsidP="00F5371F">
      <w:pPr>
        <w:pStyle w:val="Prrafodelista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6498D3F4" w14:textId="560819CC" w:rsidR="00001F0D" w:rsidRPr="00075960" w:rsidRDefault="00001F0D" w:rsidP="00F5371F">
      <w:pPr>
        <w:pStyle w:val="Prrafodelista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0FD27F01" w14:textId="195EFF50" w:rsidR="00001F0D" w:rsidRPr="00075960" w:rsidRDefault="00001F0D" w:rsidP="00F5371F">
      <w:pPr>
        <w:pStyle w:val="Prrafodelista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6C757182" w14:textId="70907312" w:rsidR="00001F0D" w:rsidRPr="00075960" w:rsidRDefault="00001F0D" w:rsidP="00F5371F">
      <w:pPr>
        <w:pStyle w:val="Prrafodelista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709B7AA3" w14:textId="17BCBE39" w:rsidR="00001F0D" w:rsidRPr="00075960" w:rsidRDefault="00001F0D" w:rsidP="00F5371F">
      <w:pPr>
        <w:pStyle w:val="Prrafodelista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3EDA3FB0" w14:textId="55CA1881" w:rsidR="00001F0D" w:rsidRPr="00075960" w:rsidRDefault="00001F0D" w:rsidP="00F5371F">
      <w:pPr>
        <w:pStyle w:val="Prrafodelista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451AF756" w14:textId="368F7C5A" w:rsidR="00001F0D" w:rsidRPr="00075960" w:rsidRDefault="00001F0D" w:rsidP="00F5371F">
      <w:pPr>
        <w:pStyle w:val="Prrafodelista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39A267EE" w14:textId="2679EA22" w:rsidR="00001F0D" w:rsidRPr="00075960" w:rsidRDefault="00001F0D" w:rsidP="00F5371F">
      <w:pPr>
        <w:pStyle w:val="Prrafodelista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75F1C0AE" w14:textId="77777777" w:rsidR="00F5371F" w:rsidRPr="00075960" w:rsidRDefault="00F5371F" w:rsidP="00F5371F">
      <w:pPr>
        <w:pStyle w:val="Textoindependiente"/>
        <w:widowControl/>
        <w:adjustRightInd w:val="0"/>
        <w:spacing w:line="241" w:lineRule="atLeast"/>
        <w:ind w:left="567"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2E9E6B19" w14:textId="34CC5408" w:rsidR="007C3FBA" w:rsidRPr="00224F03" w:rsidRDefault="003D1839" w:rsidP="001D0B3B">
      <w:pPr>
        <w:pStyle w:val="Textoindependiente"/>
        <w:numPr>
          <w:ilvl w:val="0"/>
          <w:numId w:val="10"/>
        </w:numPr>
        <w:ind w:right="49"/>
        <w:jc w:val="both"/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</w:pPr>
      <w:r w:rsidRPr="00224F03"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  <w:t xml:space="preserve">NORMAS DE SEGURIDAD PARA </w:t>
      </w:r>
      <w:r w:rsidR="007C3FBA" w:rsidRPr="00224F03"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  <w:t>LOS PASAJEROS</w:t>
      </w:r>
    </w:p>
    <w:p w14:paraId="0E7F5D2D" w14:textId="77777777" w:rsidR="007C3FBA" w:rsidRPr="00075960" w:rsidRDefault="007C3FBA" w:rsidP="007C3FBA">
      <w:pPr>
        <w:pStyle w:val="Textoindependiente"/>
        <w:ind w:right="49"/>
        <w:jc w:val="both"/>
        <w:rPr>
          <w:rStyle w:val="A2"/>
          <w:rFonts w:ascii="Arial" w:hAnsi="Arial" w:cs="Arial"/>
          <w:b/>
          <w:bCs/>
          <w:sz w:val="28"/>
          <w:szCs w:val="28"/>
        </w:rPr>
      </w:pPr>
    </w:p>
    <w:p w14:paraId="47263893" w14:textId="673D5743" w:rsidR="007C3FBA" w:rsidRPr="00075960" w:rsidRDefault="007C3FBA" w:rsidP="001D0B3B">
      <w:pPr>
        <w:pStyle w:val="Textoindependiente"/>
        <w:numPr>
          <w:ilvl w:val="0"/>
          <w:numId w:val="6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No debe</w:t>
      </w:r>
      <w:r w:rsidR="003D1839" w:rsidRPr="00075960">
        <w:rPr>
          <w:rFonts w:ascii="Arial" w:hAnsi="Arial" w:cs="Arial"/>
          <w:sz w:val="24"/>
          <w:szCs w:val="24"/>
          <w:lang w:val="es-CL"/>
        </w:rPr>
        <w:t>rán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permanecer de pie mientras el vehículo está en movimiento.</w:t>
      </w:r>
    </w:p>
    <w:p w14:paraId="20554635" w14:textId="77777777" w:rsidR="007C3FBA" w:rsidRPr="00075960" w:rsidRDefault="007C3FBA" w:rsidP="007B50CF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02731AD3" w14:textId="74953496" w:rsidR="007C3FBA" w:rsidRPr="00075960" w:rsidRDefault="007C3FBA" w:rsidP="001D0B3B">
      <w:pPr>
        <w:pStyle w:val="Textoindependiente"/>
        <w:numPr>
          <w:ilvl w:val="0"/>
          <w:numId w:val="6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Al detectar incumplimiento a las normas del tránsito </w:t>
      </w:r>
      <w:r w:rsidR="003D1839" w:rsidRPr="00075960">
        <w:rPr>
          <w:rFonts w:ascii="Arial" w:hAnsi="Arial" w:cs="Arial"/>
          <w:sz w:val="24"/>
          <w:szCs w:val="24"/>
          <w:lang w:val="es-CL"/>
        </w:rPr>
        <w:t xml:space="preserve">por parte del conductor, </w:t>
      </w:r>
      <w:r w:rsidRPr="00075960">
        <w:rPr>
          <w:rFonts w:ascii="Arial" w:hAnsi="Arial" w:cs="Arial"/>
          <w:sz w:val="24"/>
          <w:szCs w:val="24"/>
          <w:lang w:val="es-CL"/>
        </w:rPr>
        <w:t>debe</w:t>
      </w:r>
      <w:r w:rsidR="003D1839" w:rsidRPr="00075960">
        <w:rPr>
          <w:rFonts w:ascii="Arial" w:hAnsi="Arial" w:cs="Arial"/>
          <w:sz w:val="24"/>
          <w:szCs w:val="24"/>
          <w:lang w:val="es-CL"/>
        </w:rPr>
        <w:t>rá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retroalimentar</w:t>
      </w:r>
      <w:r w:rsidR="003D1839" w:rsidRPr="00075960">
        <w:rPr>
          <w:rFonts w:ascii="Arial" w:hAnsi="Arial" w:cs="Arial"/>
          <w:sz w:val="24"/>
          <w:szCs w:val="24"/>
          <w:lang w:val="es-CL"/>
        </w:rPr>
        <w:t>lo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de inmediato</w:t>
      </w:r>
      <w:r w:rsidR="003D1839" w:rsidRPr="00075960">
        <w:rPr>
          <w:rFonts w:ascii="Arial" w:hAnsi="Arial" w:cs="Arial"/>
          <w:sz w:val="24"/>
          <w:szCs w:val="24"/>
          <w:lang w:val="es-CL"/>
        </w:rPr>
        <w:t xml:space="preserve"> e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inform</w:t>
      </w:r>
      <w:r w:rsidR="003D1839" w:rsidRPr="00075960">
        <w:rPr>
          <w:rFonts w:ascii="Arial" w:hAnsi="Arial" w:cs="Arial"/>
          <w:sz w:val="24"/>
          <w:szCs w:val="24"/>
          <w:lang w:val="es-CL"/>
        </w:rPr>
        <w:t>ará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al </w:t>
      </w:r>
      <w:r w:rsidR="003D1839" w:rsidRPr="00075960">
        <w:rPr>
          <w:rFonts w:ascii="Arial" w:hAnsi="Arial" w:cs="Arial"/>
          <w:sz w:val="24"/>
          <w:szCs w:val="24"/>
          <w:lang w:val="es-CL"/>
        </w:rPr>
        <w:t>S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upervisor </w:t>
      </w:r>
      <w:r w:rsidR="003D1839" w:rsidRPr="00075960">
        <w:rPr>
          <w:rFonts w:ascii="Arial" w:hAnsi="Arial" w:cs="Arial"/>
          <w:sz w:val="24"/>
          <w:szCs w:val="24"/>
          <w:lang w:val="es-CL"/>
        </w:rPr>
        <w:t xml:space="preserve">o Jefatura directa </w:t>
      </w:r>
      <w:r w:rsidRPr="00075960">
        <w:rPr>
          <w:rFonts w:ascii="Arial" w:hAnsi="Arial" w:cs="Arial"/>
          <w:sz w:val="24"/>
          <w:szCs w:val="24"/>
          <w:lang w:val="es-CL"/>
        </w:rPr>
        <w:t>del Conductor.</w:t>
      </w:r>
    </w:p>
    <w:p w14:paraId="14D8D3A4" w14:textId="77777777" w:rsidR="007C3FBA" w:rsidRPr="00075960" w:rsidRDefault="007C3FBA" w:rsidP="007B50CF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5D3BFCE4" w14:textId="77777777" w:rsidR="007C3FBA" w:rsidRPr="00075960" w:rsidRDefault="007C3FBA" w:rsidP="001D0B3B">
      <w:pPr>
        <w:pStyle w:val="Textoindependiente"/>
        <w:numPr>
          <w:ilvl w:val="0"/>
          <w:numId w:val="6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Todos los pasajeros tienen la obligación de usar el cinturón de seguridad. Sólo se permite un pasajero por cinturón y asiento.</w:t>
      </w:r>
    </w:p>
    <w:p w14:paraId="61619E27" w14:textId="77777777" w:rsidR="007C3FBA" w:rsidRPr="00075960" w:rsidRDefault="007C3FBA" w:rsidP="007B50CF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78FD2A83" w14:textId="07CAE667" w:rsidR="007C3FBA" w:rsidRPr="00075960" w:rsidRDefault="007C3FBA" w:rsidP="001D0B3B">
      <w:pPr>
        <w:pStyle w:val="Textoindependiente"/>
        <w:numPr>
          <w:ilvl w:val="0"/>
          <w:numId w:val="6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No </w:t>
      </w:r>
      <w:r w:rsidR="00677A60" w:rsidRPr="00075960">
        <w:rPr>
          <w:rFonts w:ascii="Arial" w:hAnsi="Arial" w:cs="Arial"/>
          <w:sz w:val="24"/>
          <w:szCs w:val="24"/>
          <w:lang w:val="es-CL"/>
        </w:rPr>
        <w:t>deberá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trasladarse en el pick-up de un vehículo o en el compartimiento de carga.</w:t>
      </w:r>
    </w:p>
    <w:p w14:paraId="2354D675" w14:textId="77777777" w:rsidR="007C3FBA" w:rsidRPr="00075960" w:rsidRDefault="007C3FBA" w:rsidP="007C3FBA">
      <w:pPr>
        <w:pStyle w:val="Textoindependiente"/>
        <w:ind w:left="426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08B40B84" w14:textId="73162B5A" w:rsidR="007C3FBA" w:rsidRPr="00075960" w:rsidRDefault="00677A60" w:rsidP="001D0B3B">
      <w:pPr>
        <w:pStyle w:val="Textoindependiente"/>
        <w:numPr>
          <w:ilvl w:val="0"/>
          <w:numId w:val="6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No deberá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 subir o bajar de un vehículo en movimiento.</w:t>
      </w:r>
    </w:p>
    <w:p w14:paraId="28FF8088" w14:textId="77777777" w:rsidR="0003206D" w:rsidRPr="00075960" w:rsidRDefault="0003206D" w:rsidP="0003206D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4053EC5D" w14:textId="221581CF" w:rsidR="007C3FBA" w:rsidRPr="00075960" w:rsidRDefault="0003206D" w:rsidP="001D0B3B">
      <w:pPr>
        <w:pStyle w:val="Textoindependiente"/>
        <w:numPr>
          <w:ilvl w:val="0"/>
          <w:numId w:val="6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No </w:t>
      </w:r>
      <w:r w:rsidR="00677A60" w:rsidRPr="00075960">
        <w:rPr>
          <w:rFonts w:ascii="Arial" w:hAnsi="Arial" w:cs="Arial"/>
          <w:sz w:val="24"/>
          <w:szCs w:val="24"/>
          <w:lang w:val="es-CL"/>
        </w:rPr>
        <w:t xml:space="preserve">deberá </w:t>
      </w:r>
      <w:r w:rsidRPr="00075960">
        <w:rPr>
          <w:rFonts w:ascii="Arial" w:hAnsi="Arial" w:cs="Arial"/>
          <w:sz w:val="24"/>
          <w:szCs w:val="24"/>
          <w:lang w:val="es-CL"/>
        </w:rPr>
        <w:t>subir a vehículos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 en</w:t>
      </w:r>
      <w:r w:rsidR="00677A60" w:rsidRPr="00075960">
        <w:rPr>
          <w:rFonts w:ascii="Arial" w:hAnsi="Arial" w:cs="Arial"/>
          <w:sz w:val="24"/>
          <w:szCs w:val="24"/>
          <w:lang w:val="es-CL"/>
        </w:rPr>
        <w:t>: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 cruces, pendientes, curvas o lugares en que arriesgue su integridad o la de otras personas.</w:t>
      </w:r>
    </w:p>
    <w:p w14:paraId="5EDBA171" w14:textId="77777777" w:rsidR="009A50DE" w:rsidRPr="00075960" w:rsidRDefault="009A50DE" w:rsidP="009A50DE">
      <w:pPr>
        <w:pStyle w:val="Prrafodelista"/>
        <w:rPr>
          <w:rFonts w:ascii="Arial" w:hAnsi="Arial" w:cs="Arial"/>
          <w:sz w:val="24"/>
          <w:szCs w:val="24"/>
          <w:lang w:val="es-CL"/>
        </w:rPr>
      </w:pPr>
    </w:p>
    <w:p w14:paraId="2E21B9A4" w14:textId="721B82C8" w:rsidR="009A50DE" w:rsidRPr="00075960" w:rsidRDefault="009A50DE" w:rsidP="001D0B3B">
      <w:pPr>
        <w:pStyle w:val="Textoindependiente"/>
        <w:numPr>
          <w:ilvl w:val="0"/>
          <w:numId w:val="6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No deberá realizar bromas o acciones que puedan distraer al conductor mientras éste conduce.</w:t>
      </w:r>
    </w:p>
    <w:p w14:paraId="3BEE391F" w14:textId="77777777" w:rsidR="009A50DE" w:rsidRPr="00075960" w:rsidRDefault="009A50DE" w:rsidP="009A50DE">
      <w:pPr>
        <w:pStyle w:val="Prrafodelista"/>
        <w:rPr>
          <w:rFonts w:ascii="Arial" w:hAnsi="Arial" w:cs="Arial"/>
          <w:sz w:val="24"/>
          <w:szCs w:val="24"/>
          <w:lang w:val="es-CL"/>
        </w:rPr>
      </w:pPr>
    </w:p>
    <w:p w14:paraId="24751D35" w14:textId="2D1B0FDC" w:rsidR="009A50DE" w:rsidRPr="00075960" w:rsidRDefault="009A50DE" w:rsidP="001D0B3B">
      <w:pPr>
        <w:pStyle w:val="Textoindependiente"/>
        <w:numPr>
          <w:ilvl w:val="0"/>
          <w:numId w:val="6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No deberá subir o descender del vehículo mientras éste no se encuentre completamente detenido.</w:t>
      </w:r>
    </w:p>
    <w:p w14:paraId="6E9F8506" w14:textId="77777777" w:rsidR="007C3FBA" w:rsidRPr="00075960" w:rsidRDefault="007C3FBA" w:rsidP="007C3FBA">
      <w:pPr>
        <w:pStyle w:val="Prrafodelista"/>
        <w:ind w:left="0" w:right="49"/>
        <w:rPr>
          <w:rFonts w:ascii="Arial" w:hAnsi="Arial" w:cs="Arial"/>
          <w:sz w:val="24"/>
          <w:szCs w:val="24"/>
          <w:lang w:val="es-CL"/>
        </w:rPr>
      </w:pPr>
    </w:p>
    <w:p w14:paraId="78BF1DD4" w14:textId="5FA87228" w:rsidR="007C3FBA" w:rsidRPr="00224F03" w:rsidRDefault="009A50DE" w:rsidP="001D0B3B">
      <w:pPr>
        <w:pStyle w:val="Textoindependiente"/>
        <w:numPr>
          <w:ilvl w:val="0"/>
          <w:numId w:val="10"/>
        </w:numPr>
        <w:ind w:right="49"/>
        <w:jc w:val="both"/>
        <w:rPr>
          <w:rFonts w:ascii="Arial" w:hAnsi="Arial" w:cs="Arial"/>
          <w:b/>
          <w:bCs/>
          <w:color w:val="1F4E79" w:themeColor="accent5" w:themeShade="80"/>
          <w:sz w:val="24"/>
          <w:szCs w:val="28"/>
          <w:lang w:val="es-CL"/>
        </w:rPr>
      </w:pPr>
      <w:r w:rsidRPr="00224F03">
        <w:rPr>
          <w:rStyle w:val="A2"/>
          <w:rFonts w:ascii="Arial" w:hAnsi="Arial" w:cs="Arial"/>
          <w:b/>
          <w:bCs/>
          <w:color w:val="1F4E79" w:themeColor="accent5" w:themeShade="80"/>
          <w:sz w:val="24"/>
          <w:szCs w:val="28"/>
        </w:rPr>
        <w:t xml:space="preserve">NORMAS DE SEGURIDAD PARA </w:t>
      </w:r>
      <w:r w:rsidR="006525AC" w:rsidRPr="00224F03">
        <w:rPr>
          <w:rFonts w:ascii="Arial" w:hAnsi="Arial" w:cs="Arial"/>
          <w:b/>
          <w:bCs/>
          <w:color w:val="1F4E79" w:themeColor="accent5" w:themeShade="80"/>
          <w:sz w:val="24"/>
          <w:szCs w:val="28"/>
          <w:lang w:val="es-CL"/>
        </w:rPr>
        <w:t>PEATONES</w:t>
      </w:r>
      <w:r w:rsidRPr="00224F03">
        <w:rPr>
          <w:rFonts w:ascii="Arial" w:hAnsi="Arial" w:cs="Arial"/>
          <w:b/>
          <w:bCs/>
          <w:color w:val="1F4E79" w:themeColor="accent5" w:themeShade="80"/>
          <w:sz w:val="24"/>
          <w:szCs w:val="28"/>
          <w:lang w:val="es-CL"/>
        </w:rPr>
        <w:t xml:space="preserve"> EN</w:t>
      </w:r>
      <w:r w:rsidR="007C3FBA" w:rsidRPr="00224F03">
        <w:rPr>
          <w:rFonts w:ascii="Arial" w:hAnsi="Arial" w:cs="Arial"/>
          <w:b/>
          <w:bCs/>
          <w:color w:val="1F4E79" w:themeColor="accent5" w:themeShade="80"/>
          <w:sz w:val="24"/>
          <w:szCs w:val="28"/>
          <w:lang w:val="es-CL"/>
        </w:rPr>
        <w:t xml:space="preserve"> TRASLADOS EN ZONAS DE ESTACIONAMIENTO</w:t>
      </w:r>
    </w:p>
    <w:p w14:paraId="56E84886" w14:textId="77777777" w:rsidR="007C3FBA" w:rsidRPr="00075960" w:rsidRDefault="007C3FBA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283315EC" w14:textId="146BF19B" w:rsidR="007C3FBA" w:rsidRPr="00075960" w:rsidRDefault="007C3FBA" w:rsidP="001D0B3B">
      <w:pPr>
        <w:pStyle w:val="Textoindependiente"/>
        <w:numPr>
          <w:ilvl w:val="0"/>
          <w:numId w:val="7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Debe</w:t>
      </w:r>
      <w:r w:rsidR="009A50DE" w:rsidRPr="00075960">
        <w:rPr>
          <w:rFonts w:ascii="Arial" w:hAnsi="Arial" w:cs="Arial"/>
          <w:sz w:val="24"/>
          <w:szCs w:val="24"/>
          <w:lang w:val="es-CL"/>
        </w:rPr>
        <w:t>rá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transitar sólo por las vías peatonales demarcadas y habilitadas.</w:t>
      </w:r>
    </w:p>
    <w:p w14:paraId="4ADCBF06" w14:textId="77777777" w:rsidR="007C3FBA" w:rsidRPr="00075960" w:rsidRDefault="007C3FBA" w:rsidP="007B50CF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11991D2D" w14:textId="0EA6994E" w:rsidR="007C3FBA" w:rsidRPr="00075960" w:rsidRDefault="007C3FBA" w:rsidP="001D0B3B">
      <w:pPr>
        <w:pStyle w:val="Textoindependiente"/>
        <w:numPr>
          <w:ilvl w:val="0"/>
          <w:numId w:val="7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Nunca transitar cerca de vehículos en movimiento</w:t>
      </w:r>
      <w:r w:rsidR="004F107E" w:rsidRPr="00075960">
        <w:rPr>
          <w:rFonts w:ascii="Arial" w:hAnsi="Arial" w:cs="Arial"/>
          <w:sz w:val="24"/>
          <w:szCs w:val="24"/>
          <w:lang w:val="es-CL"/>
        </w:rPr>
        <w:t>,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ni </w:t>
      </w:r>
      <w:r w:rsidR="004F107E" w:rsidRPr="00075960">
        <w:rPr>
          <w:rFonts w:ascii="Arial" w:hAnsi="Arial" w:cs="Arial"/>
          <w:sz w:val="24"/>
          <w:szCs w:val="24"/>
          <w:lang w:val="es-CL"/>
        </w:rPr>
        <w:t xml:space="preserve">en </w:t>
      </w:r>
      <w:r w:rsidRPr="00075960">
        <w:rPr>
          <w:rFonts w:ascii="Arial" w:hAnsi="Arial" w:cs="Arial"/>
          <w:sz w:val="24"/>
          <w:szCs w:val="24"/>
          <w:lang w:val="es-CL"/>
        </w:rPr>
        <w:t>zonas de congestión con riesgo de atropello.</w:t>
      </w:r>
    </w:p>
    <w:p w14:paraId="3A011294" w14:textId="77777777" w:rsidR="007C3FBA" w:rsidRPr="00075960" w:rsidRDefault="007C3FBA" w:rsidP="007B50CF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56327954" w14:textId="7B155FC8" w:rsidR="007C3FBA" w:rsidRPr="00075960" w:rsidRDefault="007C3FBA" w:rsidP="001D0B3B">
      <w:pPr>
        <w:pStyle w:val="Textoindependiente"/>
        <w:numPr>
          <w:ilvl w:val="0"/>
          <w:numId w:val="7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Al cruzar </w:t>
      </w:r>
      <w:r w:rsidR="004F107E" w:rsidRPr="00075960">
        <w:rPr>
          <w:rFonts w:ascii="Arial" w:hAnsi="Arial" w:cs="Arial"/>
          <w:sz w:val="24"/>
          <w:szCs w:val="24"/>
          <w:lang w:val="es-CL"/>
        </w:rPr>
        <w:t xml:space="preserve">calles, deberá 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previamente asegurar ser visto por </w:t>
      </w:r>
      <w:r w:rsidR="007A27BB" w:rsidRPr="00075960">
        <w:rPr>
          <w:rFonts w:ascii="Arial" w:hAnsi="Arial" w:cs="Arial"/>
          <w:sz w:val="24"/>
          <w:szCs w:val="24"/>
          <w:lang w:val="es-CL"/>
        </w:rPr>
        <w:t xml:space="preserve">los </w:t>
      </w:r>
      <w:r w:rsidRPr="00075960">
        <w:rPr>
          <w:rFonts w:ascii="Arial" w:hAnsi="Arial" w:cs="Arial"/>
          <w:sz w:val="24"/>
          <w:szCs w:val="24"/>
          <w:lang w:val="es-CL"/>
        </w:rPr>
        <w:t>conductor</w:t>
      </w:r>
      <w:r w:rsidR="007A27BB" w:rsidRPr="00075960">
        <w:rPr>
          <w:rFonts w:ascii="Arial" w:hAnsi="Arial" w:cs="Arial"/>
          <w:sz w:val="24"/>
          <w:szCs w:val="24"/>
          <w:lang w:val="es-CL"/>
        </w:rPr>
        <w:t>es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, </w:t>
      </w:r>
      <w:r w:rsidR="007A27BB" w:rsidRPr="00075960">
        <w:rPr>
          <w:rFonts w:ascii="Arial" w:hAnsi="Arial" w:cs="Arial"/>
          <w:sz w:val="24"/>
          <w:szCs w:val="24"/>
          <w:lang w:val="es-CL"/>
        </w:rPr>
        <w:t xml:space="preserve">nunca hacerlo en forma sorpresiva. Si cruza en un paso para peatones </w:t>
      </w:r>
      <w:r w:rsidR="00AA2ACD" w:rsidRPr="00075960">
        <w:rPr>
          <w:rFonts w:ascii="Arial" w:hAnsi="Arial" w:cs="Arial"/>
          <w:sz w:val="24"/>
          <w:szCs w:val="24"/>
          <w:lang w:val="es-CL"/>
        </w:rPr>
        <w:t xml:space="preserve">debe esperar a que los conductores de vehículos lo vean, le cedan el derecho preferente de paso 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y luego cruce </w:t>
      </w:r>
      <w:r w:rsidR="00720BB5" w:rsidRPr="00075960">
        <w:rPr>
          <w:rFonts w:ascii="Arial" w:hAnsi="Arial" w:cs="Arial"/>
          <w:sz w:val="24"/>
          <w:szCs w:val="24"/>
          <w:lang w:val="es-CL"/>
        </w:rPr>
        <w:t>siempre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por la parte delantera de vehículo.</w:t>
      </w:r>
    </w:p>
    <w:p w14:paraId="696562E1" w14:textId="77777777" w:rsidR="007C3FBA" w:rsidRPr="00075960" w:rsidRDefault="007C3FBA" w:rsidP="007B50CF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718F49FF" w14:textId="2DABEDB3" w:rsidR="007C3FBA" w:rsidRPr="00075960" w:rsidRDefault="00720BB5" w:rsidP="001D0B3B">
      <w:pPr>
        <w:pStyle w:val="Textoindependiente"/>
        <w:numPr>
          <w:ilvl w:val="0"/>
          <w:numId w:val="7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Donde no estén claramente definidas y delimitadas las zonas de tránsito peatonal y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 exista el riesgo de atropello, debe hacerlo </w:t>
      </w:r>
      <w:r w:rsidR="00670C1C" w:rsidRPr="00075960">
        <w:rPr>
          <w:rFonts w:ascii="Arial" w:hAnsi="Arial" w:cs="Arial"/>
          <w:sz w:val="24"/>
          <w:szCs w:val="24"/>
          <w:lang w:val="es-CL"/>
        </w:rPr>
        <w:t>de frente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 al sentido de tránsito y premunido de ropa o elementos distintivos de alta visibilidad</w:t>
      </w:r>
      <w:r w:rsidR="0047625C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="007C3FBA" w:rsidRPr="00075960">
        <w:rPr>
          <w:rFonts w:ascii="Arial" w:hAnsi="Arial" w:cs="Arial"/>
          <w:sz w:val="24"/>
          <w:szCs w:val="24"/>
          <w:lang w:val="es-CL"/>
        </w:rPr>
        <w:t>que denote su presencia a los conductores.</w:t>
      </w:r>
    </w:p>
    <w:p w14:paraId="2116A9EF" w14:textId="3BAD6DE2" w:rsidR="007C3FBA" w:rsidRDefault="007C3FBA" w:rsidP="007C3FBA">
      <w:pPr>
        <w:pStyle w:val="Prrafodelista"/>
        <w:ind w:left="0" w:right="49"/>
        <w:rPr>
          <w:rFonts w:ascii="Arial" w:hAnsi="Arial" w:cs="Arial"/>
          <w:sz w:val="24"/>
          <w:szCs w:val="24"/>
          <w:lang w:val="es-CL"/>
        </w:rPr>
      </w:pPr>
    </w:p>
    <w:p w14:paraId="075D5C55" w14:textId="77777777" w:rsidR="00224F03" w:rsidRPr="00075960" w:rsidRDefault="00224F03" w:rsidP="007C3FBA">
      <w:pPr>
        <w:pStyle w:val="Prrafodelista"/>
        <w:ind w:left="0" w:right="49"/>
        <w:rPr>
          <w:rFonts w:ascii="Arial" w:hAnsi="Arial" w:cs="Arial"/>
          <w:sz w:val="24"/>
          <w:szCs w:val="24"/>
          <w:lang w:val="es-CL"/>
        </w:rPr>
      </w:pPr>
    </w:p>
    <w:p w14:paraId="6C5C1200" w14:textId="232B87E2" w:rsidR="00C172A4" w:rsidRPr="00075960" w:rsidRDefault="00C172A4" w:rsidP="007C3FBA">
      <w:pPr>
        <w:pStyle w:val="Prrafodelista"/>
        <w:ind w:left="0" w:right="49"/>
        <w:rPr>
          <w:rFonts w:ascii="Arial" w:hAnsi="Arial" w:cs="Arial"/>
          <w:sz w:val="24"/>
          <w:szCs w:val="24"/>
          <w:lang w:val="es-CL"/>
        </w:rPr>
      </w:pPr>
    </w:p>
    <w:p w14:paraId="7D81F7AF" w14:textId="2BAAC11C" w:rsidR="007C3FBA" w:rsidRPr="00224F03" w:rsidRDefault="007C3FBA" w:rsidP="001D0B3B">
      <w:pPr>
        <w:pStyle w:val="Textoindependiente"/>
        <w:numPr>
          <w:ilvl w:val="0"/>
          <w:numId w:val="10"/>
        </w:numPr>
        <w:ind w:right="49"/>
        <w:jc w:val="both"/>
        <w:rPr>
          <w:rFonts w:ascii="Arial" w:hAnsi="Arial" w:cs="Arial"/>
          <w:b/>
          <w:bCs/>
          <w:color w:val="1F4E79" w:themeColor="accent5" w:themeShade="80"/>
          <w:sz w:val="24"/>
          <w:szCs w:val="28"/>
          <w:lang w:val="es-CL"/>
        </w:rPr>
      </w:pPr>
      <w:r w:rsidRPr="00224F03">
        <w:rPr>
          <w:rFonts w:ascii="Arial" w:hAnsi="Arial" w:cs="Arial"/>
          <w:b/>
          <w:bCs/>
          <w:color w:val="1F4E79" w:themeColor="accent5" w:themeShade="80"/>
          <w:sz w:val="24"/>
          <w:szCs w:val="28"/>
          <w:lang w:val="es-CL"/>
        </w:rPr>
        <w:lastRenderedPageBreak/>
        <w:t>MANTENIMIENTO DE VEHÍCULOS/EQUIPOS</w:t>
      </w:r>
    </w:p>
    <w:p w14:paraId="50BF0D36" w14:textId="4C6AB9BE" w:rsidR="007D5D7C" w:rsidRPr="00075960" w:rsidRDefault="007D5D7C" w:rsidP="007D5D7C">
      <w:pPr>
        <w:pStyle w:val="Textoindependiente"/>
        <w:ind w:right="49"/>
        <w:jc w:val="both"/>
        <w:rPr>
          <w:rFonts w:ascii="Arial" w:hAnsi="Arial" w:cs="Arial"/>
          <w:b/>
          <w:bCs/>
          <w:sz w:val="28"/>
          <w:szCs w:val="28"/>
          <w:lang w:val="es-CL"/>
        </w:rPr>
      </w:pPr>
    </w:p>
    <w:p w14:paraId="356481CB" w14:textId="4B08F371" w:rsidR="007D5D7C" w:rsidRPr="00075960" w:rsidRDefault="00623782" w:rsidP="007D5D7C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La Empresa deberá definir y ejecutar un programa de mantenimiento preventivo de sus vehículos, </w:t>
      </w:r>
      <w:r w:rsidR="00AD794C" w:rsidRPr="00075960">
        <w:rPr>
          <w:rFonts w:ascii="Arial" w:hAnsi="Arial" w:cs="Arial"/>
          <w:sz w:val="24"/>
          <w:szCs w:val="24"/>
          <w:lang w:val="es-CL"/>
        </w:rPr>
        <w:t xml:space="preserve">siendo su responsabilidad que éste se realice </w:t>
      </w:r>
      <w:r w:rsidR="004A4006" w:rsidRPr="00075960">
        <w:rPr>
          <w:rFonts w:ascii="Arial" w:hAnsi="Arial" w:cs="Arial"/>
          <w:sz w:val="24"/>
          <w:szCs w:val="24"/>
          <w:lang w:val="es-CL"/>
        </w:rPr>
        <w:t xml:space="preserve">según lo programado. </w:t>
      </w:r>
    </w:p>
    <w:p w14:paraId="317013DD" w14:textId="33B6C8A6" w:rsidR="004A4006" w:rsidRPr="00075960" w:rsidRDefault="004A4006" w:rsidP="007D5D7C">
      <w:pPr>
        <w:pStyle w:val="Textoindependiente"/>
        <w:ind w:right="49"/>
        <w:jc w:val="both"/>
        <w:rPr>
          <w:rFonts w:ascii="Arial" w:hAnsi="Arial" w:cs="Arial"/>
          <w:b/>
          <w:bCs/>
          <w:sz w:val="28"/>
          <w:szCs w:val="28"/>
          <w:lang w:val="es-CL"/>
        </w:rPr>
      </w:pPr>
    </w:p>
    <w:p w14:paraId="063C4719" w14:textId="282043DF" w:rsidR="004A4006" w:rsidRPr="00075960" w:rsidRDefault="004A4006" w:rsidP="007D5D7C">
      <w:pPr>
        <w:pStyle w:val="Textoindependiente"/>
        <w:ind w:right="49"/>
        <w:jc w:val="both"/>
        <w:rPr>
          <w:rFonts w:ascii="Arial" w:hAnsi="Arial" w:cs="Arial"/>
          <w:b/>
          <w:bCs/>
          <w:sz w:val="28"/>
          <w:szCs w:val="28"/>
          <w:lang w:val="es-CL"/>
        </w:rPr>
      </w:pPr>
      <w:r w:rsidRPr="00075960">
        <w:rPr>
          <w:rFonts w:ascii="Arial" w:hAnsi="Arial" w:cs="Arial"/>
          <w:b/>
          <w:bCs/>
          <w:sz w:val="28"/>
          <w:szCs w:val="28"/>
          <w:lang w:val="es-CL"/>
        </w:rPr>
        <w:t>Ejemplo:</w:t>
      </w:r>
    </w:p>
    <w:p w14:paraId="7E07E7CF" w14:textId="77777777" w:rsidR="007C3FBA" w:rsidRPr="00075960" w:rsidRDefault="007C3FBA" w:rsidP="007C3FBA">
      <w:pPr>
        <w:pStyle w:val="Textoindependiente"/>
        <w:ind w:right="49"/>
        <w:jc w:val="both"/>
        <w:rPr>
          <w:rFonts w:ascii="Arial" w:hAnsi="Arial" w:cs="Arial"/>
          <w:b/>
          <w:bCs/>
          <w:sz w:val="28"/>
          <w:szCs w:val="28"/>
          <w:lang w:val="es-CL"/>
        </w:rPr>
      </w:pPr>
    </w:p>
    <w:p w14:paraId="1054FE7E" w14:textId="20B4DB6E" w:rsidR="007C3FBA" w:rsidRPr="00075960" w:rsidRDefault="007C3FBA" w:rsidP="001D0B3B">
      <w:pPr>
        <w:pStyle w:val="Textoindependiente"/>
        <w:numPr>
          <w:ilvl w:val="0"/>
          <w:numId w:val="8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Todos los vehículos/equipos tendrán un programa de mantención preventivo</w:t>
      </w:r>
      <w:r w:rsidR="003C0993" w:rsidRPr="00075960">
        <w:rPr>
          <w:rFonts w:ascii="Arial" w:hAnsi="Arial" w:cs="Arial"/>
          <w:sz w:val="24"/>
          <w:szCs w:val="24"/>
          <w:lang w:val="es-CL"/>
        </w:rPr>
        <w:t>, el cual será supervisado y ejecutado por quien determine la organización en cada centro de trabajo, obra, faena o sucursal.</w:t>
      </w:r>
    </w:p>
    <w:p w14:paraId="27B3D8DA" w14:textId="77777777" w:rsidR="007C3FBA" w:rsidRPr="00075960" w:rsidRDefault="007C3FBA" w:rsidP="007B50CF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3992FC10" w14:textId="5552C0FC" w:rsidR="007C3FBA" w:rsidRPr="00075960" w:rsidRDefault="007C3FBA" w:rsidP="001D0B3B">
      <w:pPr>
        <w:pStyle w:val="Textoindependiente"/>
        <w:numPr>
          <w:ilvl w:val="0"/>
          <w:numId w:val="8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Las mantenciones deberán ser ejecutadas en un taller certificado y por personal competente.</w:t>
      </w:r>
    </w:p>
    <w:p w14:paraId="56DCB59F" w14:textId="77777777" w:rsidR="007C3FBA" w:rsidRPr="00075960" w:rsidRDefault="007C3FBA" w:rsidP="007B50CF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6C307D5C" w14:textId="55BF417F" w:rsidR="007C3FBA" w:rsidRPr="00075960" w:rsidRDefault="003C0993" w:rsidP="001D0B3B">
      <w:pPr>
        <w:pStyle w:val="Textoindependiente"/>
        <w:numPr>
          <w:ilvl w:val="0"/>
          <w:numId w:val="8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Cada vehículo deberá p</w:t>
      </w:r>
      <w:r w:rsidR="007C3FBA" w:rsidRPr="00075960">
        <w:rPr>
          <w:rFonts w:ascii="Arial" w:hAnsi="Arial" w:cs="Arial"/>
          <w:sz w:val="24"/>
          <w:szCs w:val="24"/>
          <w:lang w:val="es-CL"/>
        </w:rPr>
        <w:t>oseer la tarjeta o sello que indique el kilometraje, las fechas de la última y la próxima mantención preventiva.</w:t>
      </w:r>
    </w:p>
    <w:p w14:paraId="1B462224" w14:textId="77777777" w:rsidR="007C3FBA" w:rsidRPr="00075960" w:rsidRDefault="007C3FBA" w:rsidP="007B50CF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6C989252" w14:textId="77777777" w:rsidR="007C3FBA" w:rsidRPr="00075960" w:rsidRDefault="007C3FBA" w:rsidP="001D0B3B">
      <w:pPr>
        <w:pStyle w:val="Textoindependiente"/>
        <w:numPr>
          <w:ilvl w:val="0"/>
          <w:numId w:val="8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Los conductores de vehículos livianos, deben realizar una inspección de pre-uso, utilizando una lista de verificación de este reglamento </w:t>
      </w:r>
      <w:r w:rsidRPr="00075960">
        <w:rPr>
          <w:rFonts w:ascii="Arial" w:hAnsi="Arial" w:cs="Arial"/>
          <w:b/>
          <w:bCs/>
          <w:sz w:val="24"/>
          <w:szCs w:val="24"/>
          <w:lang w:val="es-CL"/>
        </w:rPr>
        <w:t>al menos una vez a la semana.</w:t>
      </w:r>
    </w:p>
    <w:p w14:paraId="34324C6D" w14:textId="77777777" w:rsidR="007C3FBA" w:rsidRPr="00075960" w:rsidRDefault="007C3FBA" w:rsidP="007B50CF">
      <w:pPr>
        <w:pStyle w:val="Prrafodelista"/>
        <w:ind w:left="567" w:right="49" w:hanging="567"/>
        <w:rPr>
          <w:rFonts w:ascii="Arial" w:hAnsi="Arial" w:cs="Arial"/>
          <w:sz w:val="24"/>
          <w:szCs w:val="24"/>
          <w:lang w:val="es-CL"/>
        </w:rPr>
      </w:pPr>
    </w:p>
    <w:p w14:paraId="08AAB629" w14:textId="41F415A6" w:rsidR="007C3FBA" w:rsidRPr="00075960" w:rsidRDefault="007C3FBA" w:rsidP="001D0B3B">
      <w:pPr>
        <w:pStyle w:val="Textoindependiente"/>
        <w:numPr>
          <w:ilvl w:val="0"/>
          <w:numId w:val="8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Al detectar una anomalía,</w:t>
      </w:r>
      <w:r w:rsidR="003C0993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Pr="00075960">
        <w:rPr>
          <w:rFonts w:ascii="Arial" w:hAnsi="Arial" w:cs="Arial"/>
          <w:sz w:val="24"/>
          <w:szCs w:val="24"/>
          <w:lang w:val="es-CL"/>
        </w:rPr>
        <w:t>detener inmediatamente la operación y dar cuenta a la Jefatura Directa.</w:t>
      </w:r>
    </w:p>
    <w:p w14:paraId="5E927EDD" w14:textId="77777777" w:rsidR="007C3FBA" w:rsidRPr="00075960" w:rsidRDefault="007C3FBA" w:rsidP="007B50CF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3519BB34" w14:textId="7B39B780" w:rsidR="007C3FBA" w:rsidRPr="00075960" w:rsidRDefault="007C3FBA" w:rsidP="001D0B3B">
      <w:pPr>
        <w:pStyle w:val="Textoindependiente"/>
        <w:numPr>
          <w:ilvl w:val="0"/>
          <w:numId w:val="8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En el caso de emergencia y no tenga asistencia de apoyo</w:t>
      </w:r>
      <w:r w:rsidR="003C0993" w:rsidRPr="00075960">
        <w:rPr>
          <w:rFonts w:ascii="Arial" w:hAnsi="Arial" w:cs="Arial"/>
          <w:sz w:val="24"/>
          <w:szCs w:val="24"/>
          <w:lang w:val="es-CL"/>
        </w:rPr>
        <w:t xml:space="preserve"> para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las actividades de </w:t>
      </w:r>
      <w:r w:rsidR="003C0993" w:rsidRPr="00075960">
        <w:rPr>
          <w:rFonts w:ascii="Arial" w:hAnsi="Arial" w:cs="Arial"/>
          <w:sz w:val="24"/>
          <w:szCs w:val="24"/>
          <w:lang w:val="es-CL"/>
        </w:rPr>
        <w:t>c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ambio de </w:t>
      </w:r>
      <w:r w:rsidR="003C0993" w:rsidRPr="00075960">
        <w:rPr>
          <w:rFonts w:ascii="Arial" w:hAnsi="Arial" w:cs="Arial"/>
          <w:sz w:val="24"/>
          <w:szCs w:val="24"/>
          <w:lang w:val="es-CL"/>
        </w:rPr>
        <w:t>n</w:t>
      </w:r>
      <w:r w:rsidRPr="00075960">
        <w:rPr>
          <w:rFonts w:ascii="Arial" w:hAnsi="Arial" w:cs="Arial"/>
          <w:sz w:val="24"/>
          <w:szCs w:val="24"/>
          <w:lang w:val="es-CL"/>
        </w:rPr>
        <w:t>eumáticos</w:t>
      </w:r>
      <w:r w:rsidR="003C0993" w:rsidRPr="00075960">
        <w:rPr>
          <w:rFonts w:ascii="Arial" w:hAnsi="Arial" w:cs="Arial"/>
          <w:sz w:val="24"/>
          <w:szCs w:val="24"/>
          <w:lang w:val="es-CL"/>
        </w:rPr>
        <w:t xml:space="preserve"> o c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ambio y </w:t>
      </w:r>
      <w:r w:rsidR="003C0993" w:rsidRPr="00075960">
        <w:rPr>
          <w:rFonts w:ascii="Arial" w:hAnsi="Arial" w:cs="Arial"/>
          <w:sz w:val="24"/>
          <w:szCs w:val="24"/>
          <w:lang w:val="es-CL"/>
        </w:rPr>
        <w:t>p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uenteo de </w:t>
      </w:r>
      <w:r w:rsidR="003C0993" w:rsidRPr="00075960">
        <w:rPr>
          <w:rFonts w:ascii="Arial" w:hAnsi="Arial" w:cs="Arial"/>
          <w:sz w:val="24"/>
          <w:szCs w:val="24"/>
          <w:lang w:val="es-CL"/>
        </w:rPr>
        <w:t>b</w:t>
      </w:r>
      <w:r w:rsidRPr="00075960">
        <w:rPr>
          <w:rFonts w:ascii="Arial" w:hAnsi="Arial" w:cs="Arial"/>
          <w:sz w:val="24"/>
          <w:szCs w:val="24"/>
          <w:lang w:val="es-CL"/>
        </w:rPr>
        <w:t>aterías</w:t>
      </w:r>
      <w:r w:rsidR="003C0993" w:rsidRPr="00075960">
        <w:rPr>
          <w:rFonts w:ascii="Arial" w:hAnsi="Arial" w:cs="Arial"/>
          <w:sz w:val="24"/>
          <w:szCs w:val="24"/>
          <w:lang w:val="es-CL"/>
        </w:rPr>
        <w:t>, deberá informar a su Jefatura directa y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realiza</w:t>
      </w:r>
      <w:r w:rsidR="003C0993" w:rsidRPr="00075960">
        <w:rPr>
          <w:rFonts w:ascii="Arial" w:hAnsi="Arial" w:cs="Arial"/>
          <w:sz w:val="24"/>
          <w:szCs w:val="24"/>
          <w:lang w:val="es-CL"/>
        </w:rPr>
        <w:t>rlas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adoptando todas las medidas de seguridad</w:t>
      </w:r>
      <w:r w:rsidR="003C0993" w:rsidRPr="00075960">
        <w:rPr>
          <w:rFonts w:ascii="Arial" w:hAnsi="Arial" w:cs="Arial"/>
          <w:sz w:val="24"/>
          <w:szCs w:val="24"/>
          <w:lang w:val="es-CL"/>
        </w:rPr>
        <w:t xml:space="preserve"> y en lugares donde no exponga su integridad física o la de otros</w:t>
      </w:r>
      <w:r w:rsidRPr="00075960">
        <w:rPr>
          <w:rFonts w:ascii="Arial" w:hAnsi="Arial" w:cs="Arial"/>
          <w:sz w:val="24"/>
          <w:szCs w:val="24"/>
          <w:lang w:val="es-CL"/>
        </w:rPr>
        <w:t>.</w:t>
      </w:r>
    </w:p>
    <w:p w14:paraId="372F8857" w14:textId="77777777" w:rsidR="007C3FBA" w:rsidRPr="00075960" w:rsidRDefault="007C3FBA" w:rsidP="007B50CF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358E5244" w14:textId="16CF63FF" w:rsidR="007C3FBA" w:rsidRPr="00075960" w:rsidRDefault="007C3FBA" w:rsidP="001D0B3B">
      <w:pPr>
        <w:pStyle w:val="Textoindependiente"/>
        <w:numPr>
          <w:ilvl w:val="0"/>
          <w:numId w:val="8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La reparación de neumáticos </w:t>
      </w:r>
      <w:r w:rsidR="003C0993" w:rsidRPr="00075960">
        <w:rPr>
          <w:rFonts w:ascii="Arial" w:hAnsi="Arial" w:cs="Arial"/>
          <w:sz w:val="24"/>
          <w:szCs w:val="24"/>
          <w:lang w:val="es-CL"/>
        </w:rPr>
        <w:t xml:space="preserve">pinchados o dañados </w:t>
      </w:r>
      <w:r w:rsidRPr="00075960">
        <w:rPr>
          <w:rFonts w:ascii="Arial" w:hAnsi="Arial" w:cs="Arial"/>
          <w:sz w:val="24"/>
          <w:szCs w:val="24"/>
          <w:lang w:val="es-CL"/>
        </w:rPr>
        <w:t>ser</w:t>
      </w:r>
      <w:r w:rsidR="003C0993" w:rsidRPr="00075960">
        <w:rPr>
          <w:rFonts w:ascii="Arial" w:hAnsi="Arial" w:cs="Arial"/>
          <w:sz w:val="24"/>
          <w:szCs w:val="24"/>
          <w:lang w:val="es-CL"/>
        </w:rPr>
        <w:t>án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realizada</w:t>
      </w:r>
      <w:r w:rsidR="003C0993" w:rsidRPr="00075960">
        <w:rPr>
          <w:rFonts w:ascii="Arial" w:hAnsi="Arial" w:cs="Arial"/>
          <w:sz w:val="24"/>
          <w:szCs w:val="24"/>
          <w:lang w:val="es-CL"/>
        </w:rPr>
        <w:t>s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sólo por personal especialista</w:t>
      </w:r>
      <w:r w:rsidR="003C0993" w:rsidRPr="00075960">
        <w:rPr>
          <w:rFonts w:ascii="Arial" w:hAnsi="Arial" w:cs="Arial"/>
          <w:sz w:val="24"/>
          <w:szCs w:val="24"/>
          <w:lang w:val="es-CL"/>
        </w:rPr>
        <w:t xml:space="preserve"> en talleres autorizados.</w:t>
      </w:r>
    </w:p>
    <w:p w14:paraId="2FF6BA52" w14:textId="77777777" w:rsidR="007C3FBA" w:rsidRPr="00075960" w:rsidRDefault="007C3FBA" w:rsidP="007B50CF">
      <w:pPr>
        <w:pStyle w:val="Prrafodelista"/>
        <w:ind w:left="567" w:right="49" w:hanging="567"/>
        <w:rPr>
          <w:rFonts w:ascii="Arial" w:hAnsi="Arial" w:cs="Arial"/>
          <w:sz w:val="24"/>
          <w:szCs w:val="24"/>
          <w:lang w:val="es-CL"/>
        </w:rPr>
      </w:pPr>
    </w:p>
    <w:p w14:paraId="2756976F" w14:textId="54DF84D2" w:rsidR="007C3FBA" w:rsidRPr="00075960" w:rsidRDefault="007C3FBA" w:rsidP="001D0B3B">
      <w:pPr>
        <w:pStyle w:val="Textoindependiente"/>
        <w:numPr>
          <w:ilvl w:val="0"/>
          <w:numId w:val="8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El inflado de neumáticos debe ser realizado conforme a la presión que indica el </w:t>
      </w:r>
      <w:r w:rsidR="00660776" w:rsidRPr="00075960">
        <w:rPr>
          <w:rFonts w:ascii="Arial" w:hAnsi="Arial" w:cs="Arial"/>
          <w:sz w:val="24"/>
          <w:szCs w:val="24"/>
          <w:lang w:val="es-CL"/>
        </w:rPr>
        <w:t>f</w:t>
      </w:r>
      <w:r w:rsidRPr="00075960">
        <w:rPr>
          <w:rFonts w:ascii="Arial" w:hAnsi="Arial" w:cs="Arial"/>
          <w:sz w:val="24"/>
          <w:szCs w:val="24"/>
          <w:lang w:val="es-CL"/>
        </w:rPr>
        <w:t>abricante del vehículo.</w:t>
      </w:r>
    </w:p>
    <w:p w14:paraId="35638DF8" w14:textId="77777777" w:rsidR="00297791" w:rsidRPr="00075960" w:rsidRDefault="00297791" w:rsidP="00297791">
      <w:pPr>
        <w:pStyle w:val="Prrafodelista"/>
        <w:rPr>
          <w:rFonts w:ascii="Arial" w:hAnsi="Arial" w:cs="Arial"/>
          <w:sz w:val="24"/>
          <w:szCs w:val="24"/>
          <w:lang w:val="es-CL"/>
        </w:rPr>
      </w:pPr>
    </w:p>
    <w:p w14:paraId="1DF75AD0" w14:textId="2A9EC303" w:rsidR="00297791" w:rsidRPr="00075960" w:rsidRDefault="00297791" w:rsidP="001D0B3B">
      <w:pPr>
        <w:pStyle w:val="Textoindependiente"/>
        <w:numPr>
          <w:ilvl w:val="0"/>
          <w:numId w:val="8"/>
        </w:numPr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Todo vehículo de la Empresa mantendrá un cronograma de mantenimiento que deberá ser </w:t>
      </w:r>
      <w:r w:rsidR="002A0731" w:rsidRPr="00075960">
        <w:rPr>
          <w:rFonts w:ascii="Arial" w:hAnsi="Arial" w:cs="Arial"/>
          <w:sz w:val="24"/>
          <w:szCs w:val="24"/>
          <w:lang w:val="es-CL"/>
        </w:rPr>
        <w:t>controlado y ejecutado</w:t>
      </w:r>
      <w:r w:rsidR="002E4C0F" w:rsidRPr="00075960">
        <w:rPr>
          <w:rFonts w:ascii="Arial" w:hAnsi="Arial" w:cs="Arial"/>
          <w:sz w:val="24"/>
          <w:szCs w:val="24"/>
          <w:lang w:val="es-CL"/>
        </w:rPr>
        <w:t xml:space="preserve"> por el encargado de mantención (o quien la Empresa estime pertinente)</w:t>
      </w:r>
      <w:r w:rsidR="002A0731" w:rsidRPr="00075960">
        <w:rPr>
          <w:rFonts w:ascii="Arial" w:hAnsi="Arial" w:cs="Arial"/>
          <w:sz w:val="24"/>
          <w:szCs w:val="24"/>
          <w:lang w:val="es-CL"/>
        </w:rPr>
        <w:t xml:space="preserve">, para ello deberá realizar revisiones </w:t>
      </w:r>
      <w:r w:rsidR="006B3110" w:rsidRPr="00075960">
        <w:rPr>
          <w:rFonts w:ascii="Arial" w:hAnsi="Arial" w:cs="Arial"/>
          <w:sz w:val="24"/>
          <w:szCs w:val="24"/>
          <w:lang w:val="es-CL"/>
        </w:rPr>
        <w:t>semanales a los vehículos para verificar que éstos se encuentren en buenas condiciones mecánicas y con sus mantenciones al día.</w:t>
      </w:r>
    </w:p>
    <w:p w14:paraId="0E1F9ED9" w14:textId="77777777" w:rsidR="006B3110" w:rsidRPr="00075960" w:rsidRDefault="006B3110" w:rsidP="006B3110">
      <w:pPr>
        <w:pStyle w:val="Prrafodelista"/>
        <w:rPr>
          <w:rFonts w:ascii="Arial" w:hAnsi="Arial" w:cs="Arial"/>
          <w:sz w:val="24"/>
          <w:szCs w:val="24"/>
          <w:lang w:val="es-CL"/>
        </w:rPr>
      </w:pPr>
    </w:p>
    <w:p w14:paraId="27AC0A9B" w14:textId="23ABEB91" w:rsidR="006B3110" w:rsidRDefault="006B3110" w:rsidP="006B3110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1578E67B" w14:textId="5A2EB720" w:rsidR="00224F03" w:rsidRDefault="00224F03" w:rsidP="006B3110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4D343A8A" w14:textId="77777777" w:rsidR="00224F03" w:rsidRPr="00075960" w:rsidRDefault="00224F03" w:rsidP="006B3110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00B7D0BD" w14:textId="26CF9C22" w:rsidR="009555E6" w:rsidRPr="00075960" w:rsidRDefault="009555E6" w:rsidP="006B3110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05A5840C" w14:textId="77777777" w:rsidR="009555E6" w:rsidRPr="00075960" w:rsidRDefault="009555E6" w:rsidP="006B3110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51D6B001" w14:textId="10C05935" w:rsidR="007C3FBA" w:rsidRPr="00224F03" w:rsidRDefault="007C3FBA" w:rsidP="001D0B3B">
      <w:pPr>
        <w:pStyle w:val="Textoindependiente"/>
        <w:numPr>
          <w:ilvl w:val="0"/>
          <w:numId w:val="10"/>
        </w:numPr>
        <w:ind w:right="49"/>
        <w:jc w:val="both"/>
        <w:rPr>
          <w:rFonts w:ascii="Arial" w:hAnsi="Arial" w:cs="Arial"/>
          <w:b/>
          <w:bCs/>
          <w:color w:val="1F4E79" w:themeColor="accent5" w:themeShade="80"/>
          <w:sz w:val="24"/>
          <w:szCs w:val="28"/>
          <w:lang w:val="es-CL"/>
        </w:rPr>
      </w:pPr>
      <w:r w:rsidRPr="00224F03">
        <w:rPr>
          <w:rFonts w:ascii="Arial" w:hAnsi="Arial" w:cs="Arial"/>
          <w:b/>
          <w:bCs/>
          <w:color w:val="1F4E79" w:themeColor="accent5" w:themeShade="80"/>
          <w:sz w:val="24"/>
          <w:szCs w:val="28"/>
          <w:lang w:val="es-CL"/>
        </w:rPr>
        <w:lastRenderedPageBreak/>
        <w:t>EMERGENCIAS</w:t>
      </w:r>
      <w:r w:rsidR="00E02A53" w:rsidRPr="00224F03">
        <w:rPr>
          <w:rFonts w:ascii="Arial" w:hAnsi="Arial" w:cs="Arial"/>
          <w:b/>
          <w:bCs/>
          <w:color w:val="1F4E79" w:themeColor="accent5" w:themeShade="80"/>
          <w:sz w:val="24"/>
          <w:szCs w:val="28"/>
          <w:lang w:val="es-CL"/>
        </w:rPr>
        <w:t xml:space="preserve"> VIALES</w:t>
      </w:r>
    </w:p>
    <w:p w14:paraId="3E2B1348" w14:textId="158F8C02" w:rsidR="003B0132" w:rsidRPr="00075960" w:rsidRDefault="003B0132" w:rsidP="003B0132">
      <w:pPr>
        <w:pStyle w:val="Textoindependiente"/>
        <w:ind w:right="49"/>
        <w:jc w:val="both"/>
        <w:rPr>
          <w:rFonts w:ascii="Arial" w:hAnsi="Arial" w:cs="Arial"/>
          <w:b/>
          <w:bCs/>
          <w:sz w:val="28"/>
          <w:szCs w:val="28"/>
          <w:lang w:val="es-CL"/>
        </w:rPr>
      </w:pPr>
    </w:p>
    <w:p w14:paraId="1DA7F2BA" w14:textId="0BC0BFEB" w:rsidR="003B0132" w:rsidRPr="00075960" w:rsidRDefault="00E64B77" w:rsidP="003B0132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La Organización deberá definir e implementar un Plan de Emergencia en caso de</w:t>
      </w:r>
      <w:r w:rsidR="003E7B3B" w:rsidRPr="00075960">
        <w:rPr>
          <w:rFonts w:ascii="Arial" w:hAnsi="Arial" w:cs="Arial"/>
          <w:sz w:val="24"/>
          <w:szCs w:val="24"/>
          <w:lang w:val="es-CL"/>
        </w:rPr>
        <w:t xml:space="preserve"> distintos escenarios o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="008D5EF4" w:rsidRPr="00075960">
        <w:rPr>
          <w:rFonts w:ascii="Arial" w:hAnsi="Arial" w:cs="Arial"/>
          <w:sz w:val="24"/>
          <w:szCs w:val="24"/>
          <w:lang w:val="es-CL"/>
        </w:rPr>
        <w:t>siniestros</w:t>
      </w:r>
      <w:r w:rsidR="003E7B3B" w:rsidRPr="00075960">
        <w:rPr>
          <w:rFonts w:ascii="Arial" w:hAnsi="Arial" w:cs="Arial"/>
          <w:sz w:val="24"/>
          <w:szCs w:val="24"/>
          <w:lang w:val="es-CL"/>
        </w:rPr>
        <w:t xml:space="preserve"> que ocurran en la vía</w:t>
      </w:r>
      <w:r w:rsidRPr="00075960">
        <w:rPr>
          <w:rFonts w:ascii="Arial" w:hAnsi="Arial" w:cs="Arial"/>
          <w:sz w:val="24"/>
          <w:szCs w:val="24"/>
          <w:lang w:val="es-CL"/>
        </w:rPr>
        <w:t>, que incluya</w:t>
      </w:r>
      <w:r w:rsidR="008D5EF4" w:rsidRPr="00075960">
        <w:rPr>
          <w:rFonts w:ascii="Arial" w:hAnsi="Arial" w:cs="Arial"/>
          <w:sz w:val="24"/>
          <w:szCs w:val="24"/>
          <w:lang w:val="es-CL"/>
        </w:rPr>
        <w:t xml:space="preserve"> qué hacer en caso de un siniestro vial y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="00967129" w:rsidRPr="00075960">
        <w:rPr>
          <w:rFonts w:ascii="Arial" w:hAnsi="Arial" w:cs="Arial"/>
          <w:sz w:val="24"/>
          <w:szCs w:val="24"/>
          <w:lang w:val="es-CL"/>
        </w:rPr>
        <w:t xml:space="preserve">el método de </w:t>
      </w:r>
      <w:r w:rsidR="008D5EF4" w:rsidRPr="00075960">
        <w:rPr>
          <w:rFonts w:ascii="Arial" w:hAnsi="Arial" w:cs="Arial"/>
          <w:sz w:val="24"/>
          <w:szCs w:val="24"/>
          <w:lang w:val="es-CL"/>
        </w:rPr>
        <w:t>la investigación que se deberá realizar</w:t>
      </w:r>
      <w:r w:rsidR="005F4690" w:rsidRPr="00075960">
        <w:rPr>
          <w:rFonts w:ascii="Arial" w:hAnsi="Arial" w:cs="Arial"/>
          <w:sz w:val="24"/>
          <w:szCs w:val="24"/>
          <w:lang w:val="es-CL"/>
        </w:rPr>
        <w:t>, así como sus responsables</w:t>
      </w:r>
      <w:r w:rsidR="008D5EF4" w:rsidRPr="00075960">
        <w:rPr>
          <w:rFonts w:ascii="Arial" w:hAnsi="Arial" w:cs="Arial"/>
          <w:sz w:val="24"/>
          <w:szCs w:val="24"/>
          <w:lang w:val="es-CL"/>
        </w:rPr>
        <w:t>.</w:t>
      </w:r>
      <w:r w:rsidR="00967129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="005F4690" w:rsidRPr="00075960">
        <w:rPr>
          <w:rFonts w:ascii="Arial" w:hAnsi="Arial" w:cs="Arial"/>
          <w:sz w:val="24"/>
          <w:szCs w:val="24"/>
          <w:lang w:val="es-CL"/>
        </w:rPr>
        <w:t xml:space="preserve">El objetivo principal es </w:t>
      </w:r>
      <w:r w:rsidR="003B0132" w:rsidRPr="00075960">
        <w:rPr>
          <w:rFonts w:ascii="Arial" w:hAnsi="Arial" w:cs="Arial"/>
          <w:sz w:val="24"/>
          <w:szCs w:val="24"/>
          <w:lang w:val="es-CL"/>
        </w:rPr>
        <w:t xml:space="preserve">estar preparada </w:t>
      </w:r>
      <w:r w:rsidR="00967129" w:rsidRPr="00075960">
        <w:rPr>
          <w:rFonts w:ascii="Arial" w:hAnsi="Arial" w:cs="Arial"/>
          <w:sz w:val="24"/>
          <w:szCs w:val="24"/>
          <w:lang w:val="es-CL"/>
        </w:rPr>
        <w:t>y dar rápida y</w:t>
      </w:r>
      <w:r w:rsidR="003E7B3B" w:rsidRPr="00075960">
        <w:rPr>
          <w:rFonts w:ascii="Arial" w:hAnsi="Arial" w:cs="Arial"/>
          <w:sz w:val="24"/>
          <w:szCs w:val="24"/>
          <w:lang w:val="es-CL"/>
        </w:rPr>
        <w:t xml:space="preserve"> eficaz respuesta.</w:t>
      </w:r>
    </w:p>
    <w:p w14:paraId="342AEA5C" w14:textId="2DA3B62C" w:rsidR="007C3FBA" w:rsidRPr="00075960" w:rsidRDefault="007C3FBA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7C9072E6" w14:textId="38E70ABA" w:rsidR="00DF2FE9" w:rsidRPr="00075960" w:rsidRDefault="00DF2FE9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Para ello se recomienda utilizar en </w:t>
      </w:r>
      <w:r w:rsidR="003F1D95" w:rsidRPr="00075960">
        <w:rPr>
          <w:rFonts w:ascii="Arial" w:hAnsi="Arial" w:cs="Arial"/>
          <w:sz w:val="24"/>
          <w:szCs w:val="24"/>
          <w:lang w:val="es-CL"/>
        </w:rPr>
        <w:t xml:space="preserve">la elaboración 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la conducta </w:t>
      </w:r>
      <w:r w:rsidR="003F1D95" w:rsidRPr="00075960">
        <w:rPr>
          <w:rFonts w:ascii="Arial" w:hAnsi="Arial" w:cs="Arial"/>
          <w:sz w:val="24"/>
          <w:szCs w:val="24"/>
          <w:lang w:val="es-CL"/>
        </w:rPr>
        <w:t>“</w:t>
      </w:r>
      <w:r w:rsidRPr="00075960">
        <w:rPr>
          <w:rFonts w:ascii="Arial" w:hAnsi="Arial" w:cs="Arial"/>
          <w:sz w:val="24"/>
          <w:szCs w:val="24"/>
          <w:lang w:val="es-CL"/>
        </w:rPr>
        <w:t>PAS</w:t>
      </w:r>
      <w:r w:rsidR="003F1D95" w:rsidRPr="00075960">
        <w:rPr>
          <w:rFonts w:ascii="Arial" w:hAnsi="Arial" w:cs="Arial"/>
          <w:sz w:val="24"/>
          <w:szCs w:val="24"/>
          <w:lang w:val="es-CL"/>
        </w:rPr>
        <w:t>”:</w:t>
      </w:r>
    </w:p>
    <w:p w14:paraId="2457B33C" w14:textId="5383D14C" w:rsidR="00DF2FE9" w:rsidRPr="00075960" w:rsidRDefault="00DF2FE9" w:rsidP="007C3FBA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0F12276C" w14:textId="77777777" w:rsidR="00DF2FE9" w:rsidRPr="00075960" w:rsidRDefault="00DF2FE9" w:rsidP="00DF2FE9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- </w:t>
      </w:r>
      <w:r w:rsidRPr="00075960">
        <w:rPr>
          <w:rFonts w:ascii="Arial" w:hAnsi="Arial" w:cs="Arial"/>
          <w:b/>
          <w:bCs/>
          <w:sz w:val="24"/>
          <w:szCs w:val="24"/>
          <w:lang w:val="es-CL"/>
        </w:rPr>
        <w:t>P</w:t>
      </w:r>
      <w:r w:rsidRPr="00075960">
        <w:rPr>
          <w:rFonts w:ascii="Arial" w:hAnsi="Arial" w:cs="Arial"/>
          <w:sz w:val="24"/>
          <w:szCs w:val="24"/>
          <w:lang w:val="es-CL"/>
        </w:rPr>
        <w:t>ROTEGER EL LUGAR DEL ACCIDENTE.</w:t>
      </w:r>
    </w:p>
    <w:p w14:paraId="467F1401" w14:textId="77777777" w:rsidR="00DF2FE9" w:rsidRPr="00075960" w:rsidRDefault="00DF2FE9" w:rsidP="00DF2FE9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- </w:t>
      </w:r>
      <w:r w:rsidRPr="00075960">
        <w:rPr>
          <w:rFonts w:ascii="Arial" w:hAnsi="Arial" w:cs="Arial"/>
          <w:b/>
          <w:bCs/>
          <w:sz w:val="24"/>
          <w:szCs w:val="24"/>
          <w:lang w:val="es-CL"/>
        </w:rPr>
        <w:t>A</w:t>
      </w:r>
      <w:r w:rsidRPr="00075960">
        <w:rPr>
          <w:rFonts w:ascii="Arial" w:hAnsi="Arial" w:cs="Arial"/>
          <w:sz w:val="24"/>
          <w:szCs w:val="24"/>
          <w:lang w:val="es-CL"/>
        </w:rPr>
        <w:t>VISAR A LOS SERVICIOS DE EMERGENCIA.</w:t>
      </w:r>
    </w:p>
    <w:p w14:paraId="03013BE9" w14:textId="550CC960" w:rsidR="00DF2FE9" w:rsidRPr="00075960" w:rsidRDefault="00DF2FE9" w:rsidP="00DF2FE9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- </w:t>
      </w:r>
      <w:r w:rsidRPr="00075960">
        <w:rPr>
          <w:rFonts w:ascii="Arial" w:hAnsi="Arial" w:cs="Arial"/>
          <w:b/>
          <w:bCs/>
          <w:sz w:val="24"/>
          <w:szCs w:val="24"/>
          <w:lang w:val="es-CL"/>
        </w:rPr>
        <w:t>S</w:t>
      </w:r>
      <w:r w:rsidRPr="00075960">
        <w:rPr>
          <w:rFonts w:ascii="Arial" w:hAnsi="Arial" w:cs="Arial"/>
          <w:sz w:val="24"/>
          <w:szCs w:val="24"/>
          <w:lang w:val="es-CL"/>
        </w:rPr>
        <w:t>OCORRER A LAS VÍCTIMAS.</w:t>
      </w:r>
    </w:p>
    <w:p w14:paraId="669639FF" w14:textId="3D16F3D4" w:rsidR="003F1D95" w:rsidRPr="00075960" w:rsidRDefault="003F1D95" w:rsidP="00DF2FE9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3494E209" w14:textId="262BDC5E" w:rsidR="008421F7" w:rsidRPr="00075960" w:rsidRDefault="008421F7" w:rsidP="00DF2FE9">
      <w:pPr>
        <w:pStyle w:val="Textoindependiente"/>
        <w:ind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  <w:r w:rsidRPr="00075960">
        <w:rPr>
          <w:rFonts w:ascii="Arial" w:hAnsi="Arial" w:cs="Arial"/>
          <w:b/>
          <w:bCs/>
          <w:sz w:val="24"/>
          <w:szCs w:val="24"/>
          <w:lang w:val="es-CL"/>
        </w:rPr>
        <w:t>Ejemplo:</w:t>
      </w:r>
    </w:p>
    <w:p w14:paraId="7BB1B758" w14:textId="77777777" w:rsidR="008421F7" w:rsidRPr="00075960" w:rsidRDefault="008421F7" w:rsidP="00DF2FE9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10A8182D" w14:textId="0708B53F" w:rsidR="008421F7" w:rsidRPr="00075960" w:rsidRDefault="008C09F9" w:rsidP="00B37B22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En caso de siniestros en la vía, donde se vea involucrado se deberá</w:t>
      </w:r>
      <w:r w:rsidR="00B37B22" w:rsidRPr="00075960">
        <w:rPr>
          <w:rFonts w:ascii="Arial" w:hAnsi="Arial" w:cs="Arial"/>
          <w:sz w:val="24"/>
          <w:szCs w:val="24"/>
          <w:lang w:val="es-CL"/>
        </w:rPr>
        <w:t xml:space="preserve"> p</w:t>
      </w:r>
      <w:r w:rsidR="008421F7" w:rsidRPr="00075960">
        <w:rPr>
          <w:rFonts w:ascii="Arial" w:hAnsi="Arial" w:cs="Arial"/>
          <w:sz w:val="24"/>
          <w:szCs w:val="24"/>
          <w:lang w:val="es-CL"/>
        </w:rPr>
        <w:t>roteger el lugar del</w:t>
      </w:r>
      <w:r w:rsidR="00B37B22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="008421F7" w:rsidRPr="00075960">
        <w:rPr>
          <w:rFonts w:ascii="Arial" w:hAnsi="Arial" w:cs="Arial"/>
          <w:sz w:val="24"/>
          <w:szCs w:val="24"/>
          <w:lang w:val="es-CL"/>
        </w:rPr>
        <w:t>accidente</w:t>
      </w:r>
      <w:r w:rsidR="00B37B22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="00CC2903" w:rsidRPr="00075960">
        <w:rPr>
          <w:rFonts w:ascii="Arial" w:hAnsi="Arial" w:cs="Arial"/>
          <w:sz w:val="24"/>
          <w:szCs w:val="24"/>
          <w:lang w:val="es-CL"/>
        </w:rPr>
        <w:t xml:space="preserve">para </w:t>
      </w:r>
      <w:r w:rsidR="00B37B22" w:rsidRPr="00075960">
        <w:rPr>
          <w:rFonts w:ascii="Arial" w:hAnsi="Arial" w:cs="Arial"/>
          <w:sz w:val="24"/>
          <w:szCs w:val="24"/>
          <w:lang w:val="es-CL"/>
        </w:rPr>
        <w:t>evitar que ocurran nuevos siniestros a raíz del primero</w:t>
      </w:r>
      <w:r w:rsidR="00CC2903" w:rsidRPr="00075960">
        <w:rPr>
          <w:rFonts w:ascii="Arial" w:hAnsi="Arial" w:cs="Arial"/>
          <w:sz w:val="24"/>
          <w:szCs w:val="24"/>
          <w:lang w:val="es-CL"/>
        </w:rPr>
        <w:t xml:space="preserve"> y que los equipos de emergencia o rescate puedan auxiliar a las víctimas</w:t>
      </w:r>
      <w:r w:rsidR="0056541D" w:rsidRPr="00075960">
        <w:rPr>
          <w:rFonts w:ascii="Arial" w:hAnsi="Arial" w:cs="Arial"/>
          <w:sz w:val="24"/>
          <w:szCs w:val="24"/>
          <w:lang w:val="es-CL"/>
        </w:rPr>
        <w:t>, para ello deberá:</w:t>
      </w:r>
    </w:p>
    <w:p w14:paraId="0F59119D" w14:textId="452C2051" w:rsidR="00B37B22" w:rsidRPr="00075960" w:rsidRDefault="00B37B22" w:rsidP="00B37B22">
      <w:pPr>
        <w:pStyle w:val="Textoindependiente"/>
        <w:ind w:right="49"/>
        <w:rPr>
          <w:rFonts w:ascii="Arial" w:hAnsi="Arial" w:cs="Arial"/>
          <w:sz w:val="24"/>
          <w:szCs w:val="24"/>
          <w:lang w:val="es-CL"/>
        </w:rPr>
      </w:pPr>
    </w:p>
    <w:p w14:paraId="48E09027" w14:textId="2BDF9EC3" w:rsidR="000870EB" w:rsidRPr="00075960" w:rsidRDefault="000870EB" w:rsidP="001D0B3B">
      <w:pPr>
        <w:pStyle w:val="Textoindependiente"/>
        <w:numPr>
          <w:ilvl w:val="1"/>
          <w:numId w:val="14"/>
        </w:numPr>
        <w:ind w:left="426" w:right="49"/>
        <w:rPr>
          <w:rFonts w:ascii="Arial" w:hAnsi="Arial" w:cs="Arial"/>
          <w:b/>
          <w:bCs/>
          <w:sz w:val="24"/>
          <w:szCs w:val="24"/>
          <w:lang w:val="es-CL"/>
        </w:rPr>
      </w:pPr>
      <w:r w:rsidRPr="00075960">
        <w:rPr>
          <w:rFonts w:ascii="Arial" w:hAnsi="Arial" w:cs="Arial"/>
          <w:b/>
          <w:bCs/>
          <w:sz w:val="24"/>
          <w:szCs w:val="24"/>
          <w:lang w:val="es-CL"/>
        </w:rPr>
        <w:t>PROTEGER EL LUGAR DEL ACCIDENTE</w:t>
      </w:r>
    </w:p>
    <w:p w14:paraId="2187D5A4" w14:textId="77777777" w:rsidR="000870EB" w:rsidRPr="00075960" w:rsidRDefault="000870EB" w:rsidP="00B37B22">
      <w:pPr>
        <w:pStyle w:val="Textoindependiente"/>
        <w:ind w:right="49"/>
        <w:rPr>
          <w:rFonts w:ascii="Arial" w:hAnsi="Arial" w:cs="Arial"/>
          <w:sz w:val="24"/>
          <w:szCs w:val="24"/>
          <w:lang w:val="es-CL"/>
        </w:rPr>
      </w:pPr>
    </w:p>
    <w:p w14:paraId="1BB43DE8" w14:textId="383A4660" w:rsidR="008421F7" w:rsidRPr="00075960" w:rsidRDefault="008421F7" w:rsidP="001D0B3B">
      <w:pPr>
        <w:pStyle w:val="Textoindependiente"/>
        <w:numPr>
          <w:ilvl w:val="0"/>
          <w:numId w:val="24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Estacionar el vehículo fuera de la calzada o en un lugar seguro.</w:t>
      </w:r>
    </w:p>
    <w:p w14:paraId="6CB7B2AA" w14:textId="7D857071" w:rsidR="008421F7" w:rsidRPr="00075960" w:rsidRDefault="008421F7" w:rsidP="001D0B3B">
      <w:pPr>
        <w:pStyle w:val="Textoindependiente"/>
        <w:numPr>
          <w:ilvl w:val="0"/>
          <w:numId w:val="24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Mantener encendida la señalización de emergencia.</w:t>
      </w:r>
    </w:p>
    <w:p w14:paraId="5E4E053D" w14:textId="462B5883" w:rsidR="008421F7" w:rsidRPr="00075960" w:rsidRDefault="008421F7" w:rsidP="001D0B3B">
      <w:pPr>
        <w:pStyle w:val="Textoindependiente"/>
        <w:numPr>
          <w:ilvl w:val="0"/>
          <w:numId w:val="24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Colocar, antes y después del accidente, los triángulos de emergencia.</w:t>
      </w:r>
    </w:p>
    <w:p w14:paraId="722BDB23" w14:textId="063DAAE1" w:rsidR="008421F7" w:rsidRPr="00075960" w:rsidRDefault="008421F7" w:rsidP="001D0B3B">
      <w:pPr>
        <w:pStyle w:val="Textoindependiente"/>
        <w:numPr>
          <w:ilvl w:val="0"/>
          <w:numId w:val="24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Desconectar el contacto de los vehículos accidentados.</w:t>
      </w:r>
    </w:p>
    <w:p w14:paraId="1782AFB9" w14:textId="246C89E0" w:rsidR="008421F7" w:rsidRPr="00075960" w:rsidRDefault="008421F7" w:rsidP="001D0B3B">
      <w:pPr>
        <w:pStyle w:val="Textoindependiente"/>
        <w:numPr>
          <w:ilvl w:val="0"/>
          <w:numId w:val="24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Activar el freno de mano de los vehículos.</w:t>
      </w:r>
    </w:p>
    <w:p w14:paraId="7E0B0772" w14:textId="18C66346" w:rsidR="008421F7" w:rsidRPr="00075960" w:rsidRDefault="008421F7" w:rsidP="001D0B3B">
      <w:pPr>
        <w:pStyle w:val="Textoindependiente"/>
        <w:numPr>
          <w:ilvl w:val="0"/>
          <w:numId w:val="24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Si existe derrame de aceite o gasolina, señalizarlo y </w:t>
      </w:r>
      <w:r w:rsidR="000408B3" w:rsidRPr="00075960">
        <w:rPr>
          <w:rFonts w:ascii="Arial" w:hAnsi="Arial" w:cs="Arial"/>
          <w:sz w:val="24"/>
          <w:szCs w:val="24"/>
          <w:lang w:val="es-CL"/>
        </w:rPr>
        <w:t>verter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tierra o arena</w:t>
      </w:r>
      <w:r w:rsidR="000408B3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Pr="00075960">
        <w:rPr>
          <w:rFonts w:ascii="Arial" w:hAnsi="Arial" w:cs="Arial"/>
          <w:sz w:val="24"/>
          <w:szCs w:val="24"/>
          <w:lang w:val="es-CL"/>
        </w:rPr>
        <w:t>por encima.</w:t>
      </w:r>
    </w:p>
    <w:p w14:paraId="0829977B" w14:textId="4BB12865" w:rsidR="008421F7" w:rsidRPr="00075960" w:rsidRDefault="008421F7" w:rsidP="001D0B3B">
      <w:pPr>
        <w:pStyle w:val="Textoindependiente"/>
        <w:numPr>
          <w:ilvl w:val="0"/>
          <w:numId w:val="24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No fumar en las proximidades.</w:t>
      </w:r>
    </w:p>
    <w:p w14:paraId="586EB823" w14:textId="13EE3ABA" w:rsidR="008421F7" w:rsidRPr="00075960" w:rsidRDefault="008421F7" w:rsidP="001D0B3B">
      <w:pPr>
        <w:pStyle w:val="Textoindependiente"/>
        <w:numPr>
          <w:ilvl w:val="0"/>
          <w:numId w:val="24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Si es de noche, iluminar la zona con la linterna del vehículo o con los focos y pedir a otros</w:t>
      </w:r>
      <w:r w:rsidR="00421407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Pr="00075960">
        <w:rPr>
          <w:rFonts w:ascii="Arial" w:hAnsi="Arial" w:cs="Arial"/>
          <w:sz w:val="24"/>
          <w:szCs w:val="24"/>
          <w:lang w:val="es-CL"/>
        </w:rPr>
        <w:t>conductores que hagan lo mismo.</w:t>
      </w:r>
    </w:p>
    <w:p w14:paraId="652C818D" w14:textId="4FF1CFF0" w:rsidR="007C3FBA" w:rsidRPr="00075960" w:rsidRDefault="008421F7" w:rsidP="001D0B3B">
      <w:pPr>
        <w:pStyle w:val="Textoindependiente"/>
        <w:numPr>
          <w:ilvl w:val="0"/>
          <w:numId w:val="24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Si existe fuego</w:t>
      </w:r>
      <w:r w:rsidR="00186AF7" w:rsidRPr="00075960">
        <w:rPr>
          <w:rFonts w:ascii="Arial" w:hAnsi="Arial" w:cs="Arial"/>
          <w:sz w:val="24"/>
          <w:szCs w:val="24"/>
          <w:lang w:val="es-CL"/>
        </w:rPr>
        <w:t xml:space="preserve"> iniciando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y no ha llegado bomberos, intent</w:t>
      </w:r>
      <w:r w:rsidR="00421407" w:rsidRPr="00075960">
        <w:rPr>
          <w:rFonts w:ascii="Arial" w:hAnsi="Arial" w:cs="Arial"/>
          <w:sz w:val="24"/>
          <w:szCs w:val="24"/>
          <w:lang w:val="es-CL"/>
        </w:rPr>
        <w:t>e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apagar el incendio con el extintor</w:t>
      </w:r>
      <w:r w:rsidR="00186AF7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en polvo de </w:t>
      </w:r>
      <w:r w:rsidR="00186AF7" w:rsidRPr="00075960">
        <w:rPr>
          <w:rFonts w:ascii="Arial" w:hAnsi="Arial" w:cs="Arial"/>
          <w:sz w:val="24"/>
          <w:szCs w:val="24"/>
          <w:lang w:val="es-CL"/>
        </w:rPr>
        <w:t>su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vehículo.</w:t>
      </w:r>
      <w:r w:rsidR="00186AF7" w:rsidRPr="00075960">
        <w:rPr>
          <w:rFonts w:ascii="Arial" w:hAnsi="Arial" w:cs="Arial"/>
          <w:sz w:val="24"/>
          <w:szCs w:val="24"/>
          <w:lang w:val="es-CL"/>
        </w:rPr>
        <w:t xml:space="preserve"> Si el fuego ya se ha propagado aléjese del lugar y espere la llegada de </w:t>
      </w:r>
      <w:r w:rsidR="008C4E98" w:rsidRPr="00075960">
        <w:rPr>
          <w:rFonts w:ascii="Arial" w:hAnsi="Arial" w:cs="Arial"/>
          <w:sz w:val="24"/>
          <w:szCs w:val="24"/>
          <w:lang w:val="es-CL"/>
        </w:rPr>
        <w:t>Bomberos.</w:t>
      </w:r>
    </w:p>
    <w:p w14:paraId="0AC31A0F" w14:textId="79CB6C31" w:rsidR="00E20992" w:rsidRPr="00075960" w:rsidRDefault="00E20992" w:rsidP="00E20992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0C027D3A" w14:textId="3B0B7D35" w:rsidR="00E20992" w:rsidRPr="00075960" w:rsidRDefault="00E20992" w:rsidP="00E20992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6786F3CF" w14:textId="7AB9E4FA" w:rsidR="000870EB" w:rsidRPr="00075960" w:rsidRDefault="000870EB" w:rsidP="001D0B3B">
      <w:pPr>
        <w:pStyle w:val="Textoindependiente"/>
        <w:numPr>
          <w:ilvl w:val="1"/>
          <w:numId w:val="14"/>
        </w:numPr>
        <w:ind w:left="426"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  <w:r w:rsidRPr="00075960">
        <w:rPr>
          <w:rFonts w:ascii="Arial" w:hAnsi="Arial" w:cs="Arial"/>
          <w:b/>
          <w:bCs/>
          <w:sz w:val="24"/>
          <w:szCs w:val="24"/>
          <w:lang w:val="es-CL"/>
        </w:rPr>
        <w:t>AVISAR A LOS SERVICIOS DE EMERGENCIA</w:t>
      </w:r>
    </w:p>
    <w:p w14:paraId="10C5C4D3" w14:textId="77777777" w:rsidR="000870EB" w:rsidRPr="00075960" w:rsidRDefault="000870EB" w:rsidP="000870EB">
      <w:pPr>
        <w:pStyle w:val="Textoindependiente"/>
        <w:ind w:left="1440"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</w:p>
    <w:p w14:paraId="42452B4B" w14:textId="515A5A9D" w:rsidR="00A56C9D" w:rsidRDefault="007F2252" w:rsidP="00E20992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Si</w:t>
      </w:r>
      <w:r w:rsidR="00125E06" w:rsidRPr="00075960">
        <w:rPr>
          <w:rFonts w:ascii="Arial" w:hAnsi="Arial" w:cs="Arial"/>
          <w:sz w:val="24"/>
          <w:szCs w:val="24"/>
          <w:lang w:val="es-CL"/>
        </w:rPr>
        <w:t xml:space="preserve"> producto del siniestro result</w:t>
      </w:r>
      <w:r w:rsidRPr="00075960">
        <w:rPr>
          <w:rFonts w:ascii="Arial" w:hAnsi="Arial" w:cs="Arial"/>
          <w:sz w:val="24"/>
          <w:szCs w:val="24"/>
          <w:lang w:val="es-CL"/>
        </w:rPr>
        <w:t>a</w:t>
      </w:r>
      <w:r w:rsidR="00125E06" w:rsidRPr="00075960">
        <w:rPr>
          <w:rFonts w:ascii="Arial" w:hAnsi="Arial" w:cs="Arial"/>
          <w:sz w:val="24"/>
          <w:szCs w:val="24"/>
          <w:lang w:val="es-CL"/>
        </w:rPr>
        <w:t>n personas heridas, atrapadas, fallecidas o los daños de los vehículos no permit</w:t>
      </w:r>
      <w:r w:rsidRPr="00075960">
        <w:rPr>
          <w:rFonts w:ascii="Arial" w:hAnsi="Arial" w:cs="Arial"/>
          <w:sz w:val="24"/>
          <w:szCs w:val="24"/>
          <w:lang w:val="es-CL"/>
        </w:rPr>
        <w:t>e</w:t>
      </w:r>
      <w:r w:rsidR="00125E06" w:rsidRPr="00075960">
        <w:rPr>
          <w:rFonts w:ascii="Arial" w:hAnsi="Arial" w:cs="Arial"/>
          <w:sz w:val="24"/>
          <w:szCs w:val="24"/>
          <w:lang w:val="es-CL"/>
        </w:rPr>
        <w:t xml:space="preserve"> que puedan ser retirados de la calzada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por sus conductores</w:t>
      </w:r>
      <w:r w:rsidR="002409A7" w:rsidRPr="00075960">
        <w:rPr>
          <w:rFonts w:ascii="Arial" w:hAnsi="Arial" w:cs="Arial"/>
          <w:sz w:val="24"/>
          <w:szCs w:val="24"/>
          <w:lang w:val="es-CL"/>
        </w:rPr>
        <w:t xml:space="preserve">, </w:t>
      </w:r>
      <w:r w:rsidR="000870EB" w:rsidRPr="00075960">
        <w:rPr>
          <w:rFonts w:ascii="Arial" w:hAnsi="Arial" w:cs="Arial"/>
          <w:sz w:val="24"/>
          <w:szCs w:val="24"/>
          <w:lang w:val="es-CL"/>
        </w:rPr>
        <w:t>deber</w:t>
      </w:r>
      <w:r w:rsidR="002409A7" w:rsidRPr="00075960">
        <w:rPr>
          <w:rFonts w:ascii="Arial" w:hAnsi="Arial" w:cs="Arial"/>
          <w:sz w:val="24"/>
          <w:szCs w:val="24"/>
          <w:lang w:val="es-CL"/>
        </w:rPr>
        <w:t>á</w:t>
      </w:r>
      <w:r w:rsidR="000870EB" w:rsidRPr="00075960">
        <w:rPr>
          <w:rFonts w:ascii="Arial" w:hAnsi="Arial" w:cs="Arial"/>
          <w:sz w:val="24"/>
          <w:szCs w:val="24"/>
          <w:lang w:val="es-CL"/>
        </w:rPr>
        <w:t xml:space="preserve"> avisar a distintos servicios de emergencia: Carabineros</w:t>
      </w:r>
      <w:r w:rsidR="002409A7" w:rsidRPr="00075960">
        <w:rPr>
          <w:rFonts w:ascii="Arial" w:hAnsi="Arial" w:cs="Arial"/>
          <w:sz w:val="24"/>
          <w:szCs w:val="24"/>
          <w:lang w:val="es-CL"/>
        </w:rPr>
        <w:t xml:space="preserve"> (133)</w:t>
      </w:r>
      <w:r w:rsidR="000870EB" w:rsidRPr="00075960">
        <w:rPr>
          <w:rFonts w:ascii="Arial" w:hAnsi="Arial" w:cs="Arial"/>
          <w:sz w:val="24"/>
          <w:szCs w:val="24"/>
          <w:lang w:val="es-CL"/>
        </w:rPr>
        <w:t>, bomberos</w:t>
      </w:r>
      <w:r w:rsidR="002409A7" w:rsidRPr="00075960">
        <w:rPr>
          <w:rFonts w:ascii="Arial" w:hAnsi="Arial" w:cs="Arial"/>
          <w:sz w:val="24"/>
          <w:szCs w:val="24"/>
          <w:lang w:val="es-CL"/>
        </w:rPr>
        <w:t xml:space="preserve"> (132)</w:t>
      </w:r>
      <w:r w:rsidR="000870EB" w:rsidRPr="00075960">
        <w:rPr>
          <w:rFonts w:ascii="Arial" w:hAnsi="Arial" w:cs="Arial"/>
          <w:sz w:val="24"/>
          <w:szCs w:val="24"/>
          <w:lang w:val="es-CL"/>
        </w:rPr>
        <w:t>, ambulancias</w:t>
      </w:r>
      <w:r w:rsidR="002409A7" w:rsidRPr="00075960">
        <w:rPr>
          <w:rFonts w:ascii="Arial" w:hAnsi="Arial" w:cs="Arial"/>
          <w:sz w:val="24"/>
          <w:szCs w:val="24"/>
          <w:lang w:val="es-CL"/>
        </w:rPr>
        <w:t xml:space="preserve"> (131),</w:t>
      </w:r>
      <w:r w:rsidR="000870EB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Grúas, </w:t>
      </w:r>
      <w:r w:rsidR="000870EB" w:rsidRPr="00075960">
        <w:rPr>
          <w:rFonts w:ascii="Arial" w:hAnsi="Arial" w:cs="Arial"/>
          <w:sz w:val="24"/>
          <w:szCs w:val="24"/>
          <w:lang w:val="es-CL"/>
        </w:rPr>
        <w:t xml:space="preserve">etc... </w:t>
      </w:r>
      <w:r w:rsidRPr="00075960">
        <w:rPr>
          <w:rFonts w:ascii="Arial" w:hAnsi="Arial" w:cs="Arial"/>
          <w:sz w:val="24"/>
          <w:szCs w:val="24"/>
          <w:lang w:val="es-CL"/>
        </w:rPr>
        <w:t>E informar lo siguiente</w:t>
      </w:r>
      <w:r w:rsidR="000870EB" w:rsidRPr="00075960">
        <w:rPr>
          <w:rFonts w:ascii="Arial" w:hAnsi="Arial" w:cs="Arial"/>
          <w:sz w:val="24"/>
          <w:szCs w:val="24"/>
          <w:lang w:val="es-CL"/>
        </w:rPr>
        <w:t>:</w:t>
      </w:r>
    </w:p>
    <w:p w14:paraId="1253199F" w14:textId="77777777" w:rsidR="00224F03" w:rsidRPr="00075960" w:rsidRDefault="00224F03" w:rsidP="00E20992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1ABC1471" w14:textId="12939198" w:rsidR="007F2252" w:rsidRPr="00075960" w:rsidRDefault="000870EB" w:rsidP="00E20992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 </w:t>
      </w:r>
    </w:p>
    <w:p w14:paraId="25F28F7C" w14:textId="47D70A30" w:rsidR="00900189" w:rsidRPr="00075960" w:rsidRDefault="000870EB" w:rsidP="001D0B3B">
      <w:pPr>
        <w:pStyle w:val="Textoindependiente"/>
        <w:numPr>
          <w:ilvl w:val="0"/>
          <w:numId w:val="25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lastRenderedPageBreak/>
        <w:t>Lugar del accidente, carretera y punto kilométrico</w:t>
      </w:r>
      <w:r w:rsidR="007F2252" w:rsidRPr="00075960">
        <w:rPr>
          <w:rFonts w:ascii="Arial" w:hAnsi="Arial" w:cs="Arial"/>
          <w:sz w:val="24"/>
          <w:szCs w:val="24"/>
          <w:lang w:val="es-CL"/>
        </w:rPr>
        <w:t xml:space="preserve"> en caso de ser una Ruta, señalando </w:t>
      </w:r>
      <w:r w:rsidR="00900189" w:rsidRPr="00075960">
        <w:rPr>
          <w:rFonts w:ascii="Arial" w:hAnsi="Arial" w:cs="Arial"/>
          <w:sz w:val="24"/>
          <w:szCs w:val="24"/>
          <w:lang w:val="es-CL"/>
        </w:rPr>
        <w:t xml:space="preserve">elementos o lugares de 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referencia de la zona y si existe algún riesgo específico. </w:t>
      </w:r>
    </w:p>
    <w:p w14:paraId="7717DB7F" w14:textId="2D278BF9" w:rsidR="00900189" w:rsidRPr="00075960" w:rsidRDefault="000870EB" w:rsidP="001D0B3B">
      <w:pPr>
        <w:pStyle w:val="Textoindependiente"/>
        <w:numPr>
          <w:ilvl w:val="0"/>
          <w:numId w:val="25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Número de víctimas y sus lesiones. Si existe algún atrapado es importante decirlo para que acuda</w:t>
      </w:r>
      <w:r w:rsidR="00900189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Pr="00075960">
        <w:rPr>
          <w:rFonts w:ascii="Arial" w:hAnsi="Arial" w:cs="Arial"/>
          <w:sz w:val="24"/>
          <w:szCs w:val="24"/>
          <w:lang w:val="es-CL"/>
        </w:rPr>
        <w:t>bomberos.</w:t>
      </w:r>
    </w:p>
    <w:p w14:paraId="2CE25672" w14:textId="2D614D99" w:rsidR="00900189" w:rsidRPr="00075960" w:rsidRDefault="000870EB" w:rsidP="001D0B3B">
      <w:pPr>
        <w:pStyle w:val="Textoindependiente"/>
        <w:numPr>
          <w:ilvl w:val="0"/>
          <w:numId w:val="25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Tipo de accidente y vehículos implicados</w:t>
      </w:r>
      <w:r w:rsidR="00A56C9D" w:rsidRPr="00075960">
        <w:rPr>
          <w:rFonts w:ascii="Arial" w:hAnsi="Arial" w:cs="Arial"/>
          <w:sz w:val="24"/>
          <w:szCs w:val="24"/>
          <w:lang w:val="es-CL"/>
        </w:rPr>
        <w:t xml:space="preserve"> (atropello, choque, colisión, etc.)</w:t>
      </w:r>
      <w:r w:rsidRPr="00075960">
        <w:rPr>
          <w:rFonts w:ascii="Arial" w:hAnsi="Arial" w:cs="Arial"/>
          <w:sz w:val="24"/>
          <w:szCs w:val="24"/>
          <w:lang w:val="es-CL"/>
        </w:rPr>
        <w:t>.</w:t>
      </w:r>
    </w:p>
    <w:p w14:paraId="1703B531" w14:textId="6C99564B" w:rsidR="00A56C9D" w:rsidRPr="00075960" w:rsidRDefault="000870EB" w:rsidP="001D0B3B">
      <w:pPr>
        <w:pStyle w:val="Textoindependiente"/>
        <w:numPr>
          <w:ilvl w:val="0"/>
          <w:numId w:val="25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Riesgos climáticos de la zona (lluvia, niebla, nieve etc..). </w:t>
      </w:r>
    </w:p>
    <w:p w14:paraId="29439FC5" w14:textId="729AAEA1" w:rsidR="00E20992" w:rsidRPr="00075960" w:rsidRDefault="000870EB" w:rsidP="001D0B3B">
      <w:pPr>
        <w:pStyle w:val="Textoindependiente"/>
        <w:numPr>
          <w:ilvl w:val="0"/>
          <w:numId w:val="25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Peligros en la zona de intervención: incendio, derrame de gasolina o de productos inflamables, inestabilidad del vehículo etc...</w:t>
      </w:r>
    </w:p>
    <w:p w14:paraId="332A387F" w14:textId="75C62A17" w:rsidR="00A56C9D" w:rsidRPr="00075960" w:rsidRDefault="00A56C9D" w:rsidP="00A56C9D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4E4998E9" w14:textId="489233F2" w:rsidR="00A56C9D" w:rsidRPr="00075960" w:rsidRDefault="00A56C9D" w:rsidP="001D0B3B">
      <w:pPr>
        <w:pStyle w:val="Textoindependiente"/>
        <w:numPr>
          <w:ilvl w:val="1"/>
          <w:numId w:val="14"/>
        </w:numPr>
        <w:ind w:left="426"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  <w:r w:rsidRPr="00075960">
        <w:rPr>
          <w:rFonts w:ascii="Arial" w:hAnsi="Arial" w:cs="Arial"/>
          <w:b/>
          <w:bCs/>
          <w:sz w:val="24"/>
          <w:szCs w:val="24"/>
          <w:lang w:val="es-CL"/>
        </w:rPr>
        <w:t>SOCORRER A LAS VÍCTIMAS</w:t>
      </w:r>
    </w:p>
    <w:p w14:paraId="34E81A8B" w14:textId="474F19BE" w:rsidR="00E20992" w:rsidRPr="00075960" w:rsidRDefault="00E20992" w:rsidP="00E20992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738C9699" w14:textId="2F18C8FF" w:rsidR="00173B8E" w:rsidRPr="00075960" w:rsidRDefault="00DB2047" w:rsidP="00173B8E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En caso que existan víctimas lesionadas se deberá hacer un recuento de ellas, </w:t>
      </w:r>
      <w:r w:rsidR="00173B8E" w:rsidRPr="00075960">
        <w:rPr>
          <w:rFonts w:ascii="Arial" w:hAnsi="Arial" w:cs="Arial"/>
          <w:sz w:val="24"/>
          <w:szCs w:val="24"/>
          <w:lang w:val="es-CL"/>
        </w:rPr>
        <w:t xml:space="preserve">teniendo en cuenta que </w:t>
      </w:r>
      <w:r w:rsidRPr="00075960">
        <w:rPr>
          <w:rFonts w:ascii="Arial" w:hAnsi="Arial" w:cs="Arial"/>
          <w:sz w:val="24"/>
          <w:szCs w:val="24"/>
          <w:lang w:val="es-CL"/>
        </w:rPr>
        <w:t>producto del accidente alg</w:t>
      </w:r>
      <w:r w:rsidR="00B644E5" w:rsidRPr="00075960">
        <w:rPr>
          <w:rFonts w:ascii="Arial" w:hAnsi="Arial" w:cs="Arial"/>
          <w:sz w:val="24"/>
          <w:szCs w:val="24"/>
          <w:lang w:val="es-CL"/>
        </w:rPr>
        <w:t>una de ella pueda haber sido proyectada o</w:t>
      </w:r>
      <w:r w:rsidR="00173B8E" w:rsidRPr="00075960">
        <w:rPr>
          <w:rFonts w:ascii="Arial" w:hAnsi="Arial" w:cs="Arial"/>
          <w:sz w:val="24"/>
          <w:szCs w:val="24"/>
          <w:lang w:val="es-CL"/>
        </w:rPr>
        <w:t xml:space="preserve"> pued</w:t>
      </w:r>
      <w:r w:rsidR="0031509A" w:rsidRPr="00075960">
        <w:rPr>
          <w:rFonts w:ascii="Arial" w:hAnsi="Arial" w:cs="Arial"/>
          <w:sz w:val="24"/>
          <w:szCs w:val="24"/>
          <w:lang w:val="es-CL"/>
        </w:rPr>
        <w:t>a</w:t>
      </w:r>
      <w:r w:rsidR="00173B8E" w:rsidRPr="00075960">
        <w:rPr>
          <w:rFonts w:ascii="Arial" w:hAnsi="Arial" w:cs="Arial"/>
          <w:sz w:val="24"/>
          <w:szCs w:val="24"/>
          <w:lang w:val="es-CL"/>
        </w:rPr>
        <w:t>n estar atrapad</w:t>
      </w:r>
      <w:r w:rsidR="0031509A" w:rsidRPr="00075960">
        <w:rPr>
          <w:rFonts w:ascii="Arial" w:hAnsi="Arial" w:cs="Arial"/>
          <w:sz w:val="24"/>
          <w:szCs w:val="24"/>
          <w:lang w:val="es-CL"/>
        </w:rPr>
        <w:t>a</w:t>
      </w:r>
      <w:r w:rsidR="00173B8E" w:rsidRPr="00075960">
        <w:rPr>
          <w:rFonts w:ascii="Arial" w:hAnsi="Arial" w:cs="Arial"/>
          <w:sz w:val="24"/>
          <w:szCs w:val="24"/>
          <w:lang w:val="es-CL"/>
        </w:rPr>
        <w:t xml:space="preserve">s en algún lugar no visible. </w:t>
      </w:r>
      <w:r w:rsidR="0031509A" w:rsidRPr="00075960">
        <w:rPr>
          <w:rFonts w:ascii="Arial" w:hAnsi="Arial" w:cs="Arial"/>
          <w:sz w:val="24"/>
          <w:szCs w:val="24"/>
          <w:lang w:val="es-CL"/>
        </w:rPr>
        <w:t>Para y resguardando siempre su integridad física deberá</w:t>
      </w:r>
      <w:r w:rsidR="00173B8E" w:rsidRPr="00075960">
        <w:rPr>
          <w:rFonts w:ascii="Arial" w:hAnsi="Arial" w:cs="Arial"/>
          <w:sz w:val="24"/>
          <w:szCs w:val="24"/>
          <w:lang w:val="es-CL"/>
        </w:rPr>
        <w:t xml:space="preserve"> preguntar a los ocupantes </w:t>
      </w:r>
      <w:r w:rsidR="0031509A" w:rsidRPr="00075960">
        <w:rPr>
          <w:rFonts w:ascii="Arial" w:hAnsi="Arial" w:cs="Arial"/>
          <w:sz w:val="24"/>
          <w:szCs w:val="24"/>
          <w:lang w:val="es-CL"/>
        </w:rPr>
        <w:t xml:space="preserve">que se encuentren en estado consciente </w:t>
      </w:r>
      <w:r w:rsidR="00173B8E" w:rsidRPr="00075960">
        <w:rPr>
          <w:rFonts w:ascii="Arial" w:hAnsi="Arial" w:cs="Arial"/>
          <w:sz w:val="24"/>
          <w:szCs w:val="24"/>
          <w:lang w:val="es-CL"/>
        </w:rPr>
        <w:t>cuantos</w:t>
      </w:r>
      <w:r w:rsidR="00922EB7" w:rsidRPr="00075960">
        <w:rPr>
          <w:rFonts w:ascii="Arial" w:hAnsi="Arial" w:cs="Arial"/>
          <w:sz w:val="24"/>
          <w:szCs w:val="24"/>
          <w:lang w:val="es-CL"/>
        </w:rPr>
        <w:t xml:space="preserve"> ocupantes</w:t>
      </w:r>
      <w:r w:rsidR="00173B8E" w:rsidRPr="00075960">
        <w:rPr>
          <w:rFonts w:ascii="Arial" w:hAnsi="Arial" w:cs="Arial"/>
          <w:sz w:val="24"/>
          <w:szCs w:val="24"/>
          <w:lang w:val="es-CL"/>
        </w:rPr>
        <w:t xml:space="preserve"> viajaban en el </w:t>
      </w:r>
      <w:r w:rsidR="00922EB7" w:rsidRPr="00075960">
        <w:rPr>
          <w:rFonts w:ascii="Arial" w:hAnsi="Arial" w:cs="Arial"/>
          <w:sz w:val="24"/>
          <w:szCs w:val="24"/>
          <w:lang w:val="es-CL"/>
        </w:rPr>
        <w:t>vehículo</w:t>
      </w:r>
      <w:r w:rsidR="00173B8E" w:rsidRPr="00075960">
        <w:rPr>
          <w:rFonts w:ascii="Arial" w:hAnsi="Arial" w:cs="Arial"/>
          <w:sz w:val="24"/>
          <w:szCs w:val="24"/>
          <w:lang w:val="es-CL"/>
        </w:rPr>
        <w:t xml:space="preserve"> y revisar los alrededores.</w:t>
      </w:r>
      <w:r w:rsidR="00922EB7" w:rsidRPr="00075960">
        <w:rPr>
          <w:rFonts w:ascii="Arial" w:hAnsi="Arial" w:cs="Arial"/>
          <w:sz w:val="24"/>
          <w:szCs w:val="24"/>
          <w:lang w:val="es-CL"/>
        </w:rPr>
        <w:t xml:space="preserve"> Para ello y en caso de </w:t>
      </w:r>
      <w:r w:rsidR="00FE177F" w:rsidRPr="00075960">
        <w:rPr>
          <w:rFonts w:ascii="Arial" w:hAnsi="Arial" w:cs="Arial"/>
          <w:sz w:val="24"/>
          <w:szCs w:val="24"/>
          <w:lang w:val="es-CL"/>
        </w:rPr>
        <w:t>haber víctimas lesionadas deberá</w:t>
      </w:r>
      <w:r w:rsidR="00922EB7" w:rsidRPr="00075960">
        <w:rPr>
          <w:rFonts w:ascii="Arial" w:hAnsi="Arial" w:cs="Arial"/>
          <w:sz w:val="24"/>
          <w:szCs w:val="24"/>
          <w:lang w:val="es-CL"/>
        </w:rPr>
        <w:t>:</w:t>
      </w:r>
    </w:p>
    <w:p w14:paraId="3F213975" w14:textId="77777777" w:rsidR="00173B8E" w:rsidRPr="00075960" w:rsidRDefault="00173B8E" w:rsidP="00173B8E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381BCB7F" w14:textId="6D6D904C" w:rsidR="00173B8E" w:rsidRPr="00075960" w:rsidRDefault="00922EB7" w:rsidP="001D0B3B">
      <w:pPr>
        <w:pStyle w:val="Textoindependiente"/>
        <w:numPr>
          <w:ilvl w:val="0"/>
          <w:numId w:val="26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O</w:t>
      </w:r>
      <w:r w:rsidR="00173B8E" w:rsidRPr="00075960">
        <w:rPr>
          <w:rFonts w:ascii="Arial" w:hAnsi="Arial" w:cs="Arial"/>
          <w:sz w:val="24"/>
          <w:szCs w:val="24"/>
          <w:lang w:val="es-CL"/>
        </w:rPr>
        <w:t>bservar si el herido está consciente, si respira y tiene pulso. Hay que mirar</w:t>
      </w:r>
      <w:r w:rsidR="00FE177F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="00173B8E" w:rsidRPr="00075960">
        <w:rPr>
          <w:rFonts w:ascii="Arial" w:hAnsi="Arial" w:cs="Arial"/>
          <w:sz w:val="24"/>
          <w:szCs w:val="24"/>
          <w:lang w:val="es-CL"/>
        </w:rPr>
        <w:t>también si sangra por alguna herida.</w:t>
      </w:r>
    </w:p>
    <w:p w14:paraId="395CE2CD" w14:textId="4121A0CC" w:rsidR="00173B8E" w:rsidRPr="00075960" w:rsidRDefault="00173B8E" w:rsidP="001D0B3B">
      <w:pPr>
        <w:pStyle w:val="Textoindependiente"/>
        <w:numPr>
          <w:ilvl w:val="0"/>
          <w:numId w:val="26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Si la víctima está inconsciente, pero respira y tiene pulso, habrá que colocarlo en posición</w:t>
      </w:r>
      <w:r w:rsidR="00FE177F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Pr="00075960">
        <w:rPr>
          <w:rFonts w:ascii="Arial" w:hAnsi="Arial" w:cs="Arial"/>
          <w:sz w:val="24"/>
          <w:szCs w:val="24"/>
          <w:lang w:val="es-CL"/>
        </w:rPr>
        <w:t>lateral de seguridad y vigilar su respiración</w:t>
      </w:r>
      <w:r w:rsidR="00421374" w:rsidRPr="00075960">
        <w:rPr>
          <w:rFonts w:ascii="Arial" w:hAnsi="Arial" w:cs="Arial"/>
          <w:sz w:val="24"/>
          <w:szCs w:val="24"/>
          <w:lang w:val="es-CL"/>
        </w:rPr>
        <w:t>, evitando mover su cuello.</w:t>
      </w:r>
    </w:p>
    <w:p w14:paraId="2DE17968" w14:textId="3796A077" w:rsidR="00173B8E" w:rsidRPr="00075960" w:rsidRDefault="00173B8E" w:rsidP="001D0B3B">
      <w:pPr>
        <w:pStyle w:val="Textoindependiente"/>
        <w:numPr>
          <w:ilvl w:val="0"/>
          <w:numId w:val="26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Si no respira y tiene pulso, se deberá mirar si tiene algún cuerpo extraño en la boca o si la</w:t>
      </w:r>
      <w:r w:rsidR="00421374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Pr="00075960">
        <w:rPr>
          <w:rFonts w:ascii="Arial" w:hAnsi="Arial" w:cs="Arial"/>
          <w:sz w:val="24"/>
          <w:szCs w:val="24"/>
          <w:lang w:val="es-CL"/>
        </w:rPr>
        <w:t>lengua le tapa la garganta. Si es así retirarlo y practicarle la respiración boca a boca.</w:t>
      </w:r>
    </w:p>
    <w:p w14:paraId="3DFB5509" w14:textId="65E0CBB0" w:rsidR="00173B8E" w:rsidRPr="00075960" w:rsidRDefault="00173B8E" w:rsidP="001D0B3B">
      <w:pPr>
        <w:pStyle w:val="Textoindependiente"/>
        <w:numPr>
          <w:ilvl w:val="0"/>
          <w:numId w:val="26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Si no respira y no tiene pulso, hay que iniciar la reanimación cardiopulmonar básica</w:t>
      </w:r>
      <w:r w:rsidR="00421374" w:rsidRPr="00075960">
        <w:rPr>
          <w:rFonts w:ascii="Arial" w:hAnsi="Arial" w:cs="Arial"/>
          <w:sz w:val="24"/>
          <w:szCs w:val="24"/>
          <w:lang w:val="es-CL"/>
        </w:rPr>
        <w:t>, sólo si está capacitado para realizarla.</w:t>
      </w:r>
    </w:p>
    <w:p w14:paraId="27BE409B" w14:textId="15C4D649" w:rsidR="00173B8E" w:rsidRPr="00075960" w:rsidRDefault="00173B8E" w:rsidP="001D0B3B">
      <w:pPr>
        <w:pStyle w:val="Textoindependiente"/>
        <w:numPr>
          <w:ilvl w:val="0"/>
          <w:numId w:val="26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>Si el herido presenta una hemorragia hay que presionar directamente sobre el punto</w:t>
      </w:r>
      <w:r w:rsidR="00421374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Pr="00075960">
        <w:rPr>
          <w:rFonts w:ascii="Arial" w:hAnsi="Arial" w:cs="Arial"/>
          <w:sz w:val="24"/>
          <w:szCs w:val="24"/>
          <w:lang w:val="es-CL"/>
        </w:rPr>
        <w:t>sangrante durante al menos 10 minutos. Si se empapa el paño no se debe levantar sino</w:t>
      </w:r>
      <w:r w:rsidR="00421374"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Pr="00075960">
        <w:rPr>
          <w:rFonts w:ascii="Arial" w:hAnsi="Arial" w:cs="Arial"/>
          <w:sz w:val="24"/>
          <w:szCs w:val="24"/>
          <w:lang w:val="es-CL"/>
        </w:rPr>
        <w:t>colocar otro encima.</w:t>
      </w:r>
    </w:p>
    <w:p w14:paraId="5AEBC489" w14:textId="46CBEC48" w:rsidR="00224F03" w:rsidRPr="00224F03" w:rsidRDefault="00173B8E" w:rsidP="001D0B3B">
      <w:pPr>
        <w:pStyle w:val="Textoindependiente"/>
        <w:numPr>
          <w:ilvl w:val="0"/>
          <w:numId w:val="26"/>
        </w:numPr>
        <w:ind w:right="49"/>
        <w:jc w:val="both"/>
        <w:rPr>
          <w:rFonts w:ascii="Arial" w:hAnsi="Arial" w:cs="Arial"/>
          <w:sz w:val="24"/>
          <w:szCs w:val="24"/>
          <w:lang w:val="es-CL"/>
        </w:rPr>
      </w:pPr>
      <w:r w:rsidRPr="00224F03">
        <w:rPr>
          <w:rFonts w:ascii="Arial" w:hAnsi="Arial" w:cs="Arial"/>
          <w:sz w:val="24"/>
          <w:szCs w:val="24"/>
          <w:lang w:val="es-CL"/>
        </w:rPr>
        <w:t>No se moverá a los accidentados a menos que corra peligro su vida por causa de incendio</w:t>
      </w:r>
      <w:r w:rsidR="00B50901" w:rsidRPr="00224F03">
        <w:rPr>
          <w:rFonts w:ascii="Arial" w:hAnsi="Arial" w:cs="Arial"/>
          <w:sz w:val="24"/>
          <w:szCs w:val="24"/>
          <w:lang w:val="es-CL"/>
        </w:rPr>
        <w:t xml:space="preserve"> </w:t>
      </w:r>
      <w:r w:rsidRPr="00224F03">
        <w:rPr>
          <w:rFonts w:ascii="Arial" w:hAnsi="Arial" w:cs="Arial"/>
          <w:sz w:val="24"/>
          <w:szCs w:val="24"/>
          <w:lang w:val="es-CL"/>
        </w:rPr>
        <w:t>explosión del vehículo. Si la persona no respira y no tiene pulso se le debe movilizar, lo</w:t>
      </w:r>
      <w:r w:rsidR="00B50901" w:rsidRPr="00224F03">
        <w:rPr>
          <w:rFonts w:ascii="Arial" w:hAnsi="Arial" w:cs="Arial"/>
          <w:sz w:val="24"/>
          <w:szCs w:val="24"/>
          <w:lang w:val="es-CL"/>
        </w:rPr>
        <w:t xml:space="preserve"> </w:t>
      </w:r>
      <w:r w:rsidRPr="00224F03">
        <w:rPr>
          <w:rFonts w:ascii="Arial" w:hAnsi="Arial" w:cs="Arial"/>
          <w:sz w:val="24"/>
          <w:szCs w:val="24"/>
          <w:lang w:val="es-CL"/>
        </w:rPr>
        <w:t>menos traumáticamente posible, para iniciar las maniobras de re</w:t>
      </w:r>
      <w:r w:rsidR="00B50901" w:rsidRPr="00224F03">
        <w:rPr>
          <w:rFonts w:ascii="Arial" w:hAnsi="Arial" w:cs="Arial"/>
          <w:sz w:val="24"/>
          <w:szCs w:val="24"/>
          <w:lang w:val="es-CL"/>
        </w:rPr>
        <w:t>animación</w:t>
      </w:r>
      <w:r w:rsidR="00224F03" w:rsidRPr="00224F03">
        <w:rPr>
          <w:rFonts w:ascii="Arial" w:hAnsi="Arial" w:cs="Arial"/>
          <w:sz w:val="24"/>
          <w:szCs w:val="24"/>
          <w:lang w:val="es-CL"/>
        </w:rPr>
        <w:t>.</w:t>
      </w:r>
    </w:p>
    <w:p w14:paraId="1CF94B20" w14:textId="77777777" w:rsidR="00224F03" w:rsidRPr="00075960" w:rsidRDefault="00224F03" w:rsidP="00224F03">
      <w:pPr>
        <w:pStyle w:val="Textoindependiente"/>
        <w:ind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4C89C996" w14:textId="77777777" w:rsidR="003302CF" w:rsidRPr="00075960" w:rsidRDefault="003302CF" w:rsidP="003302CF">
      <w:pPr>
        <w:pStyle w:val="Textoindependiente"/>
        <w:ind w:left="720" w:right="49"/>
        <w:jc w:val="both"/>
        <w:rPr>
          <w:rFonts w:ascii="Arial" w:hAnsi="Arial" w:cs="Arial"/>
          <w:sz w:val="24"/>
          <w:szCs w:val="24"/>
          <w:lang w:val="es-CL"/>
        </w:rPr>
      </w:pPr>
    </w:p>
    <w:p w14:paraId="458BC309" w14:textId="7E63A3E5" w:rsidR="007C3FBA" w:rsidRPr="00075960" w:rsidRDefault="007C3FBA" w:rsidP="001D0B3B">
      <w:pPr>
        <w:pStyle w:val="Textoindependiente"/>
        <w:numPr>
          <w:ilvl w:val="1"/>
          <w:numId w:val="14"/>
        </w:numPr>
        <w:ind w:left="426" w:right="49"/>
        <w:jc w:val="both"/>
        <w:rPr>
          <w:rFonts w:ascii="Arial" w:hAnsi="Arial" w:cs="Arial"/>
          <w:b/>
          <w:bCs/>
          <w:sz w:val="24"/>
          <w:szCs w:val="24"/>
          <w:lang w:val="es-CL"/>
        </w:rPr>
      </w:pPr>
      <w:r w:rsidRPr="00075960">
        <w:rPr>
          <w:rFonts w:ascii="Arial" w:hAnsi="Arial" w:cs="Arial"/>
          <w:b/>
          <w:bCs/>
          <w:sz w:val="24"/>
          <w:szCs w:val="24"/>
          <w:lang w:val="es-CL"/>
        </w:rPr>
        <w:t xml:space="preserve">REPORTE DE </w:t>
      </w:r>
      <w:r w:rsidR="003302CF" w:rsidRPr="00075960">
        <w:rPr>
          <w:rFonts w:ascii="Arial" w:hAnsi="Arial" w:cs="Arial"/>
          <w:b/>
          <w:bCs/>
          <w:sz w:val="24"/>
          <w:szCs w:val="24"/>
          <w:lang w:val="es-CL"/>
        </w:rPr>
        <w:t>SINIESTROS VIALES</w:t>
      </w:r>
    </w:p>
    <w:p w14:paraId="1DC5F7AE" w14:textId="77777777" w:rsidR="007C3FBA" w:rsidRPr="00075960" w:rsidRDefault="007C3FBA" w:rsidP="007C3FBA">
      <w:pPr>
        <w:pStyle w:val="Textoindependiente"/>
        <w:ind w:right="49"/>
        <w:jc w:val="both"/>
        <w:rPr>
          <w:rFonts w:ascii="Arial" w:hAnsi="Arial" w:cs="Arial"/>
          <w:b/>
          <w:bCs/>
          <w:sz w:val="28"/>
          <w:szCs w:val="28"/>
          <w:lang w:val="es-CL"/>
        </w:rPr>
      </w:pPr>
    </w:p>
    <w:p w14:paraId="4EBB85A8" w14:textId="5733940A" w:rsidR="007C3FBA" w:rsidRPr="00075960" w:rsidRDefault="00C337D9" w:rsidP="001D0B3B">
      <w:pPr>
        <w:pStyle w:val="Textoindependiente"/>
        <w:numPr>
          <w:ilvl w:val="0"/>
          <w:numId w:val="27"/>
        </w:numPr>
        <w:ind w:left="1134" w:right="49"/>
        <w:jc w:val="both"/>
        <w:rPr>
          <w:rFonts w:ascii="Arial" w:hAnsi="Arial" w:cs="Arial"/>
          <w:sz w:val="24"/>
          <w:szCs w:val="24"/>
          <w:lang w:val="es-CL"/>
        </w:rPr>
      </w:pPr>
      <w:r w:rsidRPr="00075960">
        <w:rPr>
          <w:rFonts w:ascii="Arial" w:hAnsi="Arial" w:cs="Arial"/>
          <w:sz w:val="24"/>
          <w:szCs w:val="24"/>
          <w:lang w:val="es-CL"/>
        </w:rPr>
        <w:t xml:space="preserve">Una vez se haya aplicado el </w:t>
      </w:r>
      <w:r w:rsidR="003302CF" w:rsidRPr="00075960">
        <w:rPr>
          <w:rFonts w:ascii="Arial" w:hAnsi="Arial" w:cs="Arial"/>
          <w:sz w:val="24"/>
          <w:szCs w:val="24"/>
          <w:lang w:val="es-CL"/>
        </w:rPr>
        <w:t>“</w:t>
      </w:r>
      <w:r w:rsidRPr="00075960">
        <w:rPr>
          <w:rFonts w:ascii="Arial" w:hAnsi="Arial" w:cs="Arial"/>
          <w:b/>
          <w:bCs/>
          <w:sz w:val="24"/>
          <w:szCs w:val="24"/>
          <w:lang w:val="es-CL"/>
        </w:rPr>
        <w:t>PAS</w:t>
      </w:r>
      <w:r w:rsidR="003302CF" w:rsidRPr="00075960">
        <w:rPr>
          <w:rFonts w:ascii="Arial" w:hAnsi="Arial" w:cs="Arial"/>
          <w:sz w:val="24"/>
          <w:szCs w:val="24"/>
          <w:lang w:val="es-CL"/>
        </w:rPr>
        <w:t>”</w:t>
      </w:r>
      <w:r w:rsidRPr="00075960">
        <w:rPr>
          <w:rFonts w:ascii="Arial" w:hAnsi="Arial" w:cs="Arial"/>
          <w:sz w:val="24"/>
          <w:szCs w:val="24"/>
          <w:lang w:val="es-CL"/>
        </w:rPr>
        <w:t xml:space="preserve"> </w:t>
      </w:r>
      <w:r w:rsidR="007C3FBA" w:rsidRPr="00075960">
        <w:rPr>
          <w:rFonts w:ascii="Arial" w:hAnsi="Arial" w:cs="Arial"/>
          <w:sz w:val="24"/>
          <w:szCs w:val="24"/>
          <w:lang w:val="es-CL"/>
        </w:rPr>
        <w:t>debe</w:t>
      </w:r>
      <w:r w:rsidR="003302CF" w:rsidRPr="00075960">
        <w:rPr>
          <w:rFonts w:ascii="Arial" w:hAnsi="Arial" w:cs="Arial"/>
          <w:sz w:val="24"/>
          <w:szCs w:val="24"/>
          <w:lang w:val="es-CL"/>
        </w:rPr>
        <w:t>rá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 informa</w:t>
      </w:r>
      <w:r w:rsidR="003302CF" w:rsidRPr="00075960">
        <w:rPr>
          <w:rFonts w:ascii="Arial" w:hAnsi="Arial" w:cs="Arial"/>
          <w:sz w:val="24"/>
          <w:szCs w:val="24"/>
          <w:lang w:val="es-CL"/>
        </w:rPr>
        <w:t>r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 a </w:t>
      </w:r>
      <w:r w:rsidR="003302CF" w:rsidRPr="00075960">
        <w:rPr>
          <w:rFonts w:ascii="Arial" w:hAnsi="Arial" w:cs="Arial"/>
          <w:sz w:val="24"/>
          <w:szCs w:val="24"/>
          <w:lang w:val="es-CL"/>
        </w:rPr>
        <w:t>su Jefatura Directa</w:t>
      </w:r>
      <w:r w:rsidR="00A60CEA" w:rsidRPr="00075960">
        <w:rPr>
          <w:rFonts w:ascii="Arial" w:hAnsi="Arial" w:cs="Arial"/>
          <w:sz w:val="24"/>
          <w:szCs w:val="24"/>
          <w:lang w:val="es-CL"/>
        </w:rPr>
        <w:t xml:space="preserve"> o en su defecto al Departamento o Encargado de prevención de riesgos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, quien será responsable de iniciar las comunicaciones </w:t>
      </w:r>
      <w:r w:rsidR="003302CF" w:rsidRPr="00075960">
        <w:rPr>
          <w:rFonts w:ascii="Arial" w:hAnsi="Arial" w:cs="Arial"/>
          <w:sz w:val="24"/>
          <w:szCs w:val="24"/>
          <w:lang w:val="es-CL"/>
        </w:rPr>
        <w:t xml:space="preserve">internas </w:t>
      </w:r>
      <w:r w:rsidR="007C3FBA" w:rsidRPr="00075960">
        <w:rPr>
          <w:rFonts w:ascii="Arial" w:hAnsi="Arial" w:cs="Arial"/>
          <w:sz w:val="24"/>
          <w:szCs w:val="24"/>
          <w:lang w:val="es-CL"/>
        </w:rPr>
        <w:t xml:space="preserve">respectivas y </w:t>
      </w:r>
      <w:r w:rsidR="003302CF" w:rsidRPr="00075960">
        <w:rPr>
          <w:rFonts w:ascii="Arial" w:hAnsi="Arial" w:cs="Arial"/>
          <w:sz w:val="24"/>
          <w:szCs w:val="24"/>
          <w:lang w:val="es-CL"/>
        </w:rPr>
        <w:t xml:space="preserve">dar inicio a </w:t>
      </w:r>
      <w:r w:rsidR="007C3FBA" w:rsidRPr="00075960">
        <w:rPr>
          <w:rFonts w:ascii="Arial" w:hAnsi="Arial" w:cs="Arial"/>
          <w:sz w:val="24"/>
          <w:szCs w:val="24"/>
          <w:lang w:val="es-CL"/>
        </w:rPr>
        <w:t>la investigación del evento.</w:t>
      </w:r>
    </w:p>
    <w:p w14:paraId="0B0367C2" w14:textId="362483CA" w:rsidR="007C3FBA" w:rsidRPr="00075960" w:rsidRDefault="007C3FBA" w:rsidP="007B50CF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</w:p>
    <w:p w14:paraId="31E0AECE" w14:textId="4A0CBD64" w:rsidR="00F66292" w:rsidRPr="00075960" w:rsidRDefault="00224F03" w:rsidP="007B50CF">
      <w:pPr>
        <w:pStyle w:val="Textoindependiente"/>
        <w:ind w:left="567" w:right="49" w:hanging="567"/>
        <w:jc w:val="both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lang w:val="es-CL" w:eastAsia="es-CL"/>
        </w:rPr>
        <w:lastRenderedPageBreak/>
        <w:drawing>
          <wp:anchor distT="0" distB="0" distL="114300" distR="114300" simplePos="0" relativeHeight="251658240" behindDoc="0" locked="0" layoutInCell="1" allowOverlap="1" wp14:anchorId="606408F0" wp14:editId="75D0A277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766947" cy="10048240"/>
            <wp:effectExtent l="0" t="0" r="5715" b="0"/>
            <wp:wrapNone/>
            <wp:docPr id="20" name="Imagen 20" descr="C:\Users\Pato\Desktop\Documentos a formato corporativo\contra portadas reglamento conduc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to\Desktop\Documentos a formato corporativo\contra portadas reglamento conducció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947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999E5" w14:textId="24D2E7A0" w:rsidR="00841A17" w:rsidRPr="00075960" w:rsidRDefault="00841A17" w:rsidP="00F65F21">
      <w:pPr>
        <w:ind w:left="-851" w:right="-801"/>
        <w:jc w:val="center"/>
        <w:rPr>
          <w:rFonts w:ascii="Arial" w:hAnsi="Arial" w:cs="Arial"/>
          <w:lang w:val="es-CL"/>
        </w:rPr>
      </w:pPr>
    </w:p>
    <w:sectPr w:rsidR="00841A17" w:rsidRPr="0007596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64E13" w14:textId="77777777" w:rsidR="005B01EF" w:rsidRDefault="005B01EF" w:rsidP="00F65F21">
      <w:r>
        <w:separator/>
      </w:r>
    </w:p>
  </w:endnote>
  <w:endnote w:type="continuationSeparator" w:id="0">
    <w:p w14:paraId="4E6A8797" w14:textId="77777777" w:rsidR="005B01EF" w:rsidRDefault="005B01EF" w:rsidP="00F65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Just tell me wha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21981" w14:textId="71A076B1" w:rsidR="00075960" w:rsidRDefault="00636B3E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3F64A5B" wp14:editId="37607DEB">
              <wp:simplePos x="0" y="0"/>
              <wp:positionH relativeFrom="margin">
                <wp:align>left</wp:align>
              </wp:positionH>
              <wp:positionV relativeFrom="paragraph">
                <wp:posOffset>34290</wp:posOffset>
              </wp:positionV>
              <wp:extent cx="236093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1338C0" w14:textId="4C52248C" w:rsidR="00636B3E" w:rsidRPr="00075960" w:rsidRDefault="00636B3E" w:rsidP="00636B3E">
                          <w:pPr>
                            <w:rPr>
                              <w:rFonts w:ascii="Arial" w:eastAsiaTheme="minorEastAsia" w:hAnsi="Arial" w:cs="Arial"/>
                              <w:b/>
                              <w:bCs/>
                              <w:color w:val="262626" w:themeColor="text1" w:themeTint="D9"/>
                              <w:sz w:val="4"/>
                            </w:rPr>
                          </w:pPr>
                          <w:r w:rsidRPr="00075960">
                            <w:rPr>
                              <w:rFonts w:ascii="Arial" w:hAnsi="Arial" w:cs="Arial"/>
                              <w:b/>
                              <w:bCs/>
                              <w:color w:val="262626" w:themeColor="text1" w:themeTint="D9"/>
                              <w:sz w:val="24"/>
                              <w:szCs w:val="48"/>
                            </w:rPr>
                            <w:t>Formato reglamento de conducción</w:t>
                          </w:r>
                        </w:p>
                        <w:p w14:paraId="2FD74C8C" w14:textId="36393926" w:rsidR="00636B3E" w:rsidRDefault="00636B3E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3F64A5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2.7pt;width:185.9pt;height:110.6pt;z-index:25166131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4jqFAIAAPwDAAAOAAAAZHJzL2Uyb0RvYy54bWysU11v2yAUfZ+0/4B4X+y4SdpYcaouXaZJ&#10;3YfU7QcQwDEacBmQ2N2v7wWnabS9TfMDAt97D/ece1jdDkaTo/RBgW3odFJSIi0Hoey+oT++b9/d&#10;UBIis4JpsLKhTzLQ2/XbN6ve1bKCDrSQniCIDXXvGtrF6OqiCLyThoUJOGkx2II3LOLR7wvhWY/o&#10;RhdVWS6KHrxwHrgMAf/ej0G6zvhtK3n82rZBRqIbir3FvPq87tJarFes3nvmOsVPbbB/6MIwZfHS&#10;M9Q9i4wcvPoLyijuIUAbJxxMAW2ruMwckM20/IPNY8eczFxQnODOMoX/B8u/HL95okRDq+k1JZYZ&#10;HNLmwIQHIiSJcohAqiRT70KN2Y8O8+PwHgYcd6Yc3APwn4FY2HTM7uWd99B3kglsc5oqi4vSESck&#10;kF3/GQTexg4RMtDQepM0RFUIouO4ns4jwj4Ix5/V1aJcXmGIY2w6K2eLKg+xYPVLufMhfpRgSNo0&#10;1KMHMjw7PoSY2mH1S0q6zcJWaZ19oC3pG7qcV/NccBExKqJNtTINvSnTNxonsfxgRS6OTOlxjxdo&#10;e6KdmI6c47AbMDFpsQPxhAJ4GO2Izwc3HfjflPRoxYaGXwfmJSX6k0URl9PZLHk3H2bza2RM/GVk&#10;dxlhliNUQyMl43YTs98T1+DuUOytyjK8dnLqFS2W1Tk9h+Thy3POen2062cAAAD//wMAUEsDBBQA&#10;BgAIAAAAIQCV+4q53AAAAAYBAAAPAAAAZHJzL2Rvd25yZXYueG1sTI9LT8MwEITvSPwHa5G4Uach&#10;SauQTYV4SBxpC1KPbrx5CHsdxW4b/j3mBMfRjGa+qTazNeJMkx8cIywXCQjixumBO4SP/evdGoQP&#10;irUyjgnhmzxs6uurSpXaXXhL513oRCxhXyqEPoSxlNI3PVnlF24kjl7rJqtClFMn9aQusdwamSZJ&#10;Ia0aOC70aqSnnpqv3ckifPLBvLWZ7mmVv2fb8eW5zcMe8fZmfnwAEWgOf2H4xY/oUEemozux9sIg&#10;xCMBIc9ARPN+tYw/jghpWhQg60r+x69/AAAA//8DAFBLAQItABQABgAIAAAAIQC2gziS/gAAAOEB&#10;AAATAAAAAAAAAAAAAAAAAAAAAABbQ29udGVudF9UeXBlc10ueG1sUEsBAi0AFAAGAAgAAAAhADj9&#10;If/WAAAAlAEAAAsAAAAAAAAAAAAAAAAALwEAAF9yZWxzLy5yZWxzUEsBAi0AFAAGAAgAAAAhAPpP&#10;iOoUAgAA/AMAAA4AAAAAAAAAAAAAAAAALgIAAGRycy9lMm9Eb2MueG1sUEsBAi0AFAAGAAgAAAAh&#10;AJX7irncAAAABgEAAA8AAAAAAAAAAAAAAAAAbgQAAGRycy9kb3ducmV2LnhtbFBLBQYAAAAABAAE&#10;APMAAAB3BQAAAAA=&#10;" filled="f" stroked="f">
              <v:textbox style="mso-fit-shape-to-text:t">
                <w:txbxContent>
                  <w:p w14:paraId="391338C0" w14:textId="4C52248C" w:rsidR="00636B3E" w:rsidRPr="00075960" w:rsidRDefault="00636B3E" w:rsidP="00636B3E">
                    <w:pPr>
                      <w:rPr>
                        <w:rFonts w:ascii="Arial" w:eastAsiaTheme="minorEastAsia" w:hAnsi="Arial" w:cs="Arial"/>
                        <w:b/>
                        <w:bCs/>
                        <w:color w:val="262626" w:themeColor="text1" w:themeTint="D9"/>
                        <w:sz w:val="4"/>
                      </w:rPr>
                    </w:pPr>
                    <w:r w:rsidRPr="00075960">
                      <w:rPr>
                        <w:rFonts w:ascii="Arial" w:hAnsi="Arial" w:cs="Arial"/>
                        <w:b/>
                        <w:bCs/>
                        <w:color w:val="262626" w:themeColor="text1" w:themeTint="D9"/>
                        <w:sz w:val="24"/>
                        <w:szCs w:val="48"/>
                      </w:rPr>
                      <w:t>Formato reglamento de conducción</w:t>
                    </w:r>
                  </w:p>
                  <w:p w14:paraId="2FD74C8C" w14:textId="36393926" w:rsidR="00636B3E" w:rsidRDefault="00636B3E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1DF44" w14:textId="77777777" w:rsidR="005B01EF" w:rsidRDefault="005B01EF" w:rsidP="00F65F21">
      <w:r>
        <w:separator/>
      </w:r>
    </w:p>
  </w:footnote>
  <w:footnote w:type="continuationSeparator" w:id="0">
    <w:p w14:paraId="4A36F9CB" w14:textId="77777777" w:rsidR="005B01EF" w:rsidRDefault="005B01EF" w:rsidP="00F65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4E678" w14:textId="1E72F58F" w:rsidR="00FA5C7B" w:rsidRDefault="00075960">
    <w:pPr>
      <w:pStyle w:val="Encabezado"/>
    </w:pPr>
    <w:r w:rsidRPr="00075960">
      <w:rPr>
        <w:noProof/>
      </w:rPr>
      <w:drawing>
        <wp:anchor distT="0" distB="0" distL="114300" distR="114300" simplePos="0" relativeHeight="251659264" behindDoc="1" locked="0" layoutInCell="1" allowOverlap="1" wp14:anchorId="2EE82E07" wp14:editId="75BD7545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766462" cy="10048288"/>
          <wp:effectExtent l="0" t="0" r="6350" b="0"/>
          <wp:wrapNone/>
          <wp:docPr id="2" name="Imagen 2" descr="C:\Users\Patricio Alarcòn\Desktop\MKT marzo\manual Procedimiento y definiciones ante Coronavirus Covid1\pagina interior cov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ricio Alarcòn\Desktop\MKT marzo\manual Procedimiento y definiciones ante Coronavirus Covid1\pagina interior cov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462" cy="100482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1BBC"/>
    <w:multiLevelType w:val="hybridMultilevel"/>
    <w:tmpl w:val="3DAEC0C8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342C53"/>
    <w:multiLevelType w:val="hybridMultilevel"/>
    <w:tmpl w:val="38269ABC"/>
    <w:lvl w:ilvl="0" w:tplc="340A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3283" w:hanging="360"/>
      </w:pPr>
    </w:lvl>
    <w:lvl w:ilvl="2" w:tplc="340A001B" w:tentative="1">
      <w:start w:val="1"/>
      <w:numFmt w:val="lowerRoman"/>
      <w:lvlText w:val="%3."/>
      <w:lvlJc w:val="right"/>
      <w:pPr>
        <w:ind w:left="4003" w:hanging="180"/>
      </w:pPr>
    </w:lvl>
    <w:lvl w:ilvl="3" w:tplc="340A000F" w:tentative="1">
      <w:start w:val="1"/>
      <w:numFmt w:val="decimal"/>
      <w:lvlText w:val="%4."/>
      <w:lvlJc w:val="left"/>
      <w:pPr>
        <w:ind w:left="4723" w:hanging="360"/>
      </w:pPr>
    </w:lvl>
    <w:lvl w:ilvl="4" w:tplc="340A0019" w:tentative="1">
      <w:start w:val="1"/>
      <w:numFmt w:val="lowerLetter"/>
      <w:lvlText w:val="%5."/>
      <w:lvlJc w:val="left"/>
      <w:pPr>
        <w:ind w:left="5443" w:hanging="360"/>
      </w:pPr>
    </w:lvl>
    <w:lvl w:ilvl="5" w:tplc="340A001B" w:tentative="1">
      <w:start w:val="1"/>
      <w:numFmt w:val="lowerRoman"/>
      <w:lvlText w:val="%6."/>
      <w:lvlJc w:val="right"/>
      <w:pPr>
        <w:ind w:left="6163" w:hanging="180"/>
      </w:pPr>
    </w:lvl>
    <w:lvl w:ilvl="6" w:tplc="340A000F" w:tentative="1">
      <w:start w:val="1"/>
      <w:numFmt w:val="decimal"/>
      <w:lvlText w:val="%7."/>
      <w:lvlJc w:val="left"/>
      <w:pPr>
        <w:ind w:left="6883" w:hanging="360"/>
      </w:pPr>
    </w:lvl>
    <w:lvl w:ilvl="7" w:tplc="340A0019" w:tentative="1">
      <w:start w:val="1"/>
      <w:numFmt w:val="lowerLetter"/>
      <w:lvlText w:val="%8."/>
      <w:lvlJc w:val="left"/>
      <w:pPr>
        <w:ind w:left="7603" w:hanging="360"/>
      </w:pPr>
    </w:lvl>
    <w:lvl w:ilvl="8" w:tplc="340A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" w15:restartNumberingAfterBreak="0">
    <w:nsid w:val="190A47DE"/>
    <w:multiLevelType w:val="hybridMultilevel"/>
    <w:tmpl w:val="9FFE4694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7A1FC5"/>
    <w:multiLevelType w:val="hybridMultilevel"/>
    <w:tmpl w:val="FFACFBFA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7D3CE9"/>
    <w:multiLevelType w:val="multilevel"/>
    <w:tmpl w:val="06066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660AD3"/>
    <w:multiLevelType w:val="hybridMultilevel"/>
    <w:tmpl w:val="EF86AD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82CF6"/>
    <w:multiLevelType w:val="hybridMultilevel"/>
    <w:tmpl w:val="3A0C4B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27543E"/>
    <w:multiLevelType w:val="hybridMultilevel"/>
    <w:tmpl w:val="1E52AE26"/>
    <w:lvl w:ilvl="0" w:tplc="34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2574" w:hanging="360"/>
      </w:pPr>
    </w:lvl>
    <w:lvl w:ilvl="2" w:tplc="340A001B" w:tentative="1">
      <w:start w:val="1"/>
      <w:numFmt w:val="lowerRoman"/>
      <w:lvlText w:val="%3."/>
      <w:lvlJc w:val="right"/>
      <w:pPr>
        <w:ind w:left="3294" w:hanging="180"/>
      </w:pPr>
    </w:lvl>
    <w:lvl w:ilvl="3" w:tplc="340A000F" w:tentative="1">
      <w:start w:val="1"/>
      <w:numFmt w:val="decimal"/>
      <w:lvlText w:val="%4."/>
      <w:lvlJc w:val="left"/>
      <w:pPr>
        <w:ind w:left="4014" w:hanging="360"/>
      </w:pPr>
    </w:lvl>
    <w:lvl w:ilvl="4" w:tplc="340A0019" w:tentative="1">
      <w:start w:val="1"/>
      <w:numFmt w:val="lowerLetter"/>
      <w:lvlText w:val="%5."/>
      <w:lvlJc w:val="left"/>
      <w:pPr>
        <w:ind w:left="4734" w:hanging="360"/>
      </w:pPr>
    </w:lvl>
    <w:lvl w:ilvl="5" w:tplc="340A001B" w:tentative="1">
      <w:start w:val="1"/>
      <w:numFmt w:val="lowerRoman"/>
      <w:lvlText w:val="%6."/>
      <w:lvlJc w:val="right"/>
      <w:pPr>
        <w:ind w:left="5454" w:hanging="180"/>
      </w:pPr>
    </w:lvl>
    <w:lvl w:ilvl="6" w:tplc="340A000F" w:tentative="1">
      <w:start w:val="1"/>
      <w:numFmt w:val="decimal"/>
      <w:lvlText w:val="%7."/>
      <w:lvlJc w:val="left"/>
      <w:pPr>
        <w:ind w:left="6174" w:hanging="360"/>
      </w:pPr>
    </w:lvl>
    <w:lvl w:ilvl="7" w:tplc="340A0019" w:tentative="1">
      <w:start w:val="1"/>
      <w:numFmt w:val="lowerLetter"/>
      <w:lvlText w:val="%8."/>
      <w:lvlJc w:val="left"/>
      <w:pPr>
        <w:ind w:left="6894" w:hanging="360"/>
      </w:pPr>
    </w:lvl>
    <w:lvl w:ilvl="8" w:tplc="34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2E7A3C15"/>
    <w:multiLevelType w:val="hybridMultilevel"/>
    <w:tmpl w:val="6B0C0FA0"/>
    <w:lvl w:ilvl="0" w:tplc="49500DCA">
      <w:start w:val="1"/>
      <w:numFmt w:val="decimal"/>
      <w:lvlText w:val="%1."/>
      <w:lvlJc w:val="left"/>
      <w:pPr>
        <w:ind w:left="221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934" w:hanging="360"/>
      </w:pPr>
    </w:lvl>
    <w:lvl w:ilvl="2" w:tplc="340A001B" w:tentative="1">
      <w:start w:val="1"/>
      <w:numFmt w:val="lowerRoman"/>
      <w:lvlText w:val="%3."/>
      <w:lvlJc w:val="right"/>
      <w:pPr>
        <w:ind w:left="3654" w:hanging="180"/>
      </w:pPr>
    </w:lvl>
    <w:lvl w:ilvl="3" w:tplc="340A000F" w:tentative="1">
      <w:start w:val="1"/>
      <w:numFmt w:val="decimal"/>
      <w:lvlText w:val="%4."/>
      <w:lvlJc w:val="left"/>
      <w:pPr>
        <w:ind w:left="4374" w:hanging="360"/>
      </w:pPr>
    </w:lvl>
    <w:lvl w:ilvl="4" w:tplc="340A0019" w:tentative="1">
      <w:start w:val="1"/>
      <w:numFmt w:val="lowerLetter"/>
      <w:lvlText w:val="%5."/>
      <w:lvlJc w:val="left"/>
      <w:pPr>
        <w:ind w:left="5094" w:hanging="360"/>
      </w:pPr>
    </w:lvl>
    <w:lvl w:ilvl="5" w:tplc="340A001B" w:tentative="1">
      <w:start w:val="1"/>
      <w:numFmt w:val="lowerRoman"/>
      <w:lvlText w:val="%6."/>
      <w:lvlJc w:val="right"/>
      <w:pPr>
        <w:ind w:left="5814" w:hanging="180"/>
      </w:pPr>
    </w:lvl>
    <w:lvl w:ilvl="6" w:tplc="340A000F" w:tentative="1">
      <w:start w:val="1"/>
      <w:numFmt w:val="decimal"/>
      <w:lvlText w:val="%7."/>
      <w:lvlJc w:val="left"/>
      <w:pPr>
        <w:ind w:left="6534" w:hanging="360"/>
      </w:pPr>
    </w:lvl>
    <w:lvl w:ilvl="7" w:tplc="340A0019" w:tentative="1">
      <w:start w:val="1"/>
      <w:numFmt w:val="lowerLetter"/>
      <w:lvlText w:val="%8."/>
      <w:lvlJc w:val="left"/>
      <w:pPr>
        <w:ind w:left="7254" w:hanging="360"/>
      </w:pPr>
    </w:lvl>
    <w:lvl w:ilvl="8" w:tplc="340A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9" w15:restartNumberingAfterBreak="0">
    <w:nsid w:val="36760182"/>
    <w:multiLevelType w:val="hybridMultilevel"/>
    <w:tmpl w:val="32009386"/>
    <w:lvl w:ilvl="0" w:tplc="34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37B131AE"/>
    <w:multiLevelType w:val="hybridMultilevel"/>
    <w:tmpl w:val="C45691B0"/>
    <w:lvl w:ilvl="0" w:tplc="B16648A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1F4E79" w:themeColor="accent5" w:themeShade="8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8573B6"/>
    <w:multiLevelType w:val="hybridMultilevel"/>
    <w:tmpl w:val="A6EE7930"/>
    <w:lvl w:ilvl="0" w:tplc="340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BA0249"/>
    <w:multiLevelType w:val="hybridMultilevel"/>
    <w:tmpl w:val="BA6E8664"/>
    <w:lvl w:ilvl="0" w:tplc="340A000F">
      <w:start w:val="1"/>
      <w:numFmt w:val="decimal"/>
      <w:lvlText w:val="%1."/>
      <w:lvlJc w:val="left"/>
      <w:pPr>
        <w:ind w:left="1854" w:hanging="360"/>
      </w:pPr>
    </w:lvl>
    <w:lvl w:ilvl="1" w:tplc="340A0019" w:tentative="1">
      <w:start w:val="1"/>
      <w:numFmt w:val="lowerLetter"/>
      <w:lvlText w:val="%2."/>
      <w:lvlJc w:val="left"/>
      <w:pPr>
        <w:ind w:left="2574" w:hanging="360"/>
      </w:pPr>
    </w:lvl>
    <w:lvl w:ilvl="2" w:tplc="340A001B" w:tentative="1">
      <w:start w:val="1"/>
      <w:numFmt w:val="lowerRoman"/>
      <w:lvlText w:val="%3."/>
      <w:lvlJc w:val="right"/>
      <w:pPr>
        <w:ind w:left="3294" w:hanging="180"/>
      </w:pPr>
    </w:lvl>
    <w:lvl w:ilvl="3" w:tplc="340A000F" w:tentative="1">
      <w:start w:val="1"/>
      <w:numFmt w:val="decimal"/>
      <w:lvlText w:val="%4."/>
      <w:lvlJc w:val="left"/>
      <w:pPr>
        <w:ind w:left="4014" w:hanging="360"/>
      </w:pPr>
    </w:lvl>
    <w:lvl w:ilvl="4" w:tplc="340A0019" w:tentative="1">
      <w:start w:val="1"/>
      <w:numFmt w:val="lowerLetter"/>
      <w:lvlText w:val="%5."/>
      <w:lvlJc w:val="left"/>
      <w:pPr>
        <w:ind w:left="4734" w:hanging="360"/>
      </w:pPr>
    </w:lvl>
    <w:lvl w:ilvl="5" w:tplc="340A001B" w:tentative="1">
      <w:start w:val="1"/>
      <w:numFmt w:val="lowerRoman"/>
      <w:lvlText w:val="%6."/>
      <w:lvlJc w:val="right"/>
      <w:pPr>
        <w:ind w:left="5454" w:hanging="180"/>
      </w:pPr>
    </w:lvl>
    <w:lvl w:ilvl="6" w:tplc="340A000F" w:tentative="1">
      <w:start w:val="1"/>
      <w:numFmt w:val="decimal"/>
      <w:lvlText w:val="%7."/>
      <w:lvlJc w:val="left"/>
      <w:pPr>
        <w:ind w:left="6174" w:hanging="360"/>
      </w:pPr>
    </w:lvl>
    <w:lvl w:ilvl="7" w:tplc="340A0019" w:tentative="1">
      <w:start w:val="1"/>
      <w:numFmt w:val="lowerLetter"/>
      <w:lvlText w:val="%8."/>
      <w:lvlJc w:val="left"/>
      <w:pPr>
        <w:ind w:left="6894" w:hanging="360"/>
      </w:pPr>
    </w:lvl>
    <w:lvl w:ilvl="8" w:tplc="34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 w15:restartNumberingAfterBreak="0">
    <w:nsid w:val="3C58450D"/>
    <w:multiLevelType w:val="hybridMultilevel"/>
    <w:tmpl w:val="97983504"/>
    <w:lvl w:ilvl="0" w:tplc="340A000F">
      <w:start w:val="1"/>
      <w:numFmt w:val="decimal"/>
      <w:lvlText w:val="%1."/>
      <w:lvlJc w:val="left"/>
      <w:pPr>
        <w:ind w:left="1854" w:hanging="360"/>
      </w:pPr>
    </w:lvl>
    <w:lvl w:ilvl="1" w:tplc="340A0019" w:tentative="1">
      <w:start w:val="1"/>
      <w:numFmt w:val="lowerLetter"/>
      <w:lvlText w:val="%2."/>
      <w:lvlJc w:val="left"/>
      <w:pPr>
        <w:ind w:left="2574" w:hanging="360"/>
      </w:pPr>
    </w:lvl>
    <w:lvl w:ilvl="2" w:tplc="340A001B" w:tentative="1">
      <w:start w:val="1"/>
      <w:numFmt w:val="lowerRoman"/>
      <w:lvlText w:val="%3."/>
      <w:lvlJc w:val="right"/>
      <w:pPr>
        <w:ind w:left="3294" w:hanging="180"/>
      </w:pPr>
    </w:lvl>
    <w:lvl w:ilvl="3" w:tplc="340A000F" w:tentative="1">
      <w:start w:val="1"/>
      <w:numFmt w:val="decimal"/>
      <w:lvlText w:val="%4."/>
      <w:lvlJc w:val="left"/>
      <w:pPr>
        <w:ind w:left="4014" w:hanging="360"/>
      </w:pPr>
    </w:lvl>
    <w:lvl w:ilvl="4" w:tplc="340A0019" w:tentative="1">
      <w:start w:val="1"/>
      <w:numFmt w:val="lowerLetter"/>
      <w:lvlText w:val="%5."/>
      <w:lvlJc w:val="left"/>
      <w:pPr>
        <w:ind w:left="4734" w:hanging="360"/>
      </w:pPr>
    </w:lvl>
    <w:lvl w:ilvl="5" w:tplc="340A001B" w:tentative="1">
      <w:start w:val="1"/>
      <w:numFmt w:val="lowerRoman"/>
      <w:lvlText w:val="%6."/>
      <w:lvlJc w:val="right"/>
      <w:pPr>
        <w:ind w:left="5454" w:hanging="180"/>
      </w:pPr>
    </w:lvl>
    <w:lvl w:ilvl="6" w:tplc="340A000F" w:tentative="1">
      <w:start w:val="1"/>
      <w:numFmt w:val="decimal"/>
      <w:lvlText w:val="%7."/>
      <w:lvlJc w:val="left"/>
      <w:pPr>
        <w:ind w:left="6174" w:hanging="360"/>
      </w:pPr>
    </w:lvl>
    <w:lvl w:ilvl="7" w:tplc="340A0019" w:tentative="1">
      <w:start w:val="1"/>
      <w:numFmt w:val="lowerLetter"/>
      <w:lvlText w:val="%8."/>
      <w:lvlJc w:val="left"/>
      <w:pPr>
        <w:ind w:left="6894" w:hanging="360"/>
      </w:pPr>
    </w:lvl>
    <w:lvl w:ilvl="8" w:tplc="34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496B4462"/>
    <w:multiLevelType w:val="hybridMultilevel"/>
    <w:tmpl w:val="4126A88A"/>
    <w:lvl w:ilvl="0" w:tplc="340A000F">
      <w:start w:val="1"/>
      <w:numFmt w:val="decimal"/>
      <w:lvlText w:val="%1."/>
      <w:lvlJc w:val="left"/>
      <w:pPr>
        <w:ind w:left="1854" w:hanging="360"/>
      </w:pPr>
    </w:lvl>
    <w:lvl w:ilvl="1" w:tplc="340A0019" w:tentative="1">
      <w:start w:val="1"/>
      <w:numFmt w:val="lowerLetter"/>
      <w:lvlText w:val="%2."/>
      <w:lvlJc w:val="left"/>
      <w:pPr>
        <w:ind w:left="2574" w:hanging="360"/>
      </w:pPr>
    </w:lvl>
    <w:lvl w:ilvl="2" w:tplc="340A001B" w:tentative="1">
      <w:start w:val="1"/>
      <w:numFmt w:val="lowerRoman"/>
      <w:lvlText w:val="%3."/>
      <w:lvlJc w:val="right"/>
      <w:pPr>
        <w:ind w:left="3294" w:hanging="180"/>
      </w:pPr>
    </w:lvl>
    <w:lvl w:ilvl="3" w:tplc="340A000F" w:tentative="1">
      <w:start w:val="1"/>
      <w:numFmt w:val="decimal"/>
      <w:lvlText w:val="%4."/>
      <w:lvlJc w:val="left"/>
      <w:pPr>
        <w:ind w:left="4014" w:hanging="360"/>
      </w:pPr>
    </w:lvl>
    <w:lvl w:ilvl="4" w:tplc="340A0019" w:tentative="1">
      <w:start w:val="1"/>
      <w:numFmt w:val="lowerLetter"/>
      <w:lvlText w:val="%5."/>
      <w:lvlJc w:val="left"/>
      <w:pPr>
        <w:ind w:left="4734" w:hanging="360"/>
      </w:pPr>
    </w:lvl>
    <w:lvl w:ilvl="5" w:tplc="340A001B" w:tentative="1">
      <w:start w:val="1"/>
      <w:numFmt w:val="lowerRoman"/>
      <w:lvlText w:val="%6."/>
      <w:lvlJc w:val="right"/>
      <w:pPr>
        <w:ind w:left="5454" w:hanging="180"/>
      </w:pPr>
    </w:lvl>
    <w:lvl w:ilvl="6" w:tplc="340A000F" w:tentative="1">
      <w:start w:val="1"/>
      <w:numFmt w:val="decimal"/>
      <w:lvlText w:val="%7."/>
      <w:lvlJc w:val="left"/>
      <w:pPr>
        <w:ind w:left="6174" w:hanging="360"/>
      </w:pPr>
    </w:lvl>
    <w:lvl w:ilvl="7" w:tplc="340A0019" w:tentative="1">
      <w:start w:val="1"/>
      <w:numFmt w:val="lowerLetter"/>
      <w:lvlText w:val="%8."/>
      <w:lvlJc w:val="left"/>
      <w:pPr>
        <w:ind w:left="6894" w:hanging="360"/>
      </w:pPr>
    </w:lvl>
    <w:lvl w:ilvl="8" w:tplc="34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49AF7DDF"/>
    <w:multiLevelType w:val="multilevel"/>
    <w:tmpl w:val="6A189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D76553"/>
    <w:multiLevelType w:val="multilevel"/>
    <w:tmpl w:val="59D2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815CE1"/>
    <w:multiLevelType w:val="hybridMultilevel"/>
    <w:tmpl w:val="3F9EE3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B87BDB"/>
    <w:multiLevelType w:val="hybridMultilevel"/>
    <w:tmpl w:val="8CF035BE"/>
    <w:lvl w:ilvl="0" w:tplc="340A000F">
      <w:start w:val="1"/>
      <w:numFmt w:val="decimal"/>
      <w:lvlText w:val="%1."/>
      <w:lvlJc w:val="left"/>
      <w:pPr>
        <w:ind w:left="1855" w:hanging="360"/>
      </w:pPr>
    </w:lvl>
    <w:lvl w:ilvl="1" w:tplc="340A0019" w:tentative="1">
      <w:start w:val="1"/>
      <w:numFmt w:val="lowerLetter"/>
      <w:lvlText w:val="%2."/>
      <w:lvlJc w:val="left"/>
      <w:pPr>
        <w:ind w:left="2575" w:hanging="360"/>
      </w:pPr>
    </w:lvl>
    <w:lvl w:ilvl="2" w:tplc="340A001B" w:tentative="1">
      <w:start w:val="1"/>
      <w:numFmt w:val="lowerRoman"/>
      <w:lvlText w:val="%3."/>
      <w:lvlJc w:val="right"/>
      <w:pPr>
        <w:ind w:left="3295" w:hanging="180"/>
      </w:pPr>
    </w:lvl>
    <w:lvl w:ilvl="3" w:tplc="340A000F" w:tentative="1">
      <w:start w:val="1"/>
      <w:numFmt w:val="decimal"/>
      <w:lvlText w:val="%4."/>
      <w:lvlJc w:val="left"/>
      <w:pPr>
        <w:ind w:left="4015" w:hanging="360"/>
      </w:pPr>
    </w:lvl>
    <w:lvl w:ilvl="4" w:tplc="340A0019" w:tentative="1">
      <w:start w:val="1"/>
      <w:numFmt w:val="lowerLetter"/>
      <w:lvlText w:val="%5."/>
      <w:lvlJc w:val="left"/>
      <w:pPr>
        <w:ind w:left="4735" w:hanging="360"/>
      </w:pPr>
    </w:lvl>
    <w:lvl w:ilvl="5" w:tplc="340A001B" w:tentative="1">
      <w:start w:val="1"/>
      <w:numFmt w:val="lowerRoman"/>
      <w:lvlText w:val="%6."/>
      <w:lvlJc w:val="right"/>
      <w:pPr>
        <w:ind w:left="5455" w:hanging="180"/>
      </w:pPr>
    </w:lvl>
    <w:lvl w:ilvl="6" w:tplc="340A000F" w:tentative="1">
      <w:start w:val="1"/>
      <w:numFmt w:val="decimal"/>
      <w:lvlText w:val="%7."/>
      <w:lvlJc w:val="left"/>
      <w:pPr>
        <w:ind w:left="6175" w:hanging="360"/>
      </w:pPr>
    </w:lvl>
    <w:lvl w:ilvl="7" w:tplc="340A0019" w:tentative="1">
      <w:start w:val="1"/>
      <w:numFmt w:val="lowerLetter"/>
      <w:lvlText w:val="%8."/>
      <w:lvlJc w:val="left"/>
      <w:pPr>
        <w:ind w:left="6895" w:hanging="360"/>
      </w:pPr>
    </w:lvl>
    <w:lvl w:ilvl="8" w:tplc="340A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9" w15:restartNumberingAfterBreak="0">
    <w:nsid w:val="572C73F0"/>
    <w:multiLevelType w:val="multilevel"/>
    <w:tmpl w:val="1EF89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AA2311"/>
    <w:multiLevelType w:val="hybridMultilevel"/>
    <w:tmpl w:val="1D906BB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9016EB"/>
    <w:multiLevelType w:val="hybridMultilevel"/>
    <w:tmpl w:val="F7D8A8C4"/>
    <w:lvl w:ilvl="0" w:tplc="340A000F">
      <w:start w:val="1"/>
      <w:numFmt w:val="decimal"/>
      <w:lvlText w:val="%1."/>
      <w:lvlJc w:val="left"/>
      <w:pPr>
        <w:ind w:left="1854" w:hanging="360"/>
      </w:pPr>
    </w:lvl>
    <w:lvl w:ilvl="1" w:tplc="340A0019" w:tentative="1">
      <w:start w:val="1"/>
      <w:numFmt w:val="lowerLetter"/>
      <w:lvlText w:val="%2."/>
      <w:lvlJc w:val="left"/>
      <w:pPr>
        <w:ind w:left="2574" w:hanging="360"/>
      </w:pPr>
    </w:lvl>
    <w:lvl w:ilvl="2" w:tplc="340A001B" w:tentative="1">
      <w:start w:val="1"/>
      <w:numFmt w:val="lowerRoman"/>
      <w:lvlText w:val="%3."/>
      <w:lvlJc w:val="right"/>
      <w:pPr>
        <w:ind w:left="3294" w:hanging="180"/>
      </w:pPr>
    </w:lvl>
    <w:lvl w:ilvl="3" w:tplc="340A000F" w:tentative="1">
      <w:start w:val="1"/>
      <w:numFmt w:val="decimal"/>
      <w:lvlText w:val="%4."/>
      <w:lvlJc w:val="left"/>
      <w:pPr>
        <w:ind w:left="4014" w:hanging="360"/>
      </w:pPr>
    </w:lvl>
    <w:lvl w:ilvl="4" w:tplc="340A0019" w:tentative="1">
      <w:start w:val="1"/>
      <w:numFmt w:val="lowerLetter"/>
      <w:lvlText w:val="%5."/>
      <w:lvlJc w:val="left"/>
      <w:pPr>
        <w:ind w:left="4734" w:hanging="360"/>
      </w:pPr>
    </w:lvl>
    <w:lvl w:ilvl="5" w:tplc="340A001B" w:tentative="1">
      <w:start w:val="1"/>
      <w:numFmt w:val="lowerRoman"/>
      <w:lvlText w:val="%6."/>
      <w:lvlJc w:val="right"/>
      <w:pPr>
        <w:ind w:left="5454" w:hanging="180"/>
      </w:pPr>
    </w:lvl>
    <w:lvl w:ilvl="6" w:tplc="340A000F" w:tentative="1">
      <w:start w:val="1"/>
      <w:numFmt w:val="decimal"/>
      <w:lvlText w:val="%7."/>
      <w:lvlJc w:val="left"/>
      <w:pPr>
        <w:ind w:left="6174" w:hanging="360"/>
      </w:pPr>
    </w:lvl>
    <w:lvl w:ilvl="7" w:tplc="340A0019" w:tentative="1">
      <w:start w:val="1"/>
      <w:numFmt w:val="lowerLetter"/>
      <w:lvlText w:val="%8."/>
      <w:lvlJc w:val="left"/>
      <w:pPr>
        <w:ind w:left="6894" w:hanging="360"/>
      </w:pPr>
    </w:lvl>
    <w:lvl w:ilvl="8" w:tplc="34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 w15:restartNumberingAfterBreak="0">
    <w:nsid w:val="61D3145F"/>
    <w:multiLevelType w:val="hybridMultilevel"/>
    <w:tmpl w:val="803843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7B35D7"/>
    <w:multiLevelType w:val="hybridMultilevel"/>
    <w:tmpl w:val="627EE38E"/>
    <w:lvl w:ilvl="0" w:tplc="340A000F">
      <w:start w:val="1"/>
      <w:numFmt w:val="decimal"/>
      <w:lvlText w:val="%1."/>
      <w:lvlJc w:val="left"/>
      <w:pPr>
        <w:ind w:left="1854" w:hanging="360"/>
      </w:pPr>
    </w:lvl>
    <w:lvl w:ilvl="1" w:tplc="340A0019" w:tentative="1">
      <w:start w:val="1"/>
      <w:numFmt w:val="lowerLetter"/>
      <w:lvlText w:val="%2."/>
      <w:lvlJc w:val="left"/>
      <w:pPr>
        <w:ind w:left="2574" w:hanging="360"/>
      </w:pPr>
    </w:lvl>
    <w:lvl w:ilvl="2" w:tplc="340A001B" w:tentative="1">
      <w:start w:val="1"/>
      <w:numFmt w:val="lowerRoman"/>
      <w:lvlText w:val="%3."/>
      <w:lvlJc w:val="right"/>
      <w:pPr>
        <w:ind w:left="3294" w:hanging="180"/>
      </w:pPr>
    </w:lvl>
    <w:lvl w:ilvl="3" w:tplc="340A000F" w:tentative="1">
      <w:start w:val="1"/>
      <w:numFmt w:val="decimal"/>
      <w:lvlText w:val="%4."/>
      <w:lvlJc w:val="left"/>
      <w:pPr>
        <w:ind w:left="4014" w:hanging="360"/>
      </w:pPr>
    </w:lvl>
    <w:lvl w:ilvl="4" w:tplc="340A0019" w:tentative="1">
      <w:start w:val="1"/>
      <w:numFmt w:val="lowerLetter"/>
      <w:lvlText w:val="%5."/>
      <w:lvlJc w:val="left"/>
      <w:pPr>
        <w:ind w:left="4734" w:hanging="360"/>
      </w:pPr>
    </w:lvl>
    <w:lvl w:ilvl="5" w:tplc="340A001B" w:tentative="1">
      <w:start w:val="1"/>
      <w:numFmt w:val="lowerRoman"/>
      <w:lvlText w:val="%6."/>
      <w:lvlJc w:val="right"/>
      <w:pPr>
        <w:ind w:left="5454" w:hanging="180"/>
      </w:pPr>
    </w:lvl>
    <w:lvl w:ilvl="6" w:tplc="340A000F" w:tentative="1">
      <w:start w:val="1"/>
      <w:numFmt w:val="decimal"/>
      <w:lvlText w:val="%7."/>
      <w:lvlJc w:val="left"/>
      <w:pPr>
        <w:ind w:left="6174" w:hanging="360"/>
      </w:pPr>
    </w:lvl>
    <w:lvl w:ilvl="7" w:tplc="340A0019" w:tentative="1">
      <w:start w:val="1"/>
      <w:numFmt w:val="lowerLetter"/>
      <w:lvlText w:val="%8."/>
      <w:lvlJc w:val="left"/>
      <w:pPr>
        <w:ind w:left="6894" w:hanging="360"/>
      </w:pPr>
    </w:lvl>
    <w:lvl w:ilvl="8" w:tplc="34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 w15:restartNumberingAfterBreak="0">
    <w:nsid w:val="67B5633A"/>
    <w:multiLevelType w:val="hybridMultilevel"/>
    <w:tmpl w:val="C6C02BE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E5308F1"/>
    <w:multiLevelType w:val="hybridMultilevel"/>
    <w:tmpl w:val="622C998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F9B4452"/>
    <w:multiLevelType w:val="hybridMultilevel"/>
    <w:tmpl w:val="337A16CE"/>
    <w:lvl w:ilvl="0" w:tplc="D30C2008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923" w:hanging="360"/>
      </w:pPr>
    </w:lvl>
    <w:lvl w:ilvl="2" w:tplc="340A001B" w:tentative="1">
      <w:start w:val="1"/>
      <w:numFmt w:val="lowerRoman"/>
      <w:lvlText w:val="%3."/>
      <w:lvlJc w:val="right"/>
      <w:pPr>
        <w:ind w:left="3643" w:hanging="180"/>
      </w:pPr>
    </w:lvl>
    <w:lvl w:ilvl="3" w:tplc="340A000F" w:tentative="1">
      <w:start w:val="1"/>
      <w:numFmt w:val="decimal"/>
      <w:lvlText w:val="%4."/>
      <w:lvlJc w:val="left"/>
      <w:pPr>
        <w:ind w:left="4363" w:hanging="360"/>
      </w:pPr>
    </w:lvl>
    <w:lvl w:ilvl="4" w:tplc="340A0019" w:tentative="1">
      <w:start w:val="1"/>
      <w:numFmt w:val="lowerLetter"/>
      <w:lvlText w:val="%5."/>
      <w:lvlJc w:val="left"/>
      <w:pPr>
        <w:ind w:left="5083" w:hanging="360"/>
      </w:pPr>
    </w:lvl>
    <w:lvl w:ilvl="5" w:tplc="340A001B" w:tentative="1">
      <w:start w:val="1"/>
      <w:numFmt w:val="lowerRoman"/>
      <w:lvlText w:val="%6."/>
      <w:lvlJc w:val="right"/>
      <w:pPr>
        <w:ind w:left="5803" w:hanging="180"/>
      </w:pPr>
    </w:lvl>
    <w:lvl w:ilvl="6" w:tplc="340A000F" w:tentative="1">
      <w:start w:val="1"/>
      <w:numFmt w:val="decimal"/>
      <w:lvlText w:val="%7."/>
      <w:lvlJc w:val="left"/>
      <w:pPr>
        <w:ind w:left="6523" w:hanging="360"/>
      </w:pPr>
    </w:lvl>
    <w:lvl w:ilvl="7" w:tplc="340A0019" w:tentative="1">
      <w:start w:val="1"/>
      <w:numFmt w:val="lowerLetter"/>
      <w:lvlText w:val="%8."/>
      <w:lvlJc w:val="left"/>
      <w:pPr>
        <w:ind w:left="7243" w:hanging="360"/>
      </w:pPr>
    </w:lvl>
    <w:lvl w:ilvl="8" w:tplc="340A001B" w:tentative="1">
      <w:start w:val="1"/>
      <w:numFmt w:val="lowerRoman"/>
      <w:lvlText w:val="%9."/>
      <w:lvlJc w:val="right"/>
      <w:pPr>
        <w:ind w:left="7963" w:hanging="180"/>
      </w:pPr>
    </w:lvl>
  </w:abstractNum>
  <w:num w:numId="1" w16cid:durableId="391003106">
    <w:abstractNumId w:val="12"/>
  </w:num>
  <w:num w:numId="2" w16cid:durableId="619730150">
    <w:abstractNumId w:val="18"/>
  </w:num>
  <w:num w:numId="3" w16cid:durableId="1497454265">
    <w:abstractNumId w:val="14"/>
  </w:num>
  <w:num w:numId="4" w16cid:durableId="2077627020">
    <w:abstractNumId w:val="13"/>
  </w:num>
  <w:num w:numId="5" w16cid:durableId="1464810101">
    <w:abstractNumId w:val="23"/>
  </w:num>
  <w:num w:numId="6" w16cid:durableId="1341591531">
    <w:abstractNumId w:val="21"/>
  </w:num>
  <w:num w:numId="7" w16cid:durableId="1871801284">
    <w:abstractNumId w:val="8"/>
  </w:num>
  <w:num w:numId="8" w16cid:durableId="282199547">
    <w:abstractNumId w:val="26"/>
  </w:num>
  <w:num w:numId="9" w16cid:durableId="859667214">
    <w:abstractNumId w:val="9"/>
  </w:num>
  <w:num w:numId="10" w16cid:durableId="253248171">
    <w:abstractNumId w:val="10"/>
  </w:num>
  <w:num w:numId="11" w16cid:durableId="941182189">
    <w:abstractNumId w:val="19"/>
  </w:num>
  <w:num w:numId="12" w16cid:durableId="1100027699">
    <w:abstractNumId w:val="4"/>
  </w:num>
  <w:num w:numId="13" w16cid:durableId="2103719437">
    <w:abstractNumId w:val="15"/>
  </w:num>
  <w:num w:numId="14" w16cid:durableId="2003123391">
    <w:abstractNumId w:val="16"/>
  </w:num>
  <w:num w:numId="15" w16cid:durableId="657003378">
    <w:abstractNumId w:val="11"/>
  </w:num>
  <w:num w:numId="16" w16cid:durableId="233395646">
    <w:abstractNumId w:val="7"/>
  </w:num>
  <w:num w:numId="17" w16cid:durableId="2028408007">
    <w:abstractNumId w:val="20"/>
  </w:num>
  <w:num w:numId="18" w16cid:durableId="52241592">
    <w:abstractNumId w:val="17"/>
  </w:num>
  <w:num w:numId="19" w16cid:durableId="827398946">
    <w:abstractNumId w:val="5"/>
  </w:num>
  <w:num w:numId="20" w16cid:durableId="976647378">
    <w:abstractNumId w:val="22"/>
  </w:num>
  <w:num w:numId="21" w16cid:durableId="876314026">
    <w:abstractNumId w:val="6"/>
  </w:num>
  <w:num w:numId="22" w16cid:durableId="102385780">
    <w:abstractNumId w:val="0"/>
  </w:num>
  <w:num w:numId="23" w16cid:durableId="2051493597">
    <w:abstractNumId w:val="3"/>
  </w:num>
  <w:num w:numId="24" w16cid:durableId="403844290">
    <w:abstractNumId w:val="24"/>
  </w:num>
  <w:num w:numId="25" w16cid:durableId="771784078">
    <w:abstractNumId w:val="2"/>
  </w:num>
  <w:num w:numId="26" w16cid:durableId="1852643478">
    <w:abstractNumId w:val="25"/>
  </w:num>
  <w:num w:numId="27" w16cid:durableId="2014144757">
    <w:abstractNumId w:val="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FBA"/>
    <w:rsid w:val="00001F0D"/>
    <w:rsid w:val="000039F3"/>
    <w:rsid w:val="00011965"/>
    <w:rsid w:val="00011E36"/>
    <w:rsid w:val="00015F44"/>
    <w:rsid w:val="00021C16"/>
    <w:rsid w:val="000235CA"/>
    <w:rsid w:val="00023C46"/>
    <w:rsid w:val="0003206D"/>
    <w:rsid w:val="00035AB2"/>
    <w:rsid w:val="00036B44"/>
    <w:rsid w:val="000408B3"/>
    <w:rsid w:val="000432BF"/>
    <w:rsid w:val="00045F55"/>
    <w:rsid w:val="00051235"/>
    <w:rsid w:val="0005587D"/>
    <w:rsid w:val="00075960"/>
    <w:rsid w:val="000832F0"/>
    <w:rsid w:val="000870EB"/>
    <w:rsid w:val="000906D6"/>
    <w:rsid w:val="000942D7"/>
    <w:rsid w:val="000A633E"/>
    <w:rsid w:val="000A6FC7"/>
    <w:rsid w:val="000B01A8"/>
    <w:rsid w:val="000B0A06"/>
    <w:rsid w:val="000B0A37"/>
    <w:rsid w:val="000B158A"/>
    <w:rsid w:val="000C290C"/>
    <w:rsid w:val="000D615C"/>
    <w:rsid w:val="000D795F"/>
    <w:rsid w:val="000E3D45"/>
    <w:rsid w:val="000E5526"/>
    <w:rsid w:val="000E557A"/>
    <w:rsid w:val="001067D5"/>
    <w:rsid w:val="00110841"/>
    <w:rsid w:val="001166B4"/>
    <w:rsid w:val="00121A63"/>
    <w:rsid w:val="001222CA"/>
    <w:rsid w:val="00122AAB"/>
    <w:rsid w:val="00125E06"/>
    <w:rsid w:val="00140A20"/>
    <w:rsid w:val="00154B3A"/>
    <w:rsid w:val="00164EFF"/>
    <w:rsid w:val="00166153"/>
    <w:rsid w:val="00173B8E"/>
    <w:rsid w:val="00177872"/>
    <w:rsid w:val="00186AF7"/>
    <w:rsid w:val="001929C5"/>
    <w:rsid w:val="00192EF3"/>
    <w:rsid w:val="001B01A4"/>
    <w:rsid w:val="001B54EF"/>
    <w:rsid w:val="001C544D"/>
    <w:rsid w:val="001C6500"/>
    <w:rsid w:val="001D0B3B"/>
    <w:rsid w:val="001E194C"/>
    <w:rsid w:val="001E44E3"/>
    <w:rsid w:val="00201DD3"/>
    <w:rsid w:val="002138AE"/>
    <w:rsid w:val="00213ACA"/>
    <w:rsid w:val="002144F3"/>
    <w:rsid w:val="00221EDD"/>
    <w:rsid w:val="00224D34"/>
    <w:rsid w:val="00224F03"/>
    <w:rsid w:val="00235843"/>
    <w:rsid w:val="002409A7"/>
    <w:rsid w:val="00250FB0"/>
    <w:rsid w:val="00273177"/>
    <w:rsid w:val="00290A6C"/>
    <w:rsid w:val="00297791"/>
    <w:rsid w:val="002A0731"/>
    <w:rsid w:val="002A2D2A"/>
    <w:rsid w:val="002A7353"/>
    <w:rsid w:val="002B4CE3"/>
    <w:rsid w:val="002C2A34"/>
    <w:rsid w:val="002C42EE"/>
    <w:rsid w:val="002E4C0F"/>
    <w:rsid w:val="002F1757"/>
    <w:rsid w:val="002F3E19"/>
    <w:rsid w:val="0031193B"/>
    <w:rsid w:val="0031509A"/>
    <w:rsid w:val="00320ECA"/>
    <w:rsid w:val="003302CF"/>
    <w:rsid w:val="00333AB4"/>
    <w:rsid w:val="003416A1"/>
    <w:rsid w:val="0034525F"/>
    <w:rsid w:val="003454DB"/>
    <w:rsid w:val="00351DD2"/>
    <w:rsid w:val="00356B16"/>
    <w:rsid w:val="00367C5A"/>
    <w:rsid w:val="00372B02"/>
    <w:rsid w:val="003736C1"/>
    <w:rsid w:val="003746FF"/>
    <w:rsid w:val="00375E4C"/>
    <w:rsid w:val="00376963"/>
    <w:rsid w:val="00380D3B"/>
    <w:rsid w:val="003851BA"/>
    <w:rsid w:val="003A491B"/>
    <w:rsid w:val="003B0132"/>
    <w:rsid w:val="003C0993"/>
    <w:rsid w:val="003C1AD4"/>
    <w:rsid w:val="003D1839"/>
    <w:rsid w:val="003D5A1B"/>
    <w:rsid w:val="003E20D7"/>
    <w:rsid w:val="003E579B"/>
    <w:rsid w:val="003E7B3B"/>
    <w:rsid w:val="003F15C1"/>
    <w:rsid w:val="003F1D95"/>
    <w:rsid w:val="003F3A77"/>
    <w:rsid w:val="003F6154"/>
    <w:rsid w:val="00400FA1"/>
    <w:rsid w:val="00403105"/>
    <w:rsid w:val="00410F0D"/>
    <w:rsid w:val="00416515"/>
    <w:rsid w:val="004173C7"/>
    <w:rsid w:val="00421374"/>
    <w:rsid w:val="00421407"/>
    <w:rsid w:val="00430A57"/>
    <w:rsid w:val="004320A0"/>
    <w:rsid w:val="00441967"/>
    <w:rsid w:val="0045136C"/>
    <w:rsid w:val="00455A80"/>
    <w:rsid w:val="00463885"/>
    <w:rsid w:val="00467544"/>
    <w:rsid w:val="00467656"/>
    <w:rsid w:val="00470E8D"/>
    <w:rsid w:val="0047625C"/>
    <w:rsid w:val="004A0201"/>
    <w:rsid w:val="004A03AA"/>
    <w:rsid w:val="004A4006"/>
    <w:rsid w:val="004A5AC0"/>
    <w:rsid w:val="004B1134"/>
    <w:rsid w:val="004C6EA0"/>
    <w:rsid w:val="004C7C6C"/>
    <w:rsid w:val="004E447E"/>
    <w:rsid w:val="004F0049"/>
    <w:rsid w:val="004F00DE"/>
    <w:rsid w:val="004F107E"/>
    <w:rsid w:val="004F796E"/>
    <w:rsid w:val="005040C1"/>
    <w:rsid w:val="0051028F"/>
    <w:rsid w:val="00517A6D"/>
    <w:rsid w:val="00517DF3"/>
    <w:rsid w:val="00524E2F"/>
    <w:rsid w:val="00527822"/>
    <w:rsid w:val="00535BDC"/>
    <w:rsid w:val="00535DE7"/>
    <w:rsid w:val="00544AFE"/>
    <w:rsid w:val="0056195D"/>
    <w:rsid w:val="0056541D"/>
    <w:rsid w:val="00566818"/>
    <w:rsid w:val="005712F8"/>
    <w:rsid w:val="0058578B"/>
    <w:rsid w:val="005862FD"/>
    <w:rsid w:val="00591753"/>
    <w:rsid w:val="0059396B"/>
    <w:rsid w:val="00594778"/>
    <w:rsid w:val="005A087C"/>
    <w:rsid w:val="005A25FC"/>
    <w:rsid w:val="005B01EF"/>
    <w:rsid w:val="005B4D4D"/>
    <w:rsid w:val="005C2FB4"/>
    <w:rsid w:val="005E221F"/>
    <w:rsid w:val="005E2BB5"/>
    <w:rsid w:val="005F4690"/>
    <w:rsid w:val="005F56DB"/>
    <w:rsid w:val="005F78F3"/>
    <w:rsid w:val="00601D36"/>
    <w:rsid w:val="0061234F"/>
    <w:rsid w:val="00623782"/>
    <w:rsid w:val="0062380A"/>
    <w:rsid w:val="00626A5D"/>
    <w:rsid w:val="00634EDA"/>
    <w:rsid w:val="006351E4"/>
    <w:rsid w:val="00636B3E"/>
    <w:rsid w:val="00645107"/>
    <w:rsid w:val="00646089"/>
    <w:rsid w:val="006471F9"/>
    <w:rsid w:val="006525AC"/>
    <w:rsid w:val="00654997"/>
    <w:rsid w:val="00660776"/>
    <w:rsid w:val="006618B9"/>
    <w:rsid w:val="006636F6"/>
    <w:rsid w:val="00665FC2"/>
    <w:rsid w:val="00670C1C"/>
    <w:rsid w:val="00670F98"/>
    <w:rsid w:val="00677A60"/>
    <w:rsid w:val="00683D36"/>
    <w:rsid w:val="006A28D6"/>
    <w:rsid w:val="006B3110"/>
    <w:rsid w:val="006B56CD"/>
    <w:rsid w:val="006C27E3"/>
    <w:rsid w:val="006D3C86"/>
    <w:rsid w:val="006D6B9D"/>
    <w:rsid w:val="006E0D17"/>
    <w:rsid w:val="006E1573"/>
    <w:rsid w:val="006E7920"/>
    <w:rsid w:val="006F601D"/>
    <w:rsid w:val="007007FF"/>
    <w:rsid w:val="00712928"/>
    <w:rsid w:val="00720BB5"/>
    <w:rsid w:val="00721098"/>
    <w:rsid w:val="0072462B"/>
    <w:rsid w:val="00733620"/>
    <w:rsid w:val="00734EED"/>
    <w:rsid w:val="00742D2D"/>
    <w:rsid w:val="00747F69"/>
    <w:rsid w:val="007525C2"/>
    <w:rsid w:val="00752874"/>
    <w:rsid w:val="00752B69"/>
    <w:rsid w:val="00753C40"/>
    <w:rsid w:val="00761C67"/>
    <w:rsid w:val="00767B89"/>
    <w:rsid w:val="007812D3"/>
    <w:rsid w:val="00783CAA"/>
    <w:rsid w:val="007918EB"/>
    <w:rsid w:val="007A27BB"/>
    <w:rsid w:val="007B18BB"/>
    <w:rsid w:val="007B2BF5"/>
    <w:rsid w:val="007B50CF"/>
    <w:rsid w:val="007C3FBA"/>
    <w:rsid w:val="007D5D7C"/>
    <w:rsid w:val="007E1C8D"/>
    <w:rsid w:val="007F2252"/>
    <w:rsid w:val="008017A1"/>
    <w:rsid w:val="008031F4"/>
    <w:rsid w:val="00810B48"/>
    <w:rsid w:val="00811B4D"/>
    <w:rsid w:val="00815100"/>
    <w:rsid w:val="00815D44"/>
    <w:rsid w:val="0082598E"/>
    <w:rsid w:val="00840DFD"/>
    <w:rsid w:val="00841A17"/>
    <w:rsid w:val="008421F7"/>
    <w:rsid w:val="00856A85"/>
    <w:rsid w:val="0086728B"/>
    <w:rsid w:val="00890BF1"/>
    <w:rsid w:val="008944CC"/>
    <w:rsid w:val="008A47B0"/>
    <w:rsid w:val="008A4E7F"/>
    <w:rsid w:val="008A7110"/>
    <w:rsid w:val="008B66B6"/>
    <w:rsid w:val="008C09F9"/>
    <w:rsid w:val="008C4E98"/>
    <w:rsid w:val="008C7FAB"/>
    <w:rsid w:val="008D19FA"/>
    <w:rsid w:val="008D1AE1"/>
    <w:rsid w:val="008D5EF4"/>
    <w:rsid w:val="008D7074"/>
    <w:rsid w:val="008E6F3E"/>
    <w:rsid w:val="00900189"/>
    <w:rsid w:val="00905C4F"/>
    <w:rsid w:val="00913CDF"/>
    <w:rsid w:val="009220E8"/>
    <w:rsid w:val="00922EB7"/>
    <w:rsid w:val="00926ADE"/>
    <w:rsid w:val="00931E17"/>
    <w:rsid w:val="00935173"/>
    <w:rsid w:val="0094124A"/>
    <w:rsid w:val="0094251A"/>
    <w:rsid w:val="00944E12"/>
    <w:rsid w:val="00954537"/>
    <w:rsid w:val="00954FA3"/>
    <w:rsid w:val="009555E6"/>
    <w:rsid w:val="00963448"/>
    <w:rsid w:val="00967129"/>
    <w:rsid w:val="00982C4A"/>
    <w:rsid w:val="00987622"/>
    <w:rsid w:val="00987767"/>
    <w:rsid w:val="0099016B"/>
    <w:rsid w:val="00990AA7"/>
    <w:rsid w:val="009923D7"/>
    <w:rsid w:val="009A50DE"/>
    <w:rsid w:val="009A6D76"/>
    <w:rsid w:val="009A787F"/>
    <w:rsid w:val="009B2215"/>
    <w:rsid w:val="009B69AE"/>
    <w:rsid w:val="009B6EA9"/>
    <w:rsid w:val="009C1F1D"/>
    <w:rsid w:val="009C3AB9"/>
    <w:rsid w:val="009D2913"/>
    <w:rsid w:val="009D78FA"/>
    <w:rsid w:val="009E3659"/>
    <w:rsid w:val="009E6718"/>
    <w:rsid w:val="00A01D22"/>
    <w:rsid w:val="00A0643B"/>
    <w:rsid w:val="00A2164B"/>
    <w:rsid w:val="00A217EB"/>
    <w:rsid w:val="00A34F27"/>
    <w:rsid w:val="00A549D3"/>
    <w:rsid w:val="00A56C9D"/>
    <w:rsid w:val="00A57641"/>
    <w:rsid w:val="00A60CEA"/>
    <w:rsid w:val="00A618D2"/>
    <w:rsid w:val="00A61C76"/>
    <w:rsid w:val="00A72766"/>
    <w:rsid w:val="00A76718"/>
    <w:rsid w:val="00A970C1"/>
    <w:rsid w:val="00AA1BF2"/>
    <w:rsid w:val="00AA2ACD"/>
    <w:rsid w:val="00AC1EE9"/>
    <w:rsid w:val="00AC2D5B"/>
    <w:rsid w:val="00AC3C0E"/>
    <w:rsid w:val="00AD794C"/>
    <w:rsid w:val="00AE2ED5"/>
    <w:rsid w:val="00AE73FD"/>
    <w:rsid w:val="00AF10C3"/>
    <w:rsid w:val="00AF18EE"/>
    <w:rsid w:val="00AF2299"/>
    <w:rsid w:val="00AF54E9"/>
    <w:rsid w:val="00AF7B42"/>
    <w:rsid w:val="00B039A7"/>
    <w:rsid w:val="00B04EDD"/>
    <w:rsid w:val="00B05C94"/>
    <w:rsid w:val="00B103D8"/>
    <w:rsid w:val="00B13840"/>
    <w:rsid w:val="00B222B7"/>
    <w:rsid w:val="00B313AF"/>
    <w:rsid w:val="00B33714"/>
    <w:rsid w:val="00B37B22"/>
    <w:rsid w:val="00B50901"/>
    <w:rsid w:val="00B53F6E"/>
    <w:rsid w:val="00B57135"/>
    <w:rsid w:val="00B644E5"/>
    <w:rsid w:val="00B7281B"/>
    <w:rsid w:val="00B757B9"/>
    <w:rsid w:val="00B85022"/>
    <w:rsid w:val="00B87CB0"/>
    <w:rsid w:val="00BA6442"/>
    <w:rsid w:val="00BB4CD9"/>
    <w:rsid w:val="00BC024A"/>
    <w:rsid w:val="00BC1F41"/>
    <w:rsid w:val="00BC2862"/>
    <w:rsid w:val="00BC5FBF"/>
    <w:rsid w:val="00BC7DE1"/>
    <w:rsid w:val="00BD1AEB"/>
    <w:rsid w:val="00BD5B0B"/>
    <w:rsid w:val="00BD6197"/>
    <w:rsid w:val="00BE0C8D"/>
    <w:rsid w:val="00BE2988"/>
    <w:rsid w:val="00BE3E44"/>
    <w:rsid w:val="00BE485C"/>
    <w:rsid w:val="00BF2B62"/>
    <w:rsid w:val="00C03591"/>
    <w:rsid w:val="00C172A4"/>
    <w:rsid w:val="00C21DB8"/>
    <w:rsid w:val="00C2483E"/>
    <w:rsid w:val="00C24B15"/>
    <w:rsid w:val="00C26414"/>
    <w:rsid w:val="00C337D9"/>
    <w:rsid w:val="00C36142"/>
    <w:rsid w:val="00C466E8"/>
    <w:rsid w:val="00C470A1"/>
    <w:rsid w:val="00C52CCA"/>
    <w:rsid w:val="00C53E55"/>
    <w:rsid w:val="00C6431A"/>
    <w:rsid w:val="00C65179"/>
    <w:rsid w:val="00C67912"/>
    <w:rsid w:val="00C84F3C"/>
    <w:rsid w:val="00CC2903"/>
    <w:rsid w:val="00CD3247"/>
    <w:rsid w:val="00CE3D25"/>
    <w:rsid w:val="00CE5BE4"/>
    <w:rsid w:val="00CE7996"/>
    <w:rsid w:val="00CF2A30"/>
    <w:rsid w:val="00D005D5"/>
    <w:rsid w:val="00D010F1"/>
    <w:rsid w:val="00D07651"/>
    <w:rsid w:val="00D10D54"/>
    <w:rsid w:val="00D16FD1"/>
    <w:rsid w:val="00D23297"/>
    <w:rsid w:val="00D23E3B"/>
    <w:rsid w:val="00D35F3F"/>
    <w:rsid w:val="00D5037D"/>
    <w:rsid w:val="00D55BF9"/>
    <w:rsid w:val="00D63A12"/>
    <w:rsid w:val="00D67BC1"/>
    <w:rsid w:val="00D75784"/>
    <w:rsid w:val="00D75BA6"/>
    <w:rsid w:val="00D87585"/>
    <w:rsid w:val="00D95577"/>
    <w:rsid w:val="00DB2047"/>
    <w:rsid w:val="00DB32BC"/>
    <w:rsid w:val="00DB70A7"/>
    <w:rsid w:val="00DD1443"/>
    <w:rsid w:val="00DD2124"/>
    <w:rsid w:val="00DD2577"/>
    <w:rsid w:val="00DE3D9C"/>
    <w:rsid w:val="00DF154A"/>
    <w:rsid w:val="00DF2323"/>
    <w:rsid w:val="00DF2FE9"/>
    <w:rsid w:val="00E02A53"/>
    <w:rsid w:val="00E03586"/>
    <w:rsid w:val="00E068C5"/>
    <w:rsid w:val="00E06D1E"/>
    <w:rsid w:val="00E11ABA"/>
    <w:rsid w:val="00E20992"/>
    <w:rsid w:val="00E20FD6"/>
    <w:rsid w:val="00E31FC3"/>
    <w:rsid w:val="00E36FF2"/>
    <w:rsid w:val="00E43F09"/>
    <w:rsid w:val="00E47053"/>
    <w:rsid w:val="00E61CE4"/>
    <w:rsid w:val="00E64B77"/>
    <w:rsid w:val="00E672E5"/>
    <w:rsid w:val="00E70368"/>
    <w:rsid w:val="00E70B13"/>
    <w:rsid w:val="00E758C3"/>
    <w:rsid w:val="00E7695F"/>
    <w:rsid w:val="00EA3E2E"/>
    <w:rsid w:val="00EA4DF0"/>
    <w:rsid w:val="00EA5106"/>
    <w:rsid w:val="00EB11DF"/>
    <w:rsid w:val="00EB1E32"/>
    <w:rsid w:val="00EB2EB2"/>
    <w:rsid w:val="00EB3390"/>
    <w:rsid w:val="00EC2349"/>
    <w:rsid w:val="00ED1535"/>
    <w:rsid w:val="00EF2BF0"/>
    <w:rsid w:val="00EF542C"/>
    <w:rsid w:val="00F14C87"/>
    <w:rsid w:val="00F220CA"/>
    <w:rsid w:val="00F245EF"/>
    <w:rsid w:val="00F3472A"/>
    <w:rsid w:val="00F5371F"/>
    <w:rsid w:val="00F6126A"/>
    <w:rsid w:val="00F65F21"/>
    <w:rsid w:val="00F66292"/>
    <w:rsid w:val="00F851CF"/>
    <w:rsid w:val="00F86AF8"/>
    <w:rsid w:val="00FA271A"/>
    <w:rsid w:val="00FA5C7B"/>
    <w:rsid w:val="00FA5DD8"/>
    <w:rsid w:val="00FB02F4"/>
    <w:rsid w:val="00FB6594"/>
    <w:rsid w:val="00FC3907"/>
    <w:rsid w:val="00FC3EA2"/>
    <w:rsid w:val="00FC6823"/>
    <w:rsid w:val="00FE177F"/>
    <w:rsid w:val="00FE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2D84A6"/>
  <w15:chartTrackingRefBased/>
  <w15:docId w15:val="{55DB59B0-B9C9-4B69-AC1F-751C71165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FBA"/>
    <w:pPr>
      <w:widowControl w:val="0"/>
      <w:autoSpaceDE w:val="0"/>
      <w:autoSpaceDN w:val="0"/>
      <w:spacing w:after="0" w:line="240" w:lineRule="auto"/>
    </w:pPr>
    <w:rPr>
      <w:rFonts w:ascii="Arial Black" w:eastAsia="Arial Black" w:hAnsi="Arial Black" w:cs="Arial Black"/>
      <w:lang w:val="es-ES"/>
    </w:rPr>
  </w:style>
  <w:style w:type="paragraph" w:styleId="Ttulo1">
    <w:name w:val="heading 1"/>
    <w:basedOn w:val="Normal"/>
    <w:link w:val="Ttulo1Car"/>
    <w:uiPriority w:val="9"/>
    <w:qFormat/>
    <w:rsid w:val="007C3FBA"/>
    <w:pPr>
      <w:spacing w:before="134" w:line="411" w:lineRule="exact"/>
      <w:outlineLvl w:val="0"/>
    </w:pPr>
    <w:rPr>
      <w:rFonts w:ascii="Arial" w:eastAsia="Arial" w:hAnsi="Arial" w:cs="Arial"/>
      <w:b/>
      <w:bCs/>
      <w:sz w:val="42"/>
      <w:szCs w:val="42"/>
    </w:rPr>
  </w:style>
  <w:style w:type="paragraph" w:styleId="Ttulo2">
    <w:name w:val="heading 2"/>
    <w:basedOn w:val="Normal"/>
    <w:link w:val="Ttulo2Car"/>
    <w:uiPriority w:val="9"/>
    <w:unhideWhenUsed/>
    <w:qFormat/>
    <w:rsid w:val="007C3FBA"/>
    <w:pPr>
      <w:spacing w:before="131"/>
      <w:ind w:left="720"/>
      <w:outlineLvl w:val="1"/>
    </w:pPr>
    <w:rPr>
      <w:rFonts w:ascii="Arial" w:eastAsia="Arial" w:hAnsi="Arial" w:cs="Arial"/>
      <w:b/>
      <w:bCs/>
      <w:sz w:val="40"/>
      <w:szCs w:val="40"/>
    </w:rPr>
  </w:style>
  <w:style w:type="paragraph" w:styleId="Ttulo3">
    <w:name w:val="heading 3"/>
    <w:basedOn w:val="Normal"/>
    <w:link w:val="Ttulo3Car"/>
    <w:uiPriority w:val="9"/>
    <w:unhideWhenUsed/>
    <w:qFormat/>
    <w:rsid w:val="007C3FBA"/>
    <w:pPr>
      <w:spacing w:before="46"/>
      <w:ind w:left="20"/>
      <w:outlineLvl w:val="2"/>
    </w:pPr>
    <w:rPr>
      <w:rFonts w:ascii="Trebuchet MS" w:eastAsia="Trebuchet MS" w:hAnsi="Trebuchet MS" w:cs="Trebuchet MS"/>
      <w:sz w:val="34"/>
      <w:szCs w:val="34"/>
    </w:rPr>
  </w:style>
  <w:style w:type="paragraph" w:styleId="Ttulo4">
    <w:name w:val="heading 4"/>
    <w:basedOn w:val="Normal"/>
    <w:link w:val="Ttulo4Car"/>
    <w:uiPriority w:val="9"/>
    <w:unhideWhenUsed/>
    <w:qFormat/>
    <w:rsid w:val="007C3FBA"/>
    <w:pPr>
      <w:ind w:left="720"/>
      <w:outlineLvl w:val="3"/>
    </w:pPr>
    <w:rPr>
      <w:rFonts w:ascii="Arial" w:eastAsia="Arial" w:hAnsi="Arial" w:cs="Arial"/>
      <w:b/>
      <w:bCs/>
      <w:sz w:val="30"/>
      <w:szCs w:val="30"/>
    </w:rPr>
  </w:style>
  <w:style w:type="paragraph" w:styleId="Ttulo5">
    <w:name w:val="heading 5"/>
    <w:basedOn w:val="Normal"/>
    <w:link w:val="Ttulo5Car"/>
    <w:uiPriority w:val="9"/>
    <w:unhideWhenUsed/>
    <w:qFormat/>
    <w:rsid w:val="007C3FBA"/>
    <w:pPr>
      <w:ind w:left="720"/>
      <w:jc w:val="both"/>
      <w:outlineLvl w:val="4"/>
    </w:pPr>
    <w:rPr>
      <w:rFonts w:ascii="Arial" w:eastAsia="Arial" w:hAnsi="Arial" w:cs="Arial"/>
      <w:b/>
      <w:bCs/>
      <w:sz w:val="26"/>
      <w:szCs w:val="26"/>
    </w:rPr>
  </w:style>
  <w:style w:type="paragraph" w:styleId="Ttulo6">
    <w:name w:val="heading 6"/>
    <w:basedOn w:val="Normal"/>
    <w:link w:val="Ttulo6Car"/>
    <w:uiPriority w:val="9"/>
    <w:unhideWhenUsed/>
    <w:qFormat/>
    <w:rsid w:val="007C3FBA"/>
    <w:pPr>
      <w:ind w:left="720"/>
      <w:outlineLvl w:val="5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C3FBA"/>
    <w:rPr>
      <w:rFonts w:ascii="Arial" w:eastAsia="Arial" w:hAnsi="Arial" w:cs="Arial"/>
      <w:b/>
      <w:bCs/>
      <w:sz w:val="42"/>
      <w:szCs w:val="42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7C3FBA"/>
    <w:rPr>
      <w:rFonts w:ascii="Arial" w:eastAsia="Arial" w:hAnsi="Arial" w:cs="Arial"/>
      <w:b/>
      <w:bCs/>
      <w:sz w:val="40"/>
      <w:szCs w:val="40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7C3FBA"/>
    <w:rPr>
      <w:rFonts w:ascii="Trebuchet MS" w:eastAsia="Trebuchet MS" w:hAnsi="Trebuchet MS" w:cs="Trebuchet MS"/>
      <w:sz w:val="34"/>
      <w:szCs w:val="34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7C3FBA"/>
    <w:rPr>
      <w:rFonts w:ascii="Arial" w:eastAsia="Arial" w:hAnsi="Arial" w:cs="Arial"/>
      <w:b/>
      <w:bCs/>
      <w:sz w:val="30"/>
      <w:szCs w:val="30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rsid w:val="007C3FBA"/>
    <w:rPr>
      <w:rFonts w:ascii="Arial" w:eastAsia="Arial" w:hAnsi="Arial" w:cs="Arial"/>
      <w:b/>
      <w:bCs/>
      <w:sz w:val="26"/>
      <w:szCs w:val="26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rsid w:val="007C3FBA"/>
    <w:rPr>
      <w:rFonts w:ascii="Arial" w:eastAsia="Arial" w:hAnsi="Arial" w:cs="Arial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7C3FB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rsid w:val="007C3FBA"/>
    <w:pPr>
      <w:spacing w:before="209" w:line="288" w:lineRule="exact"/>
      <w:ind w:left="3279" w:hanging="720"/>
    </w:pPr>
    <w:rPr>
      <w:rFonts w:ascii="Arial" w:eastAsia="Arial" w:hAnsi="Arial" w:cs="Arial"/>
      <w:b/>
      <w:bCs/>
      <w:sz w:val="26"/>
      <w:szCs w:val="26"/>
    </w:rPr>
  </w:style>
  <w:style w:type="paragraph" w:styleId="TDC2">
    <w:name w:val="toc 2"/>
    <w:basedOn w:val="Normal"/>
    <w:uiPriority w:val="1"/>
    <w:qFormat/>
    <w:rsid w:val="007C3FBA"/>
    <w:pPr>
      <w:spacing w:line="240" w:lineRule="exact"/>
      <w:ind w:left="3280" w:hanging="721"/>
    </w:pPr>
    <w:rPr>
      <w:rFonts w:ascii="Arial" w:eastAsia="Arial" w:hAnsi="Arial" w:cs="Arial"/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7C3FBA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C3FBA"/>
    <w:rPr>
      <w:rFonts w:ascii="Arial Black" w:eastAsia="Arial Black" w:hAnsi="Arial Black" w:cs="Arial Black"/>
      <w:lang w:val="es-ES"/>
    </w:rPr>
  </w:style>
  <w:style w:type="paragraph" w:styleId="Prrafodelista">
    <w:name w:val="List Paragraph"/>
    <w:basedOn w:val="Normal"/>
    <w:uiPriority w:val="34"/>
    <w:qFormat/>
    <w:rsid w:val="007C3FBA"/>
    <w:pPr>
      <w:ind w:left="847" w:hanging="128"/>
    </w:pPr>
  </w:style>
  <w:style w:type="paragraph" w:customStyle="1" w:styleId="TableParagraph">
    <w:name w:val="Table Paragraph"/>
    <w:basedOn w:val="Normal"/>
    <w:uiPriority w:val="1"/>
    <w:qFormat/>
    <w:rsid w:val="007C3FBA"/>
  </w:style>
  <w:style w:type="table" w:styleId="Tablaconcuadrcula">
    <w:name w:val="Table Grid"/>
    <w:basedOn w:val="Tablanormal"/>
    <w:uiPriority w:val="39"/>
    <w:rsid w:val="007C3FB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C3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3FBA"/>
    <w:rPr>
      <w:rFonts w:ascii="Arial Black" w:eastAsia="Arial Black" w:hAnsi="Arial Black" w:cs="Arial Black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3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FBA"/>
    <w:rPr>
      <w:rFonts w:ascii="Arial Black" w:eastAsia="Arial Black" w:hAnsi="Arial Black" w:cs="Arial Black"/>
      <w:lang w:val="es-ES"/>
    </w:rPr>
  </w:style>
  <w:style w:type="paragraph" w:customStyle="1" w:styleId="Pa3">
    <w:name w:val="Pa3"/>
    <w:basedOn w:val="Normal"/>
    <w:next w:val="Normal"/>
    <w:uiPriority w:val="99"/>
    <w:rsid w:val="007C3FBA"/>
    <w:pPr>
      <w:widowControl/>
      <w:adjustRightInd w:val="0"/>
      <w:spacing w:line="241" w:lineRule="atLeast"/>
    </w:pPr>
    <w:rPr>
      <w:rFonts w:ascii="Just tell me what" w:eastAsiaTheme="minorHAnsi" w:hAnsi="Just tell me what" w:cstheme="minorBidi"/>
      <w:sz w:val="24"/>
      <w:szCs w:val="24"/>
      <w:lang w:val="es-CL"/>
    </w:rPr>
  </w:style>
  <w:style w:type="character" w:customStyle="1" w:styleId="A1">
    <w:name w:val="A1"/>
    <w:uiPriority w:val="99"/>
    <w:rsid w:val="007C3FBA"/>
    <w:rPr>
      <w:rFonts w:cs="Just tell me what"/>
      <w:color w:val="000000"/>
      <w:sz w:val="22"/>
      <w:szCs w:val="22"/>
    </w:rPr>
  </w:style>
  <w:style w:type="paragraph" w:customStyle="1" w:styleId="Pa4">
    <w:name w:val="Pa4"/>
    <w:basedOn w:val="Normal"/>
    <w:next w:val="Normal"/>
    <w:uiPriority w:val="99"/>
    <w:rsid w:val="007C3FBA"/>
    <w:pPr>
      <w:widowControl/>
      <w:adjustRightInd w:val="0"/>
      <w:spacing w:line="241" w:lineRule="atLeast"/>
    </w:pPr>
    <w:rPr>
      <w:rFonts w:ascii="Just tell me what" w:eastAsiaTheme="minorHAnsi" w:hAnsi="Just tell me what" w:cstheme="minorBidi"/>
      <w:sz w:val="24"/>
      <w:szCs w:val="24"/>
      <w:lang w:val="es-CL"/>
    </w:rPr>
  </w:style>
  <w:style w:type="character" w:customStyle="1" w:styleId="A2">
    <w:name w:val="A2"/>
    <w:uiPriority w:val="99"/>
    <w:rsid w:val="007C3FBA"/>
    <w:rPr>
      <w:rFonts w:cs="Just tell me what"/>
      <w:color w:val="000000"/>
      <w:sz w:val="44"/>
      <w:szCs w:val="44"/>
    </w:rPr>
  </w:style>
  <w:style w:type="paragraph" w:customStyle="1" w:styleId="Pa0">
    <w:name w:val="Pa0"/>
    <w:basedOn w:val="Normal"/>
    <w:next w:val="Normal"/>
    <w:uiPriority w:val="99"/>
    <w:rsid w:val="007C3FBA"/>
    <w:pPr>
      <w:widowControl/>
      <w:adjustRightInd w:val="0"/>
      <w:spacing w:line="241" w:lineRule="atLeast"/>
    </w:pPr>
    <w:rPr>
      <w:rFonts w:ascii="Just tell me what" w:eastAsiaTheme="minorHAnsi" w:hAnsi="Just tell me what" w:cstheme="minorBidi"/>
      <w:sz w:val="24"/>
      <w:szCs w:val="24"/>
      <w:lang w:val="es-CL"/>
    </w:rPr>
  </w:style>
  <w:style w:type="character" w:styleId="Hipervnculo">
    <w:name w:val="Hyperlink"/>
    <w:basedOn w:val="Fuentedeprrafopredeter"/>
    <w:uiPriority w:val="99"/>
    <w:semiHidden/>
    <w:unhideWhenUsed/>
    <w:rsid w:val="007C3FBA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C3FBA"/>
    <w:rPr>
      <w:b/>
      <w:bCs/>
    </w:rPr>
  </w:style>
  <w:style w:type="paragraph" w:customStyle="1" w:styleId="Default">
    <w:name w:val="Default"/>
    <w:rsid w:val="00FC3907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table" w:styleId="Tablaconcuadrcula1clara">
    <w:name w:val="Grid Table 1 Light"/>
    <w:basedOn w:val="Tablanormal"/>
    <w:uiPriority w:val="46"/>
    <w:rsid w:val="00380D3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94124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1211</TotalTime>
  <Pages>27</Pages>
  <Words>4964</Words>
  <Characters>27307</Characters>
  <Application>Microsoft Office Word</Application>
  <DocSecurity>0</DocSecurity>
  <Lines>227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Contreras</dc:creator>
  <cp:keywords/>
  <dc:description/>
  <cp:lastModifiedBy>Roberto Contreras</cp:lastModifiedBy>
  <cp:revision>226</cp:revision>
  <dcterms:created xsi:type="dcterms:W3CDTF">2021-07-04T21:04:00Z</dcterms:created>
  <dcterms:modified xsi:type="dcterms:W3CDTF">2023-03-07T19:06:00Z</dcterms:modified>
</cp:coreProperties>
</file>